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A3" w:rsidRPr="001F44A3" w:rsidRDefault="001F44A3" w:rsidP="001F44A3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1F44A3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1F44A3" w:rsidRPr="001F44A3" w:rsidRDefault="001F44A3" w:rsidP="001F44A3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1F44A3">
        <w:rPr>
          <w:rFonts w:asciiTheme="majorHAnsi" w:hAnsiTheme="majorHAnsi" w:cstheme="majorBidi"/>
          <w:color w:val="17365D" w:themeColor="text2" w:themeShade="BF"/>
          <w:lang w:eastAsia="sr-Latn-RS"/>
        </w:rPr>
        <w:t>O POSTUPANJU SA OTPADOM KOJI SADRŽI AZBEST</w:t>
      </w:r>
    </w:p>
    <w:p w:rsidR="001F44A3" w:rsidRPr="001F44A3" w:rsidRDefault="001F44A3" w:rsidP="001F44A3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1F44A3">
        <w:rPr>
          <w:rFonts w:asciiTheme="majorHAnsi" w:hAnsiTheme="majorHAnsi" w:cstheme="majorBidi"/>
          <w:color w:val="4F81BD" w:themeColor="accent1"/>
          <w:lang w:eastAsia="sr-Latn-RS"/>
        </w:rPr>
        <w:t>("Sl. glasnik RS", br. 75/2010)</w:t>
      </w:r>
    </w:p>
    <w:p w:rsidR="001F44A3" w:rsidRDefault="001F44A3" w:rsidP="001F44A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_GoBack"/>
      <w:bookmarkEnd w:id="1"/>
    </w:p>
    <w:p w:rsidR="004F0C3B" w:rsidRPr="004F0C3B" w:rsidRDefault="004F0C3B" w:rsidP="001F44A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4F0C3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Ovim pravilnikom propisuju se način pakovanja, kriterijumi, uslovi i način konačnog odlaganja otpada koji sadrži azbest i druge mere za sprečavanje raznošenja azbestnih vlakana i prašine u životnoj sredini.</w:t>
      </w:r>
    </w:p>
    <w:p w:rsidR="004F0C3B" w:rsidRPr="004F0C3B" w:rsidRDefault="004F0C3B" w:rsidP="004F0C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4F0C3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Odredbe ovog pravilnika odnose se na otpadni sirovi azbest, odnosno otpad koji sadrži azbest.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Lista otpada koji sadrži azbest data je u prilogu koji je odštampan uz ovaj pravilnik i čini njegov sastavni deo.</w:t>
      </w:r>
    </w:p>
    <w:p w:rsidR="004F0C3B" w:rsidRPr="004F0C3B" w:rsidRDefault="004F0C3B" w:rsidP="004F0C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4F0C3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Izrazi upotrebljeni u ovom pravilniku imaju sledeće značenje: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1) </w:t>
      </w:r>
      <w:r w:rsidRPr="004F0C3B">
        <w:rPr>
          <w:rFonts w:ascii="Arial" w:eastAsia="Times New Roman" w:hAnsi="Arial" w:cs="Arial"/>
          <w:i/>
          <w:iCs/>
          <w:lang w:val="sr-Latn-RS"/>
        </w:rPr>
        <w:t>azbest</w:t>
      </w:r>
      <w:r w:rsidRPr="004F0C3B">
        <w:rPr>
          <w:rFonts w:ascii="Arial" w:eastAsia="Times New Roman" w:hAnsi="Arial" w:cs="Arial"/>
          <w:lang w:val="sr-Latn-RS"/>
        </w:rPr>
        <w:t xml:space="preserve"> obuhvata sledeće vlaknaste silikate: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krokidolit (plavi azbest),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aktinolit,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antofilit,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krizotil (beli azbest),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amozit (smeđi azbest),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tremolit;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2) </w:t>
      </w:r>
      <w:r w:rsidRPr="004F0C3B">
        <w:rPr>
          <w:rFonts w:ascii="Arial" w:eastAsia="Times New Roman" w:hAnsi="Arial" w:cs="Arial"/>
          <w:i/>
          <w:iCs/>
          <w:lang w:val="sr-Latn-RS"/>
        </w:rPr>
        <w:t>otpad koji sadrži azbest</w:t>
      </w:r>
      <w:r w:rsidRPr="004F0C3B">
        <w:rPr>
          <w:rFonts w:ascii="Arial" w:eastAsia="Times New Roman" w:hAnsi="Arial" w:cs="Arial"/>
          <w:lang w:val="sr-Latn-RS"/>
        </w:rPr>
        <w:t xml:space="preserve"> (u daljem tekstu: azbestni otpad) jeste otpadni sirovi azbest i svaka materija ili predmet koji sadrži azbest i azbestna vlakna, kao i azbestna prašina nastala emisijom azbesta u vazduh kod obrade azbesta ili materija, materijala i proizvoda koji sadrže azbest, a koje vlasnik odbacuje, namerava ili mora odbaciti;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lastRenderedPageBreak/>
        <w:t xml:space="preserve">3) </w:t>
      </w:r>
      <w:r w:rsidRPr="004F0C3B">
        <w:rPr>
          <w:rFonts w:ascii="Arial" w:eastAsia="Times New Roman" w:hAnsi="Arial" w:cs="Arial"/>
          <w:i/>
          <w:iCs/>
          <w:lang w:val="sr-Latn-RS"/>
        </w:rPr>
        <w:t>površinsko očvršćivanje</w:t>
      </w:r>
      <w:r w:rsidRPr="004F0C3B">
        <w:rPr>
          <w:rFonts w:ascii="Arial" w:eastAsia="Times New Roman" w:hAnsi="Arial" w:cs="Arial"/>
          <w:lang w:val="sr-Latn-RS"/>
        </w:rPr>
        <w:t xml:space="preserve"> jeste postupak vezivanja azbestnih vlakana na površini materijala slojem veziva koje veže azbestna vlakna u čvrsto vezanom azbestnom otpadu, ili vezivom koje sprečava oslobađanje azbestnih vlakana u životnu sredinu slabo vezanog azbestnog otpada;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4) </w:t>
      </w:r>
      <w:r w:rsidRPr="004F0C3B">
        <w:rPr>
          <w:rFonts w:ascii="Arial" w:eastAsia="Times New Roman" w:hAnsi="Arial" w:cs="Arial"/>
          <w:i/>
          <w:iCs/>
          <w:lang w:val="sr-Latn-RS"/>
        </w:rPr>
        <w:t xml:space="preserve">rad sa proizvodima koji sadrže azbest </w:t>
      </w:r>
      <w:r w:rsidRPr="004F0C3B">
        <w:rPr>
          <w:rFonts w:ascii="Arial" w:eastAsia="Times New Roman" w:hAnsi="Arial" w:cs="Arial"/>
          <w:lang w:val="sr-Latn-RS"/>
        </w:rPr>
        <w:t>obuhvata aktivnosti kod kojih je moguće oslobađanje azbesta u životnu sredinu, osim aktivnosti upotrebe azbesta iz tačke 3) ovog člana;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5) </w:t>
      </w:r>
      <w:r w:rsidRPr="004F0C3B">
        <w:rPr>
          <w:rFonts w:ascii="Arial" w:eastAsia="Times New Roman" w:hAnsi="Arial" w:cs="Arial"/>
          <w:i/>
          <w:iCs/>
          <w:lang w:val="sr-Latn-RS"/>
        </w:rPr>
        <w:t>sirovi azbest</w:t>
      </w:r>
      <w:r w:rsidRPr="004F0C3B">
        <w:rPr>
          <w:rFonts w:ascii="Arial" w:eastAsia="Times New Roman" w:hAnsi="Arial" w:cs="Arial"/>
          <w:lang w:val="sr-Latn-RS"/>
        </w:rPr>
        <w:t xml:space="preserve"> jeste proizvod dobijen primarnim drobljenjem azbestne rude;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6) </w:t>
      </w:r>
      <w:r w:rsidRPr="004F0C3B">
        <w:rPr>
          <w:rFonts w:ascii="Arial" w:eastAsia="Times New Roman" w:hAnsi="Arial" w:cs="Arial"/>
          <w:i/>
          <w:iCs/>
          <w:lang w:val="sr-Latn-RS"/>
        </w:rPr>
        <w:t>slabo vezani azbestni otpad</w:t>
      </w:r>
      <w:r w:rsidRPr="004F0C3B">
        <w:rPr>
          <w:rFonts w:ascii="Arial" w:eastAsia="Times New Roman" w:hAnsi="Arial" w:cs="Arial"/>
          <w:lang w:val="sr-Latn-RS"/>
        </w:rPr>
        <w:t xml:space="preserve"> jeste azbestni otpad specifične mase manje od 1000 kg/m</w:t>
      </w:r>
      <w:r w:rsidRPr="004F0C3B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  <w:r w:rsidRPr="004F0C3B">
        <w:rPr>
          <w:rFonts w:ascii="Arial" w:eastAsia="Times New Roman" w:hAnsi="Arial" w:cs="Arial"/>
          <w:lang w:val="sr-Latn-RS"/>
        </w:rPr>
        <w:t>;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7) </w:t>
      </w:r>
      <w:r w:rsidRPr="004F0C3B">
        <w:rPr>
          <w:rFonts w:ascii="Arial" w:eastAsia="Times New Roman" w:hAnsi="Arial" w:cs="Arial"/>
          <w:i/>
          <w:iCs/>
          <w:lang w:val="sr-Latn-RS"/>
        </w:rPr>
        <w:t>solidifikacija azbestnog otpada</w:t>
      </w:r>
      <w:r w:rsidRPr="004F0C3B">
        <w:rPr>
          <w:rFonts w:ascii="Arial" w:eastAsia="Times New Roman" w:hAnsi="Arial" w:cs="Arial"/>
          <w:lang w:val="sr-Latn-RS"/>
        </w:rPr>
        <w:t xml:space="preserve"> jeste postupak u kojem se azbestna prašina, otpadni sirovi azbest ili slabo vezani azbestni otpad homogeno mešaju sa cementom ili drugim hidrauličkim vezivom i sa njim vežu tako da se postigne pritisna čvrstoća od najmanje 10 N/mm² i spreči oslobađanje azbestnih vlakana u životnu sredinu;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8) </w:t>
      </w:r>
      <w:r w:rsidRPr="004F0C3B">
        <w:rPr>
          <w:rFonts w:ascii="Arial" w:eastAsia="Times New Roman" w:hAnsi="Arial" w:cs="Arial"/>
          <w:i/>
          <w:iCs/>
          <w:lang w:val="sr-Latn-RS"/>
        </w:rPr>
        <w:t>upotreba azbesta</w:t>
      </w:r>
      <w:r w:rsidRPr="004F0C3B">
        <w:rPr>
          <w:rFonts w:ascii="Arial" w:eastAsia="Times New Roman" w:hAnsi="Arial" w:cs="Arial"/>
          <w:lang w:val="sr-Latn-RS"/>
        </w:rPr>
        <w:t xml:space="preserve"> obuhvata aktivnosti koje uključuju rukovanje sirovim azbestom u količini većoj od 100 kg godišnje i koje se odnose na: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(1) proizvodnju sirove azbestne rude, osim procesa koji su u direktnoj vezi sa kopanjem rude, i/ili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(2) proizvodnju proizvoda koji sadrže azbest, i to: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azbestni cement ili proizvodi od azbestnog cementa,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azbestni frikcioni proizvodi,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azbestni filteri,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azbestni tekstil,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azbestni papir i karton,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azbestni zaptivači,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azbestni ambalažni materijali,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azbestni materijal za ojačanja,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azbestne podne obloge,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- azbestna punila;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9) </w:t>
      </w:r>
      <w:r w:rsidRPr="004F0C3B">
        <w:rPr>
          <w:rFonts w:ascii="Arial" w:eastAsia="Times New Roman" w:hAnsi="Arial" w:cs="Arial"/>
          <w:i/>
          <w:iCs/>
          <w:lang w:val="sr-Latn-RS"/>
        </w:rPr>
        <w:t>uništavanje azbestnih vlakana</w:t>
      </w:r>
      <w:r w:rsidRPr="004F0C3B">
        <w:rPr>
          <w:rFonts w:ascii="Arial" w:eastAsia="Times New Roman" w:hAnsi="Arial" w:cs="Arial"/>
          <w:lang w:val="sr-Latn-RS"/>
        </w:rPr>
        <w:t xml:space="preserve"> jeste postupak hemijskog, termičkog ili mehaničkog tretmana azbestnog otpada usled kojeg iz azbesta nastaju druga jedinjenja ili minerali ili azbest izgubi svoju vlaknastu strukturu;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10) </w:t>
      </w:r>
      <w:r w:rsidRPr="004F0C3B">
        <w:rPr>
          <w:rFonts w:ascii="Arial" w:eastAsia="Times New Roman" w:hAnsi="Arial" w:cs="Arial"/>
          <w:i/>
          <w:iCs/>
          <w:lang w:val="sr-Latn-RS"/>
        </w:rPr>
        <w:t>čvrsto vezani azbestni otpad</w:t>
      </w:r>
      <w:r w:rsidRPr="004F0C3B">
        <w:rPr>
          <w:rFonts w:ascii="Arial" w:eastAsia="Times New Roman" w:hAnsi="Arial" w:cs="Arial"/>
          <w:lang w:val="sr-Latn-RS"/>
        </w:rPr>
        <w:t xml:space="preserve"> jeste azbestni otpad specifične mase veće od 1000 kg/m</w:t>
      </w:r>
      <w:r w:rsidRPr="004F0C3B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  <w:r w:rsidRPr="004F0C3B">
        <w:rPr>
          <w:rFonts w:ascii="Arial" w:eastAsia="Times New Roman" w:hAnsi="Arial" w:cs="Arial"/>
          <w:lang w:val="sr-Latn-RS"/>
        </w:rPr>
        <w:t>.</w:t>
      </w:r>
    </w:p>
    <w:p w:rsidR="004F0C3B" w:rsidRPr="004F0C3B" w:rsidRDefault="004F0C3B" w:rsidP="004F0C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4F0C3B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4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Proizvod koji sadrži azbest podleže redovnom merenju emisije u vazduh, odnosno ispuštanja tečnosti iz postrojenja u skladu sa zakonom.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Na postrojenja koja u proizvodnji koriste azbest primenjuju se mere i granične vrednosti utvrđene posebnim propisom o graničnim vrednostima emisija u vazduh, odnosno ispuštanja u vodu, uz primenu najboljih dostupnih tehnika, utvrđenih dozvolom u skladu sa zakonom.</w:t>
      </w:r>
    </w:p>
    <w:p w:rsidR="004F0C3B" w:rsidRPr="004F0C3B" w:rsidRDefault="004F0C3B" w:rsidP="004F0C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4F0C3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U proizvodnji proizvoda koji sadrži azbest obezbeđuje se tretman svih otpadnih tečnosti koje nastaju kao posledica procesa proizvodnje do nivoa sadržaja azbesta u koncentraciji manjoj od propisanih graničnih vrednosti za ispuštanje u recipijent.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Ako otpadne tečnosti, nastale u toku čišćenja i održavanja postrojenja, sadrže azbest u koncentraciji manjoj od propisanih graničnih vrednosti, dozvoljeno je njihovo ispuštanje u recipijent u skladu sa posebnim propisom. </w:t>
      </w:r>
    </w:p>
    <w:p w:rsidR="004F0C3B" w:rsidRPr="004F0C3B" w:rsidRDefault="004F0C3B" w:rsidP="004F0C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4F0C3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U obavljanju aktivnosti sa proizvodima koji sadrže azbest preduzimaju se sve potrebne mere za sprečavanje zagađivanja životne sredine azbestnim vlaknima ili prašinom koji su nastali obavljanjem tih aktivnosti.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Proizvodnja proizvoda koji sadrži azbest i tretman proizvoda koji sadrži azbest vrše se u skladu sa planom uklanjanja azbesta ili materijala koji sadrže azbest iz građevinskih objekata, konstrukcija ili uređaja, koji sadrži naročito: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1) aktivnosti kojima se u najvećoj mogućoj meri obezbeđuje odstranjivanje azbesta ili materijala koji sadrže azbest pre nego što se pristupi uklanjanju građevinskih objekata, konstrukcije ili uređaja;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2) mere zaštite zdravlja i bezbednosti zaposlenih, kao i obavezu upotrebe posebne zaštitne opreme u skladu sa propisima o zaštiti na radu.</w:t>
      </w:r>
    </w:p>
    <w:p w:rsidR="004F0C3B" w:rsidRPr="004F0C3B" w:rsidRDefault="004F0C3B" w:rsidP="004F0C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4F0C3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Mere za sprečavanje raznošenja azbestnih vlakana i prašine u životnu sredinu preduzimaju se pri sakupljanju, transportu, skladištenju, tretmanu ili odlaganju azbestnog otpada.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Sakupljanje, transport, skladištenje, tretman i konačno odlaganje azbestnog otpada vrši se u skladu sa zakonom kojim se uređuje upravljanje otpadom.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Kretanje azbestnog otpada prati dokument o kretanju opasnog otpada, u skladu sa posebnim propisom.</w:t>
      </w:r>
    </w:p>
    <w:p w:rsidR="004F0C3B" w:rsidRPr="004F0C3B" w:rsidRDefault="004F0C3B" w:rsidP="004F0C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4F0C3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lastRenderedPageBreak/>
        <w:t>Azbestni otpad se pakuje pre transporta tako da se spreči raznošenje azbestnih vlakana i prašine u životnu sredinu.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Azbestni otpad se pre odlaganja tretira postupcima površinskog očvršćivanja ili solidifikacije ili uništavanjem azbestnih vlakana, tako da se spreči raznošenje azbestnih vlakana i prašine u životnu sredinu.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Transport azbestnog otpada do mesta odlaganja vrši se bez pretovara.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Kontejneri ili ambalaža za pakovanje azbestnog otpada moraju biti vidljivo označeni, u skladu sa propisima kojima se uređuje prevoz opasnih materija.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Slabo vezani azbestni otpad pakuje se u odgovarajuću nepropusnu ambalažu.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Skladištenje azbestnog otpada sprovodi se na način da se spreči raznošenje azbestnih vlakana i prašine u životnu sredinu.</w:t>
      </w:r>
    </w:p>
    <w:p w:rsidR="004F0C3B" w:rsidRPr="004F0C3B" w:rsidRDefault="004F0C3B" w:rsidP="004F0C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4F0C3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Azbestni otpad se pre odlaganja pakuje i prekriva na način da se izbegne raznošenje azbestnih vlakana i prašine u vazduh ili izlivanja tečnosti koje sadrže azbestna vlakna.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Konačno odlaganje otpada koji sadrži azbest vrši se pod kontrolisanim uslovima (podzemno skladištenje u rudnicima, na deponiju i drugo), u skladu sa posebnim propisom.</w:t>
      </w:r>
    </w:p>
    <w:p w:rsidR="004F0C3B" w:rsidRPr="004F0C3B" w:rsidRDefault="004F0C3B" w:rsidP="004F0C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4F0C3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Azbestni otpad odlaže se na deponiju pod uslovima i na način da: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1) bude odložen u posebne kasete, vidljivo označene i namenjene odlaganju azbestnog otpada, odvojeno od ostalog otpada na deponiji;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2) dnevno prekrivanje bude vršeno na način da se tokom prekrivanja spreči oslobađanje azbestnih vlakana u životnu sredinu;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3) nakon zatvaranja kasete gde je odložen azbestni otpad, budu zabranjene bilo kakve dodatne aktivnosti (otvaranje kasete, kopanje, bušenje i drugo) kako bi se sprečilo oslobađanje azbestnih vlakana i prašine u životnu sredinu.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Azbestni otpad odlaže se na deponiju, bez prethodne analize eluata u skladu sa zakonom kojim se uređuje upravljanje otpadom i posebnim propisom, ako: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1) ne sadrži druge opasne materije, osim čvrsto vezanog azbesta;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2) obuhvata građevinski otpad koji sadrži čvrsto vezani azbest i ostali čvrsto vezani azbestni otpad.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lastRenderedPageBreak/>
        <w:t>Ako na deponiji ne postoji izgrađena posebna kaseta za odlaganje azbestnog otpada, azbestni otpad do konačnog odlaganja, skladišti se u radnom prostoru deponije kako bi se sprečilo raznošenje azbestnih vlakana u životnu sredinu.</w:t>
      </w:r>
    </w:p>
    <w:p w:rsidR="004F0C3B" w:rsidRPr="004F0C3B" w:rsidRDefault="004F0C3B" w:rsidP="004F0C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4F0C3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4F0C3B" w:rsidRPr="004F0C3B" w:rsidRDefault="004F0C3B" w:rsidP="004F0C3B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4F0C3B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4F0C3B" w:rsidRPr="004F0C3B" w:rsidRDefault="004F0C3B" w:rsidP="004F0C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12" w:name="str_1"/>
      <w:bookmarkEnd w:id="12"/>
      <w:r w:rsidRPr="004F0C3B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Prilog</w:t>
      </w:r>
    </w:p>
    <w:p w:rsidR="004F0C3B" w:rsidRPr="004F0C3B" w:rsidRDefault="004F0C3B" w:rsidP="004F0C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4F0C3B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LISTA OTPADA KOJI SADRŽI AZBEST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1. Čvrsto vezani azbestni otpad - građevinski otpad koji sadrži azbest i pretežno neorganske materije: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1) Azbestnocementni proizvodi: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a) ravne ili talasaste ploče velikog formata,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b) fasadne i krovne ploče malog formata,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v) azbestno cementna galanterija (posude za rastinje itd.),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g) cevi za visoko i niskogradnju,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d) cevi za navodnjavanje i odvodnjavanje;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2) Azbestnocementna prašina i azbestnocementni mulj - prašina i mulj iz obrade azbestcementa;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3) Kočione obloge i pločice koje sadrže azbest i drugi čvrsti neorganski otpad koji sadrži azbest: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a) kočione obloge i pločice za vozila i industrijsku upotrebu,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b) obloge sklopova;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4) Otpad koji sadrži azbest obrađen metodama očvršćavanja: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a) azbest nanešen brizganjem i/ili navlačenjem otvrdnut neorganskim vezivom,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b) obrađene lake građevinske ploče, vatrostalne ploče i ploče za zaštitu od požara,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v) obrađeni azbestni papiri i kartoni,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g) drugi obrađeni slabo vezani otpad koji sadrži azbest poput azbestnih traka i tkanina.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lastRenderedPageBreak/>
        <w:t xml:space="preserve">2. Čvrsto vezani azbestni otpad - građevinski otpad koji sadrži pretežno organske materije nastao u postupcima prerade azbesta: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1) Materijali zagađeni azbestnim vlaknima: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a) konstrukcioni elementi i uređaji koji se koriste kod uklanjanja materijala koji sadrže slabo vezani azbest,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b) podne obloge, tekstil, zavese,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v) folije,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g) izolacioni materijali,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d) radna zaštitna odeća;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2) Građevinski hemijski proizvodi koji sadrže azbest: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a) kitovi za spajanje, površinski kitovi,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b) punila i zalivne mase,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v) zaptivne mase,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g) plastične mase i lepkovi,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d) boje;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3) Drugi otpad koji sadrži azbest sa pretežno organskim materijama: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a) podne obloge,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b) kiselootporne posude,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4) Otpadni azbest očvršćen neorganskim vezivima;</w:t>
      </w:r>
    </w:p>
    <w:p w:rsidR="004F0C3B" w:rsidRPr="004F0C3B" w:rsidRDefault="004F0C3B" w:rsidP="004F0C3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3. Slabo vezani azbestni otpad - izolacioni materijali koji sadrže azbest: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1) Otpad koji sadrži azbest nastao pri rekonstrukciji ili održavanju delova građevinskih objekata ili uređaja;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2) Prašina koja sadrži azbest, azbestna prašina i azbestni mulj: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a) čestice prašine iz filterskih uređaja,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b) sirovi azbest nastao u toku prerade azbesta,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v) slabo-vezani materijali koji sadrže azbest iz uređaja i građevinskih elemenata,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lastRenderedPageBreak/>
        <w:t xml:space="preserve">g) azbestni mulj nastao pri prečišćavanju otpadnih voda ili rušenju građevinskih objekata i uređaja koje sadrže slabo vezani azbest;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3) Lake ploče koje sadrže azbest: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a) lake građevinske ploče,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b) vatrostalne ploče,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v) ploče za zaštitu od požara;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4) Tekstil i filterski materijali koji sadrže azbest: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a) trake, savitljive cevi, tkanine, odeća za zaštitu od visokih temperatura,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 xml:space="preserve">b) azbestne ploče i zapivači, </w:t>
      </w:r>
    </w:p>
    <w:p w:rsidR="004F0C3B" w:rsidRPr="004F0C3B" w:rsidRDefault="004F0C3B" w:rsidP="004F0C3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4F0C3B">
        <w:rPr>
          <w:rFonts w:ascii="Arial" w:eastAsia="Times New Roman" w:hAnsi="Arial" w:cs="Arial"/>
          <w:lang w:val="sr-Latn-RS"/>
        </w:rPr>
        <w:t>v) azbestni papir i karton.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3B"/>
    <w:rsid w:val="001F44A3"/>
    <w:rsid w:val="004F0C3B"/>
    <w:rsid w:val="007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4F0C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4F0C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4F0C3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4F0C3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4F0C3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4F0C3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4F0C3B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4F0C3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character" w:customStyle="1" w:styleId="stepen1">
    <w:name w:val="stepen1"/>
    <w:basedOn w:val="Podrazumevanifontpasusa"/>
    <w:rsid w:val="004F0C3B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1F44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1F44A3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44A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1F44A3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4F0C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4F0C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4F0C3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4F0C3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4F0C3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4F0C3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4F0C3B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4F0C3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character" w:customStyle="1" w:styleId="stepen1">
    <w:name w:val="stepen1"/>
    <w:basedOn w:val="Podrazumevanifontpasusa"/>
    <w:rsid w:val="004F0C3B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1F44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1F44A3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44A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1F44A3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2018-09-07T08:53:00Z</dcterms:created>
  <dcterms:modified xsi:type="dcterms:W3CDTF">2018-09-07T08:53:00Z</dcterms:modified>
</cp:coreProperties>
</file>