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FA" w:rsidRPr="00437FFA" w:rsidRDefault="00437FFA" w:rsidP="00437FFA">
      <w:pPr>
        <w:pStyle w:val="Naslov"/>
        <w:jc w:val="center"/>
        <w:rPr>
          <w:rFonts w:eastAsia="Times New Roman"/>
          <w:lang w:eastAsia="sr-Latn-RS"/>
        </w:rPr>
      </w:pPr>
      <w:r>
        <w:rPr>
          <w:rFonts w:eastAsia="Times New Roman"/>
          <w:lang w:eastAsia="sr-Latn-RS"/>
        </w:rPr>
        <w:t>U</w:t>
      </w:r>
      <w:r w:rsidRPr="00437FFA">
        <w:rPr>
          <w:rFonts w:eastAsia="Times New Roman"/>
          <w:lang w:eastAsia="sr-Latn-RS"/>
        </w:rPr>
        <w:t>REDBA</w:t>
      </w:r>
    </w:p>
    <w:p w:rsidR="00437FFA" w:rsidRPr="00437FFA" w:rsidRDefault="00437FFA" w:rsidP="00437FFA">
      <w:pPr>
        <w:pStyle w:val="Naslov"/>
        <w:jc w:val="center"/>
        <w:rPr>
          <w:rFonts w:eastAsia="Times New Roman"/>
          <w:lang w:eastAsia="sr-Latn-RS"/>
        </w:rPr>
      </w:pPr>
      <w:r w:rsidRPr="00437FFA">
        <w:rPr>
          <w:rFonts w:eastAsia="Times New Roman"/>
          <w:lang w:eastAsia="sr-Latn-RS"/>
        </w:rPr>
        <w:t xml:space="preserve">O NAČINU I ROKU PLAĆANJA NAKNADE ZA PRIMENJENA GEOLOŠKA ISTRAŽIVANJA MINERALNIH I DRUGIH GEOLOŠKIH RESURSA </w:t>
      </w:r>
      <w:bookmarkStart w:id="0" w:name="_GoBack"/>
      <w:bookmarkEnd w:id="0"/>
      <w:r w:rsidRPr="00437FFA">
        <w:rPr>
          <w:rFonts w:eastAsia="Times New Roman"/>
          <w:lang w:eastAsia="sr-Latn-RS"/>
        </w:rPr>
        <w:t>I NAKNADE ZA ZADRŽAVANJE ISTRAŽNOG PROSTORA</w:t>
      </w:r>
    </w:p>
    <w:p w:rsidR="00437FFA" w:rsidRPr="00437FFA" w:rsidRDefault="00437FFA" w:rsidP="00437FFA">
      <w:pPr>
        <w:pStyle w:val="Podnaslov"/>
        <w:numPr>
          <w:ilvl w:val="0"/>
          <w:numId w:val="0"/>
        </w:numPr>
        <w:jc w:val="center"/>
        <w:rPr>
          <w:rFonts w:eastAsia="Times New Roman"/>
          <w:lang w:eastAsia="sr-Latn-RS"/>
        </w:rPr>
      </w:pPr>
      <w:r w:rsidRPr="00437FFA">
        <w:rPr>
          <w:rFonts w:eastAsia="Times New Roman"/>
          <w:lang w:eastAsia="sr-Latn-RS"/>
        </w:rPr>
        <w:t>("Sl. glasnik RS", br. 10/2016, 44/2018 - dr. zakon i 95/2018 - dr. zakon)</w:t>
      </w:r>
    </w:p>
    <w:p w:rsidR="00437FFA" w:rsidRDefault="00437FFA" w:rsidP="00437F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</w:p>
    <w:p w:rsidR="006270CB" w:rsidRPr="006270CB" w:rsidRDefault="006270CB" w:rsidP="00437FF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6270C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Čl. 1-3** </w:t>
      </w:r>
    </w:p>
    <w:p w:rsidR="006270CB" w:rsidRPr="006270CB" w:rsidRDefault="006270CB" w:rsidP="006270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6270CB">
        <w:rPr>
          <w:rFonts w:ascii="Arial" w:eastAsia="Times New Roman" w:hAnsi="Arial" w:cs="Arial"/>
          <w:i/>
          <w:iCs/>
          <w:lang w:eastAsia="sr-Latn-RS"/>
        </w:rPr>
        <w:t>(Prestali da važe)</w:t>
      </w:r>
      <w:r w:rsidRPr="006270CB">
        <w:rPr>
          <w:rFonts w:ascii="Arial" w:eastAsia="Times New Roman" w:hAnsi="Arial" w:cs="Arial"/>
          <w:lang w:eastAsia="sr-Latn-RS"/>
        </w:rPr>
        <w:t xml:space="preserve"> </w:t>
      </w:r>
    </w:p>
    <w:p w:rsidR="006270CB" w:rsidRPr="006270CB" w:rsidRDefault="006270CB" w:rsidP="006270C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" w:name="clan_4"/>
      <w:bookmarkEnd w:id="1"/>
      <w:r w:rsidRPr="006270C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6270CB" w:rsidRPr="006270CB" w:rsidRDefault="006270CB" w:rsidP="006270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270CB">
        <w:rPr>
          <w:rFonts w:ascii="Arial" w:eastAsia="Times New Roman" w:hAnsi="Arial" w:cs="Arial"/>
          <w:lang w:eastAsia="sr-Latn-RS"/>
        </w:rPr>
        <w:t xml:space="preserve">Podatke o uplati naknade obveznik plaćanja naknade podnosi ministarstvu nadležnom za poslove geoloških istraživanja, odnosno nadležnom organu autonomne pokrajine kada se geološka istraživanja izvode na teritoriji autonomne pokrajine, na Obrascu GNPGI - Godišnja naknada za primenjena geološka istraživanja mineralnih i drugih geoloških resursa i Obrascu GNZIP - Godišnja naknada za zadržavanje istražnog prostora, koji su odštampani uz ovu uredbu i čine njen sastavni deo. </w:t>
      </w:r>
    </w:p>
    <w:p w:rsidR="006270CB" w:rsidRPr="006270CB" w:rsidRDefault="006270CB" w:rsidP="006270C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6270CB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Čl. 5-7** </w:t>
      </w:r>
    </w:p>
    <w:p w:rsidR="006270CB" w:rsidRPr="006270CB" w:rsidRDefault="006270CB" w:rsidP="006270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6270CB">
        <w:rPr>
          <w:rFonts w:ascii="Arial" w:eastAsia="Times New Roman" w:hAnsi="Arial" w:cs="Arial"/>
          <w:i/>
          <w:iCs/>
          <w:lang w:eastAsia="sr-Latn-RS"/>
        </w:rPr>
        <w:t>(Prestali da važe)</w:t>
      </w:r>
      <w:r w:rsidRPr="006270CB">
        <w:rPr>
          <w:rFonts w:ascii="Arial" w:eastAsia="Times New Roman" w:hAnsi="Arial" w:cs="Arial"/>
          <w:lang w:eastAsia="sr-Latn-RS"/>
        </w:rPr>
        <w:t xml:space="preserve"> </w:t>
      </w:r>
    </w:p>
    <w:p w:rsidR="006270CB" w:rsidRPr="006270CB" w:rsidRDefault="006270CB" w:rsidP="006270C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6270CB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6270CB" w:rsidRPr="006270CB" w:rsidRDefault="006270CB" w:rsidP="006270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2" w:name="str_1"/>
      <w:bookmarkEnd w:id="2"/>
      <w:r w:rsidRPr="006270CB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Obrazac GNPGI* </w:t>
      </w:r>
    </w:p>
    <w:p w:rsidR="006270CB" w:rsidRPr="006270CB" w:rsidRDefault="006270CB" w:rsidP="006270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6270CB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GODIŠNJA NAKNADA ZA</w:t>
      </w:r>
      <w:r w:rsidRPr="006270CB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br/>
        <w:t xml:space="preserve">PRIMENJENA GEOLOŠKA ISTRAŽIVANJA MINERALNIH I DRUGIH GEOLOŠKIH RESURSA </w:t>
      </w:r>
    </w:p>
    <w:p w:rsidR="006270CB" w:rsidRPr="006270CB" w:rsidRDefault="006270CB" w:rsidP="006270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6270CB">
        <w:rPr>
          <w:rFonts w:ascii="Arial" w:eastAsia="Times New Roman" w:hAnsi="Arial" w:cs="Arial"/>
          <w:lang w:eastAsia="sr-Latn-RS"/>
        </w:rPr>
        <w:t xml:space="preserve">Za period od _________________ do __________________ 201_. godine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3288"/>
        <w:gridCol w:w="4475"/>
      </w:tblGrid>
      <w:tr w:rsidR="006270CB" w:rsidRPr="006270CB" w:rsidTr="006270CB">
        <w:trPr>
          <w:tblCellSpacing w:w="0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Polje 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NAZIV OBVEZNIKA NAKNADE ZA ODOBRENA PRIMENJENA GEOLOŠKA ISTRAŽIVANJA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1. Matični broj 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2. PIB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3. Broj poslovnog računa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6270CB" w:rsidRPr="006270CB" w:rsidRDefault="006270CB" w:rsidP="006270C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6270CB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3288"/>
        <w:gridCol w:w="2283"/>
        <w:gridCol w:w="2192"/>
      </w:tblGrid>
      <w:tr w:rsidR="006270CB" w:rsidRPr="006270CB" w:rsidTr="006270CB">
        <w:trPr>
          <w:tblCellSpacing w:w="0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Polje 2.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ODOBRENJE ZA PRIMENJENA GEOLOŠKA ISTRAŽIVANJA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Broj rešenja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Datum izdavanja rešenja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Vrsta mineralnog resursa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Broj odobrenog istražnog prostora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>Površina odobrenog istražnog prostora (km</w:t>
            </w:r>
            <w:r w:rsidRPr="006270C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6270CB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270C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Rok važenja odobrenja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Stadijum (faza) istraživanja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prvo rešenje o odobrenju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prvi nastavak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drugi nastavak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6270CB" w:rsidRPr="006270CB" w:rsidRDefault="006270CB" w:rsidP="006270C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6270CB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3288"/>
        <w:gridCol w:w="4475"/>
      </w:tblGrid>
      <w:tr w:rsidR="006270CB" w:rsidRPr="006270CB" w:rsidTr="006270CB">
        <w:trPr>
          <w:tblCellSpacing w:w="0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Polje 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GEOGRAFSKA POZICIJA ISTRAŽNOG PROSTORA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Naziv lokaliteta/ležišta 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Naziv Opštine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1.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2.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3. </w:t>
            </w:r>
          </w:p>
        </w:tc>
      </w:tr>
    </w:tbl>
    <w:p w:rsidR="006270CB" w:rsidRPr="006270CB" w:rsidRDefault="006270CB" w:rsidP="006270C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6270CB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3379"/>
        <w:gridCol w:w="4383"/>
      </w:tblGrid>
      <w:tr w:rsidR="006270CB" w:rsidRPr="006270CB" w:rsidTr="006270CB">
        <w:trPr>
          <w:tblCellSpacing w:w="0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Polje 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EVIDENCIJA O NAKNADI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Iznos utvrđene naknade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............................................. (din)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>Iznos plaćene naknade:</w:t>
            </w:r>
            <w:r w:rsidRPr="006270CB">
              <w:rPr>
                <w:rFonts w:ascii="Arial" w:eastAsia="Times New Roman" w:hAnsi="Arial" w:cs="Arial"/>
                <w:lang w:eastAsia="sr-Latn-RS"/>
              </w:rPr>
              <w:br/>
              <w:t xml:space="preserve">...................................... (din)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1. Datum uplate: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2. Izvod broj: </w:t>
            </w:r>
          </w:p>
        </w:tc>
      </w:tr>
    </w:tbl>
    <w:p w:rsidR="006270CB" w:rsidRPr="006270CB" w:rsidRDefault="006270CB" w:rsidP="006270C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6270CB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3379"/>
        <w:gridCol w:w="4383"/>
      </w:tblGrid>
      <w:tr w:rsidR="006270CB" w:rsidRPr="006270CB" w:rsidTr="006270CB">
        <w:trPr>
          <w:tblCellSpacing w:w="0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Polje 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PODACI ZA SLUŽBENI KONTAKT: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>Ime i prezime odgovorne osobe</w:t>
            </w:r>
            <w:r w:rsidRPr="006270CB">
              <w:rPr>
                <w:rFonts w:ascii="Arial" w:eastAsia="Times New Roman" w:hAnsi="Arial" w:cs="Arial"/>
                <w:lang w:eastAsia="sr-Latn-RS"/>
              </w:rPr>
              <w:br/>
              <w:t xml:space="preserve">obveznika naknade 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Radno mesto /funkcija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Naziv pravnog lica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Adresa </w:t>
            </w:r>
          </w:p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Faks: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E-mail: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6270CB" w:rsidRPr="006270CB" w:rsidRDefault="006270CB" w:rsidP="006270C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6270CB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7762"/>
      </w:tblGrid>
      <w:tr w:rsidR="006270CB" w:rsidRPr="006270CB" w:rsidTr="006270CB">
        <w:trPr>
          <w:tblCellSpacing w:w="0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Polje 6. 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LISTA PRILOGA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1. Fotokopija rešenja o odobrenim istraživanjima </w:t>
            </w:r>
          </w:p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>2. Dokaz o izvršenom plaćanju naknade (</w:t>
            </w:r>
            <w:r w:rsidRPr="006270CB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kopija naloga za plaćanje ili priloženi alternativni instrumenti plaćanja, izvodi o uplati). </w:t>
            </w:r>
          </w:p>
        </w:tc>
      </w:tr>
    </w:tbl>
    <w:p w:rsidR="006270CB" w:rsidRPr="006270CB" w:rsidRDefault="006270CB" w:rsidP="006270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6270CB">
        <w:rPr>
          <w:rFonts w:ascii="Arial" w:eastAsia="Times New Roman" w:hAnsi="Arial" w:cs="Arial"/>
          <w:b/>
          <w:bCs/>
          <w:lang w:eastAsia="sr-Latn-RS"/>
        </w:rPr>
        <w:t xml:space="preserve">Potvrda </w:t>
      </w:r>
    </w:p>
    <w:p w:rsidR="006270CB" w:rsidRPr="006270CB" w:rsidRDefault="006270CB" w:rsidP="006270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270CB">
        <w:rPr>
          <w:rFonts w:ascii="Arial" w:eastAsia="Times New Roman" w:hAnsi="Arial" w:cs="Arial"/>
          <w:lang w:eastAsia="sr-Latn-RS"/>
        </w:rPr>
        <w:t xml:space="preserve">Ovim potvrđujem pod punom krivičnom i materijalnom odgovornošću da su svi podaci sadržani u ovoj Godišnjoj naknadi za odobrena primenjena geološka istraživanja istiniti i tačni.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911"/>
        <w:gridCol w:w="7290"/>
      </w:tblGrid>
      <w:tr w:rsidR="006270CB" w:rsidRPr="006270CB" w:rsidTr="00627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Ime i prezime odgovorne osobe: </w:t>
            </w:r>
          </w:p>
        </w:tc>
        <w:tc>
          <w:tcPr>
            <w:tcW w:w="4000" w:type="pct"/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________________________________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500" w:type="pct"/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Potpis: </w:t>
            </w:r>
          </w:p>
        </w:tc>
        <w:tc>
          <w:tcPr>
            <w:tcW w:w="500" w:type="pct"/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>(</w:t>
            </w:r>
            <w:proofErr w:type="spellStart"/>
            <w:r w:rsidRPr="006270CB">
              <w:rPr>
                <w:rFonts w:ascii="Arial" w:eastAsia="Times New Roman" w:hAnsi="Arial" w:cs="Arial"/>
                <w:lang w:eastAsia="sr-Latn-RS"/>
              </w:rPr>
              <w:t>M.P</w:t>
            </w:r>
            <w:proofErr w:type="spellEnd"/>
            <w:r w:rsidRPr="006270CB">
              <w:rPr>
                <w:rFonts w:ascii="Arial" w:eastAsia="Times New Roman" w:hAnsi="Arial" w:cs="Arial"/>
                <w:lang w:eastAsia="sr-Latn-RS"/>
              </w:rPr>
              <w:t xml:space="preserve">.) </w:t>
            </w:r>
          </w:p>
        </w:tc>
        <w:tc>
          <w:tcPr>
            <w:tcW w:w="0" w:type="auto"/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________________________________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________________________________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Mesto: </w:t>
            </w:r>
          </w:p>
        </w:tc>
        <w:tc>
          <w:tcPr>
            <w:tcW w:w="0" w:type="auto"/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________________________________ </w:t>
            </w:r>
          </w:p>
        </w:tc>
      </w:tr>
    </w:tbl>
    <w:p w:rsidR="006270CB" w:rsidRPr="006270CB" w:rsidRDefault="006270CB" w:rsidP="006270C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6270CB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6270CB" w:rsidRPr="006270CB" w:rsidRDefault="006270CB" w:rsidP="006270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3" w:name="str_2"/>
      <w:bookmarkEnd w:id="3"/>
      <w:r w:rsidRPr="006270CB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Obrazac GNZIP* </w:t>
      </w:r>
    </w:p>
    <w:p w:rsidR="006270CB" w:rsidRPr="006270CB" w:rsidRDefault="006270CB" w:rsidP="006270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6270CB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GODIŠNJA NAKNADA </w:t>
      </w:r>
      <w:r w:rsidRPr="006270CB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br/>
        <w:t xml:space="preserve">ZA ZADRŽAVANJE ISTRAŽNOG PROSTORA </w:t>
      </w:r>
    </w:p>
    <w:p w:rsidR="006270CB" w:rsidRPr="006270CB" w:rsidRDefault="006270CB" w:rsidP="006270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6270CB">
        <w:rPr>
          <w:rFonts w:ascii="Arial" w:eastAsia="Times New Roman" w:hAnsi="Arial" w:cs="Arial"/>
          <w:lang w:eastAsia="sr-Latn-RS"/>
        </w:rPr>
        <w:t xml:space="preserve">Za period od _________________ do __________________ 201_. godine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3744"/>
        <w:gridCol w:w="4018"/>
      </w:tblGrid>
      <w:tr w:rsidR="006270CB" w:rsidRPr="006270CB" w:rsidTr="006270CB">
        <w:trPr>
          <w:tblCellSpacing w:w="0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Polje 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NAZIV OBVEZNIKA NAKNADE ZA ZADRŽAVANJE ISTRAŽNOG PROSTORA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1. Matični broj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2. PIB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3. Broj poslovnog računa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6270CB" w:rsidRPr="006270CB" w:rsidRDefault="006270CB" w:rsidP="006270C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6270CB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  <w:gridCol w:w="4800"/>
        <w:gridCol w:w="2575"/>
      </w:tblGrid>
      <w:tr w:rsidR="006270CB" w:rsidRPr="006270CB" w:rsidTr="006270CB">
        <w:trPr>
          <w:tblCellSpacing w:w="0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Polje 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ODOBRENJE ZA ZADRŽAVANJE ISTRAŽNOG PROSTORA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Broj rešenja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Datum izdavanja rešenja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Vrsta mineralnog resursa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Broj odobrenog istražnog prostora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>Površina odobrenog istražnog prostora (km</w:t>
            </w:r>
            <w:r w:rsidRPr="006270CB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6270CB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6270C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Rok važenja odobrenja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6270CB" w:rsidRPr="006270CB" w:rsidRDefault="006270CB" w:rsidP="006270C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6270CB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3744"/>
        <w:gridCol w:w="4018"/>
      </w:tblGrid>
      <w:tr w:rsidR="006270CB" w:rsidRPr="006270CB" w:rsidTr="006270CB">
        <w:trPr>
          <w:tblCellSpacing w:w="0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Polje 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GEOGRAFSKA POZICIJA ISTRAŽNOG PROSTORA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Naziv lokaliteta/ležišta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Naziv Opštine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1.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2.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3. </w:t>
            </w:r>
          </w:p>
        </w:tc>
      </w:tr>
    </w:tbl>
    <w:p w:rsidR="006270CB" w:rsidRPr="006270CB" w:rsidRDefault="006270CB" w:rsidP="006270C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6270CB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3613"/>
        <w:gridCol w:w="4149"/>
      </w:tblGrid>
      <w:tr w:rsidR="006270CB" w:rsidRPr="006270CB" w:rsidTr="006270CB">
        <w:trPr>
          <w:tblCellSpacing w:w="0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Polje 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EVIDENCIJA O NAKNADI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Iznos utvrđene naknade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............................................. (din)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>Iznos plaćene naknade:</w:t>
            </w:r>
            <w:r w:rsidRPr="006270CB">
              <w:rPr>
                <w:rFonts w:ascii="Arial" w:eastAsia="Times New Roman" w:hAnsi="Arial" w:cs="Arial"/>
                <w:lang w:eastAsia="sr-Latn-RS"/>
              </w:rPr>
              <w:br/>
              <w:t xml:space="preserve">...................................... (din)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1. Datum uplate: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2. Izvod broj: </w:t>
            </w:r>
          </w:p>
        </w:tc>
      </w:tr>
    </w:tbl>
    <w:p w:rsidR="006270CB" w:rsidRPr="006270CB" w:rsidRDefault="006270CB" w:rsidP="006270C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6270CB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3744"/>
        <w:gridCol w:w="4018"/>
      </w:tblGrid>
      <w:tr w:rsidR="006270CB" w:rsidRPr="006270CB" w:rsidTr="006270CB">
        <w:trPr>
          <w:tblCellSpacing w:w="0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Polje 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PODACI ZA SLUŽBENI KONTAKT: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>Ime i prezime odgovorne osobe</w:t>
            </w:r>
            <w:r w:rsidRPr="006270CB">
              <w:rPr>
                <w:rFonts w:ascii="Arial" w:eastAsia="Times New Roman" w:hAnsi="Arial" w:cs="Arial"/>
                <w:lang w:eastAsia="sr-Latn-RS"/>
              </w:rPr>
              <w:br/>
              <w:t xml:space="preserve">obveznika naknade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Radno mesto /funkcija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Naziv pravnog lica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Adresa </w:t>
            </w:r>
          </w:p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Faks: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E-mail: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6270CB" w:rsidRPr="006270CB" w:rsidRDefault="006270CB" w:rsidP="006270C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6270CB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7762"/>
      </w:tblGrid>
      <w:tr w:rsidR="006270CB" w:rsidRPr="006270CB" w:rsidTr="006270CB">
        <w:trPr>
          <w:tblCellSpacing w:w="0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Polje 6. 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LISTA PRILOGA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>1. Fotokopija rešenja za zadržavanje prava na istražni prostor</w:t>
            </w:r>
            <w:r w:rsidRPr="006270CB">
              <w:rPr>
                <w:rFonts w:ascii="Arial" w:eastAsia="Times New Roman" w:hAnsi="Arial" w:cs="Arial"/>
                <w:lang w:eastAsia="sr-Latn-RS"/>
              </w:rPr>
              <w:br/>
              <w:t>2. Dokaz o izvršenom plaćanju naknade (</w:t>
            </w:r>
            <w:r w:rsidRPr="006270CB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kopija naloga za plaćanje ili </w:t>
            </w:r>
            <w:r w:rsidRPr="006270CB">
              <w:rPr>
                <w:rFonts w:ascii="Arial" w:eastAsia="Times New Roman" w:hAnsi="Arial" w:cs="Arial"/>
                <w:i/>
                <w:iCs/>
                <w:lang w:eastAsia="sr-Latn-RS"/>
              </w:rPr>
              <w:br/>
              <w:t>priloženi alternativni instrumenti plaćanja, izvodi o uplati</w:t>
            </w:r>
            <w:r w:rsidRPr="006270CB">
              <w:rPr>
                <w:rFonts w:ascii="Arial" w:eastAsia="Times New Roman" w:hAnsi="Arial" w:cs="Arial"/>
                <w:lang w:eastAsia="sr-Latn-RS"/>
              </w:rPr>
              <w:t xml:space="preserve">). </w:t>
            </w:r>
          </w:p>
        </w:tc>
      </w:tr>
    </w:tbl>
    <w:p w:rsidR="006270CB" w:rsidRPr="006270CB" w:rsidRDefault="006270CB" w:rsidP="006270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6270CB">
        <w:rPr>
          <w:rFonts w:ascii="Arial" w:eastAsia="Times New Roman" w:hAnsi="Arial" w:cs="Arial"/>
          <w:b/>
          <w:bCs/>
          <w:lang w:eastAsia="sr-Latn-RS"/>
        </w:rPr>
        <w:t xml:space="preserve">Potvrda </w:t>
      </w:r>
    </w:p>
    <w:p w:rsidR="006270CB" w:rsidRPr="006270CB" w:rsidRDefault="006270CB" w:rsidP="006270C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270CB">
        <w:rPr>
          <w:rFonts w:ascii="Arial" w:eastAsia="Times New Roman" w:hAnsi="Arial" w:cs="Arial"/>
          <w:lang w:eastAsia="sr-Latn-RS"/>
        </w:rPr>
        <w:t xml:space="preserve">Ovim potvrđujem pod punom krivičnom i materijalnom odgovornošću da su svi podaci sadržani u ovoj Godišnjoj naknadi za zadržavanje istražnog prostora istiniti i tačni.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911"/>
        <w:gridCol w:w="7290"/>
      </w:tblGrid>
      <w:tr w:rsidR="006270CB" w:rsidRPr="006270CB" w:rsidTr="00627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Ime i prezime odgovorne osobe: </w:t>
            </w:r>
          </w:p>
        </w:tc>
        <w:tc>
          <w:tcPr>
            <w:tcW w:w="4000" w:type="pct"/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________________________________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500" w:type="pct"/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Potpis: </w:t>
            </w:r>
          </w:p>
        </w:tc>
        <w:tc>
          <w:tcPr>
            <w:tcW w:w="500" w:type="pct"/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>(</w:t>
            </w:r>
            <w:proofErr w:type="spellStart"/>
            <w:r w:rsidRPr="006270CB">
              <w:rPr>
                <w:rFonts w:ascii="Arial" w:eastAsia="Times New Roman" w:hAnsi="Arial" w:cs="Arial"/>
                <w:lang w:eastAsia="sr-Latn-RS"/>
              </w:rPr>
              <w:t>M.P</w:t>
            </w:r>
            <w:proofErr w:type="spellEnd"/>
            <w:r w:rsidRPr="006270CB">
              <w:rPr>
                <w:rFonts w:ascii="Arial" w:eastAsia="Times New Roman" w:hAnsi="Arial" w:cs="Arial"/>
                <w:lang w:eastAsia="sr-Latn-RS"/>
              </w:rPr>
              <w:t xml:space="preserve">.) </w:t>
            </w:r>
          </w:p>
        </w:tc>
        <w:tc>
          <w:tcPr>
            <w:tcW w:w="0" w:type="auto"/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________________________________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________________________________ </w:t>
            </w:r>
          </w:p>
        </w:tc>
      </w:tr>
      <w:tr w:rsidR="006270CB" w:rsidRPr="006270CB" w:rsidTr="006270C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Mesto: </w:t>
            </w:r>
          </w:p>
        </w:tc>
        <w:tc>
          <w:tcPr>
            <w:tcW w:w="0" w:type="auto"/>
            <w:vAlign w:val="center"/>
            <w:hideMark/>
          </w:tcPr>
          <w:p w:rsidR="006270CB" w:rsidRPr="006270CB" w:rsidRDefault="006270CB" w:rsidP="006270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270CB">
              <w:rPr>
                <w:rFonts w:ascii="Arial" w:eastAsia="Times New Roman" w:hAnsi="Arial" w:cs="Arial"/>
                <w:lang w:eastAsia="sr-Latn-RS"/>
              </w:rPr>
              <w:t xml:space="preserve">________________________________ </w:t>
            </w:r>
          </w:p>
        </w:tc>
      </w:tr>
    </w:tbl>
    <w:p w:rsidR="00263340" w:rsidRDefault="00263340"/>
    <w:sectPr w:rsidR="0026334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CB"/>
    <w:rsid w:val="00263340"/>
    <w:rsid w:val="003F1767"/>
    <w:rsid w:val="00437FFA"/>
    <w:rsid w:val="0062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6270CB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6270CB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6270C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6270CB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6270C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boldcentar">
    <w:name w:val="normalboldcentar"/>
    <w:basedOn w:val="Normal"/>
    <w:rsid w:val="006270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centar">
    <w:name w:val="normalcentar"/>
    <w:basedOn w:val="Normal"/>
    <w:rsid w:val="006270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prored">
    <w:name w:val="normalprored"/>
    <w:basedOn w:val="Normal"/>
    <w:rsid w:val="006270CB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80---odsek">
    <w:name w:val="wyq080---odsek"/>
    <w:basedOn w:val="Normal"/>
    <w:rsid w:val="006270CB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character" w:customStyle="1" w:styleId="stepen1">
    <w:name w:val="stepen1"/>
    <w:basedOn w:val="Podrazumevanifontpasusa"/>
    <w:rsid w:val="006270CB"/>
    <w:rPr>
      <w:sz w:val="15"/>
      <w:szCs w:val="15"/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437F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437F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37F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437F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6270CB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6270CB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6270C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6270CB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6270C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boldcentar">
    <w:name w:val="normalboldcentar"/>
    <w:basedOn w:val="Normal"/>
    <w:rsid w:val="006270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centar">
    <w:name w:val="normalcentar"/>
    <w:basedOn w:val="Normal"/>
    <w:rsid w:val="006270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prored">
    <w:name w:val="normalprored"/>
    <w:basedOn w:val="Normal"/>
    <w:rsid w:val="006270CB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80---odsek">
    <w:name w:val="wyq080---odsek"/>
    <w:basedOn w:val="Normal"/>
    <w:rsid w:val="006270CB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character" w:customStyle="1" w:styleId="stepen1">
    <w:name w:val="stepen1"/>
    <w:basedOn w:val="Podrazumevanifontpasusa"/>
    <w:rsid w:val="006270CB"/>
    <w:rPr>
      <w:sz w:val="15"/>
      <w:szCs w:val="15"/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437F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437F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37F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437F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2019-01-07T22:26:00Z</dcterms:created>
  <dcterms:modified xsi:type="dcterms:W3CDTF">2019-01-08T12:08:00Z</dcterms:modified>
</cp:coreProperties>
</file>