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00492" w14:textId="0A93B636" w:rsidR="0056537E" w:rsidRPr="00D36BA4" w:rsidRDefault="0056537E" w:rsidP="0056537E">
      <w:pPr>
        <w:pStyle w:val="Heading1"/>
        <w:jc w:val="center"/>
        <w:rPr>
          <w:b w:val="0"/>
          <w:bCs w:val="0"/>
          <w:color w:val="4472C4" w:themeColor="accent1"/>
          <w:sz w:val="34"/>
          <w:szCs w:val="34"/>
        </w:rPr>
      </w:pPr>
      <w:r w:rsidRPr="00D36BA4">
        <w:rPr>
          <w:b w:val="0"/>
          <w:bCs w:val="0"/>
          <w:color w:val="4472C4" w:themeColor="accent1"/>
          <w:sz w:val="34"/>
          <w:szCs w:val="34"/>
        </w:rPr>
        <w:t>PRAVILNIK</w:t>
      </w:r>
    </w:p>
    <w:p w14:paraId="5BEC2F1A" w14:textId="77777777" w:rsidR="0056537E" w:rsidRPr="00D36BA4" w:rsidRDefault="0056537E" w:rsidP="0056537E">
      <w:pPr>
        <w:pStyle w:val="Heading1"/>
        <w:jc w:val="center"/>
        <w:rPr>
          <w:b w:val="0"/>
          <w:bCs w:val="0"/>
          <w:color w:val="4472C4" w:themeColor="accent1"/>
          <w:sz w:val="34"/>
          <w:szCs w:val="34"/>
        </w:rPr>
      </w:pPr>
      <w:r w:rsidRPr="00D36BA4">
        <w:rPr>
          <w:b w:val="0"/>
          <w:bCs w:val="0"/>
          <w:color w:val="4472C4" w:themeColor="accent1"/>
          <w:sz w:val="34"/>
          <w:szCs w:val="34"/>
        </w:rPr>
        <w:t>O REGISTRU HEMIKALIJA</w:t>
      </w:r>
    </w:p>
    <w:p w14:paraId="5971C952" w14:textId="77777777" w:rsidR="0056537E" w:rsidRPr="00D36BA4" w:rsidRDefault="0056537E" w:rsidP="0056537E">
      <w:pPr>
        <w:pStyle w:val="Heading1"/>
        <w:jc w:val="center"/>
        <w:rPr>
          <w:b w:val="0"/>
          <w:bCs w:val="0"/>
          <w:color w:val="4472C4" w:themeColor="accent1"/>
          <w:sz w:val="34"/>
          <w:szCs w:val="34"/>
        </w:rPr>
      </w:pPr>
    </w:p>
    <w:p w14:paraId="79A737D4" w14:textId="0ED7DF07" w:rsidR="00BB6F27" w:rsidRPr="00D36BA4" w:rsidRDefault="0056537E" w:rsidP="0056537E">
      <w:pPr>
        <w:pStyle w:val="Heading1"/>
        <w:jc w:val="center"/>
        <w:rPr>
          <w:b w:val="0"/>
          <w:bCs w:val="0"/>
          <w:i/>
          <w:iCs/>
          <w:color w:val="4472C4" w:themeColor="accent1"/>
          <w:sz w:val="26"/>
          <w:szCs w:val="26"/>
        </w:rPr>
      </w:pPr>
      <w:r w:rsidRPr="00D36BA4">
        <w:rPr>
          <w:b w:val="0"/>
          <w:bCs w:val="0"/>
          <w:i/>
          <w:iCs/>
          <w:color w:val="4472C4" w:themeColor="accent1"/>
          <w:sz w:val="26"/>
          <w:szCs w:val="26"/>
        </w:rPr>
        <w:t>("Sl. glasnik RS", br. 16/2016, 6/2017, 117/2017, 44/2018 - dr. zakon, 7/2019, 93/2019, 6/2021, 126/2021, 20/2023 i 10/2024)</w:t>
      </w:r>
    </w:p>
    <w:p w14:paraId="241DACAF" w14:textId="77777777" w:rsidR="0056537E" w:rsidRPr="0056537E" w:rsidRDefault="0056537E" w:rsidP="0056537E">
      <w:pPr>
        <w:pStyle w:val="Heading1"/>
        <w:jc w:val="center"/>
        <w:rPr>
          <w:color w:val="4472C4" w:themeColor="accent1"/>
          <w:sz w:val="26"/>
          <w:szCs w:val="26"/>
        </w:rPr>
      </w:pPr>
    </w:p>
    <w:p w14:paraId="1F15BF9F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0" w:name="str_1"/>
      <w:bookmarkEnd w:id="0"/>
      <w:r w:rsidRPr="00BB6F27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I UVODNE ODREDBE </w:t>
      </w:r>
    </w:p>
    <w:p w14:paraId="2064F721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1"/>
      <w:bookmarkEnd w:id="1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5C696196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propisuju se hemikalije koje se ne upisuju u Registar hemikalija (u daljem tekstu: Registar), donja granica količine hemikalije određenih svojstava i načina korišćenja ispod koje se ta hemikalija ne upisuje u Registar i bliže se propisuje sadržina dosijea o hemikaliji i koji se podaci o svakoj hemikaliji vode u Registru. </w:t>
      </w:r>
    </w:p>
    <w:p w14:paraId="51D1A4F6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72B259A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Pojedini izrazi upotrebljeni u ovom pravilniku imaju sledeće značenje: </w:t>
      </w:r>
    </w:p>
    <w:p w14:paraId="3F26C8F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višekomponentne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hemikalije jesu hemikalije koje se sastoje od pojedinačno (odvojeno) upakovanih hemikalija u zajedničkom pakovanju koje se pre korišćenja mešaju u određenom odnosu, a svaka od tih hemikalija ne može pojedinačno da se koristi; </w:t>
      </w:r>
    </w:p>
    <w:p w14:paraId="4DF88F76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REACH registarski broj je broj koji supstanca dobija prilikom registracije od strane Evropske agencije za hemikalije (ECHA). </w:t>
      </w:r>
    </w:p>
    <w:p w14:paraId="53A472A4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3" w:name="str_2"/>
      <w:bookmarkEnd w:id="3"/>
      <w:r w:rsidRPr="00BB6F27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II HEMIKALIJE KOJE SE NE UPISUJU U REGISTAR </w:t>
      </w:r>
    </w:p>
    <w:p w14:paraId="66CED012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3"/>
      <w:bookmarkEnd w:id="4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2711423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Registar se ne upisuje hemikalija koja se ne može svrstati ni pod jednu od carinskih tarifnih oznaka datih u Spisku carinskih tarifnih oznaka hemikalija koje se upisuju u Registar hemikalija. </w:t>
      </w:r>
    </w:p>
    <w:p w14:paraId="5C26259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Spisak carinskih tarifnih oznaka hemikalija iz stava 1. ovog člana dat je u Prilogu 1, koji je odštampan uz ovaj pravilnik i čini njegov sastavni deo. </w:t>
      </w:r>
    </w:p>
    <w:p w14:paraId="3E7D54D2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hemikalije iz stava 1. ovog člana u Registar se ne upisuje hemikalija proizvedena ili uvezena u količini manjoj od 100 kg godišnje. </w:t>
      </w:r>
    </w:p>
    <w:p w14:paraId="692BC7E4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5" w:name="str_3"/>
      <w:bookmarkEnd w:id="5"/>
      <w:r w:rsidRPr="00BB6F27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III DOSIJE O HEMIKALIJI </w:t>
      </w:r>
    </w:p>
    <w:p w14:paraId="4FA05A3B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4"/>
      <w:bookmarkEnd w:id="6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14:paraId="55B2728F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Dosije o hemikaliji (u daljem tekstu: Dosije) sadrži sledeće podatke: </w:t>
      </w:r>
    </w:p>
    <w:p w14:paraId="39E1ABB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opšte podatke o hemikaliji; </w:t>
      </w:r>
    </w:p>
    <w:p w14:paraId="21858E8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poreklo hemikalije; </w:t>
      </w:r>
    </w:p>
    <w:p w14:paraId="1BB9C556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3) način korišćenja hemikalije; </w:t>
      </w:r>
    </w:p>
    <w:p w14:paraId="40D4241F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obeležavanje hemikalije; </w:t>
      </w:r>
    </w:p>
    <w:p w14:paraId="257A95B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sastav hemikalije; </w:t>
      </w:r>
    </w:p>
    <w:p w14:paraId="6ACEB99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sadržaj isparljivih organskih jedinjenja. </w:t>
      </w:r>
    </w:p>
    <w:p w14:paraId="17B2B877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5"/>
      <w:bookmarkEnd w:id="7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14:paraId="3E5B6235" w14:textId="77777777" w:rsidR="00BB6F27" w:rsidRPr="00BB6F27" w:rsidRDefault="00BB6F27" w:rsidP="00BB6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(</w:t>
      </w:r>
      <w:r w:rsidRPr="00BB6F27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Brisan</w:t>
      </w: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)</w:t>
      </w:r>
    </w:p>
    <w:p w14:paraId="52D34ED7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6"/>
      <w:bookmarkEnd w:id="8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14:paraId="0F8461C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Dosije o hemikaliji za hemikaliju koja je već upisana u Registar sadrži sledeće podatke: </w:t>
      </w:r>
    </w:p>
    <w:p w14:paraId="64A8CB30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opšte podatke o hemikaliji; </w:t>
      </w:r>
    </w:p>
    <w:p w14:paraId="3A87E8D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poreklo hemikalije. </w:t>
      </w:r>
    </w:p>
    <w:p w14:paraId="0AFCA2B4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7"/>
      <w:bookmarkEnd w:id="9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14:paraId="18FA8D0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Opšti podaci o hemikaliji sadrže: registarski broj hemikalije, trgovačko ime hemikalije, broj hemikalija u grupi hemikalija, carinsku tarifnu oznaku, količinu u kojoj je hemikalija stavljena u promet na godišnjem nivou, kao i podatak o godini za koju se upisuju podaci. </w:t>
      </w:r>
    </w:p>
    <w:p w14:paraId="5F0079B7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0" w:name="clan_8"/>
      <w:bookmarkEnd w:id="10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14:paraId="304A423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poreklu hemikalije sadrže informaciju o tome da li je hemikalija proizvedena u Republici Srbiji ili je uvezena. </w:t>
      </w:r>
    </w:p>
    <w:p w14:paraId="2BDAFE91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je hemikalija proizvedena u Republici Srbiji, dosije sadrži podatke o količini hemikalije koja je stavljena u promet, odnosno podatke o količini hemikalije koja je izvezena. </w:t>
      </w:r>
    </w:p>
    <w:p w14:paraId="0B64B834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je hemikalija uvezena, dosije sadrži podatke: naziv i zemlju proizvođača hemikalije, trgovačko ime hemikalije u zemlji porekla i podatke o razlozima uvoza (za sopstvene potrebe ili za stavljanje u promet). </w:t>
      </w:r>
    </w:p>
    <w:p w14:paraId="31FB46DB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1" w:name="clan_9"/>
      <w:bookmarkEnd w:id="11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14:paraId="0FDA209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načinu korišćenja hemikalije sadrže: kategoriju korišćenja i šifru delatnosti za sektor industrije u kome se hemikalija koristi. </w:t>
      </w:r>
    </w:p>
    <w:p w14:paraId="3E212350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podatke o kategoriji korišćenja navode se šifre koje se sastoje od latiničkog slova i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petocifrenog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broja. </w:t>
      </w:r>
    </w:p>
    <w:p w14:paraId="1854817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Spisak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šifara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kategoriju korišćenja dat je u Prilogu 2, koji je odštampan uz ovaj pravilnik i čini njegov sastavni deo. </w:t>
      </w:r>
    </w:p>
    <w:p w14:paraId="7CF77E0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Spisak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šifara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kategoriju korišćenja iz stava 3. ovog člana sadrži i instrukciju za određivanje ove šifre za: </w:t>
      </w:r>
    </w:p>
    <w:p w14:paraId="3DABD865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1) boje i lakove zavisno od vrste boje i laka, funkcije i upotrebe; </w:t>
      </w:r>
    </w:p>
    <w:p w14:paraId="0499778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štamparske boje zavisno od vrste štamparske boje, vrste štampe kao i vrste materijala na kojem se štampa; </w:t>
      </w:r>
    </w:p>
    <w:p w14:paraId="0E8B51E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lepkove zavisno od vrste lepka i primene. </w:t>
      </w:r>
    </w:p>
    <w:p w14:paraId="11D1FF4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podatke o sektoru industrije u kojima se hemikalija koristi navode se šifre delatnosti u skladu sa propisom kojim se uređuje klasifikacija delatnosti. </w:t>
      </w:r>
    </w:p>
    <w:p w14:paraId="403B4A5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podataka iz stava 1. ovog člana za hemikalije koje se mogu svrstati pod carinske tarifne oznake koji počinju sa 28 i 29, dosije sadrži i podatke o raspodeli količine hemikalije za svaku od kategorija korišćenja, izraženo u procentima na godišnjem nivou. </w:t>
      </w:r>
    </w:p>
    <w:p w14:paraId="3DA0D07D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2" w:name="clan_10"/>
      <w:bookmarkEnd w:id="12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10 </w:t>
      </w:r>
    </w:p>
    <w:p w14:paraId="5D6B2B2B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Podaci o obeležavanju hemikalije sadrže: oznaku za piktogram opasnosti, reč upozorenja, oznaku za obaveštenje o opasnosti kao i oznaku za dodatno obaveštenje o opasnosti.</w:t>
      </w:r>
    </w:p>
    <w:p w14:paraId="7363EFB4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3" w:name="clan_11"/>
      <w:bookmarkEnd w:id="13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11 </w:t>
      </w:r>
    </w:p>
    <w:p w14:paraId="5BEFB97C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sastavu hemikalije sadrže: </w:t>
      </w:r>
    </w:p>
    <w:p w14:paraId="16ABB5DF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CAS broj, EC broj i REACH registarski broj, ako su dodeljeni; </w:t>
      </w:r>
    </w:p>
    <w:p w14:paraId="546CEE1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hemijski naziv za supstancu ili trgovačko ime za smešu; </w:t>
      </w:r>
    </w:p>
    <w:p w14:paraId="71F716DC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3) za sastojak klasifikovan kao opasan - podatke o klasifikaciji: klasu i kategoriju opasnosti, kao i oznaku za obaveštenje o opasnosti;</w:t>
      </w:r>
    </w:p>
    <w:p w14:paraId="2F34F7B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izražen u procentima. </w:t>
      </w:r>
    </w:p>
    <w:p w14:paraId="1E0F5895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dosije odnosi na supstancu, podaci o sastavu sadrže podatke o supstanci i nečistoćama, a kada se dosije odnosi na smešu podaci o sastavu sadrže podatke o hemikalijama koje ulaze u sastav smeše. </w:t>
      </w:r>
    </w:p>
    <w:p w14:paraId="4DC61BB4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4" w:name="clan_12"/>
      <w:bookmarkEnd w:id="14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12 </w:t>
      </w:r>
    </w:p>
    <w:p w14:paraId="44219E7C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člana 11. stav 1. ovog pravilnika daju se za svaku nečistoću sadržanu u supstanci i za svaku supstancu sadržanu u smeši. </w:t>
      </w:r>
    </w:p>
    <w:p w14:paraId="58C9C992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Podatak o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masenom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udelu supstance upisuje se u dosije kao tačna vrednost za sve supstance čiji je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u hemikaliji od 0% do 1%, a kao ceo broj za supstance čiji je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veći od 1%. </w:t>
      </w:r>
    </w:p>
    <w:p w14:paraId="5046CDA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supstance u hemikaliji varira u zavisnosti od sirovina (polaznih supstanci) za proizvodnju te hemikalije, u dosije se upisuje opseg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masenog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udela, odnosno maksimalna vrednost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masenog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udela, izraženog u procentima. </w:t>
      </w:r>
    </w:p>
    <w:p w14:paraId="474CD49D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5" w:name="clan_13"/>
      <w:bookmarkEnd w:id="15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13 </w:t>
      </w:r>
    </w:p>
    <w:p w14:paraId="69856D6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Izuzetno od čl. 11. i 12. ovog pravilnika, za hemikalije koje se ne upisuju kao grupa hemikalija, podaci o sastavu hemikalije najmanje sadrže: </w:t>
      </w:r>
    </w:p>
    <w:p w14:paraId="3EC3684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 hemikalije koje su klasifikovane kao opasne, za svaki sastojak klasifikovan kao opasan: </w:t>
      </w:r>
    </w:p>
    <w:p w14:paraId="69854848" w14:textId="77777777" w:rsidR="00BB6F27" w:rsidRPr="00BB6F27" w:rsidRDefault="00BB6F27" w:rsidP="00BB6F2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CAS broj, EC broj i REACH registarski broj, ukoliko su dodeljeni; </w:t>
      </w:r>
    </w:p>
    <w:p w14:paraId="3932EB17" w14:textId="77777777" w:rsidR="00BB6F27" w:rsidRPr="00BB6F27" w:rsidRDefault="00BB6F27" w:rsidP="00BB6F2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hemijski naziv za supstancu ili trgovačko ime za smešu; </w:t>
      </w:r>
    </w:p>
    <w:p w14:paraId="7171B1A3" w14:textId="77777777" w:rsidR="00BB6F27" w:rsidRPr="00BB6F27" w:rsidRDefault="00BB6F27" w:rsidP="00BB6F2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(3) klasifikaciju prema propisu kojim se uređuje klasifikacija, pakovanje, obeležavanje i oglašavanje hemikalija i određenih proizvoda;</w:t>
      </w:r>
    </w:p>
    <w:p w14:paraId="31B8A3B7" w14:textId="77777777" w:rsidR="00BB6F27" w:rsidRPr="00BB6F27" w:rsidRDefault="00BB6F27" w:rsidP="00BB6F2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odnosno opseg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masenog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udela tog sastojka, izražen u procentima; </w:t>
      </w:r>
    </w:p>
    <w:p w14:paraId="136D73BB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za hemikalije koje nisu klasifikovane kao opasne dostavljaju se podaci o sastojku hemikalije koji je klasifikovan kao opasan, a nalazi se u količini od najmanje 1% od mase hemikalije koja nije u gasovitom stanju, odnosno najmanje 0,2% od zapremine hemikalije u gasovitom stanju, u skladu sa tačkom 1) ovog stava; </w:t>
      </w:r>
    </w:p>
    <w:p w14:paraId="68FD950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za polimere dostavljaju se podaci o vrsti polimera, i to: hemijski naziv, CAS broj i EC broj ukoliko su dodeljeni, podaci o sastojku koji je klasifikovan kao opasan, a nalazi se u količini od najmanje 1% od mase polimera, u skladu sa tačkom 1) ovog stava. </w:t>
      </w:r>
    </w:p>
    <w:p w14:paraId="634A8A40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6" w:name="clan_14"/>
      <w:bookmarkEnd w:id="16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14 </w:t>
      </w:r>
    </w:p>
    <w:p w14:paraId="3DA6A440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u Registar upisuju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detergenti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dosije pored podataka iz člana 11. ovog pravilnika sadrži i podatke o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surfaktantu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i to: naziv i zemlju proizvođača, hemijski naziv za supstancu ili trgovačko ime za smešu kao i podatke o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biorazgradljivosti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CF7ED6A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7" w:name="clan_15"/>
      <w:bookmarkEnd w:id="17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15 </w:t>
      </w:r>
    </w:p>
    <w:p w14:paraId="0E5BBDE6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je za određenu supstancu izdato odobrenje za upotrebu alternativnog hemijskog naziva supstance, umesto hemijskog naziva navodi se taj naziv, kao i broj i datum akta kojim je odobrena njegova upotreba. </w:t>
      </w:r>
    </w:p>
    <w:p w14:paraId="7090D17B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8" w:name="clan_16"/>
      <w:bookmarkEnd w:id="18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16 </w:t>
      </w:r>
    </w:p>
    <w:p w14:paraId="7EC14CF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u Registar upisuju boje i lakovi, dosije sadrži podatke o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podkategoriji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kojoj pripada smeša i sadržaj isparljivih organskih jedinjenja. </w:t>
      </w:r>
    </w:p>
    <w:p w14:paraId="58B2DEDF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Podkategorija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smeše iz stava 1. ovog člana određuje se u skladu sa propisom kojim se uređuju ograničenja i zabrane proizvodnje, stavljanja u promet i korišćenja hemikalija. </w:t>
      </w:r>
    </w:p>
    <w:p w14:paraId="611CF8F0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9" w:name="clan_17"/>
      <w:bookmarkEnd w:id="19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17 </w:t>
      </w:r>
    </w:p>
    <w:p w14:paraId="2F86E68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podataka iz člana 4. ovog pravilnika, za supstancu koja izaziva zabrinutost, odnosno smešu koja sadrži tu supstancu, dosije sadrži: bliži opis načina korišćenja, opis mera za smanjenje rizika i predlog načina sistematskog praćenja korišćenja. </w:t>
      </w:r>
    </w:p>
    <w:p w14:paraId="6547A77B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Dosije iz stava 1. ovog člana sadrži, ukoliko su dostupne i informacije o alternativnoj supstanci, i to: naziv supstance, podatke o opasnostima, odnosno riziku koje te supstance mogu da predstavljaju po zdravlje ljudi i životnu sredinu, kao i tehničke i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socio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-ekonomske podatke o izvodljivosti zamene. </w:t>
      </w:r>
    </w:p>
    <w:p w14:paraId="08F107FB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0" w:name="clan_18"/>
      <w:bookmarkEnd w:id="20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18 </w:t>
      </w:r>
    </w:p>
    <w:p w14:paraId="21CBEA0C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u Registar upisuje grupa hemikalija koje imaju različita trgovačka imena a isti hemijski sastav i istu kategoriju korišćenja, grupa polimera i hemikalije koje čine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višekomponentne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hemikalije, dostavlja se dosije za svaku hemikaliju iz grupe uz spisak koji sadrži: registarski broj hemikalije ukoliko je dodeljen, trgovačka imena svih hemikalija iz te grupe i količinu svake hemikalije stavljene u promet. </w:t>
      </w:r>
    </w:p>
    <w:p w14:paraId="26DE9B3D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1" w:name="clan_19"/>
      <w:bookmarkEnd w:id="21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19 </w:t>
      </w:r>
    </w:p>
    <w:p w14:paraId="44F6349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u Registar upisuje koherentna grupa hemikalija dostavlja se jedan dosije za sve hemikalije iz grupe uz dodatak koji sadrži: registarski broj hemikalije ukoliko je dodeljen, trgovačko ime i količinu svake hemikalije iz grupe stavljene u promet, hemijski naziv ili trgovačko ime, CAS broj i EC broj svakog sastojka po kome se hemikalije međusobno razlikuju, kao i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tog sastojka izražen u procentima. </w:t>
      </w:r>
    </w:p>
    <w:p w14:paraId="344BB4D5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2" w:name="clan_20"/>
      <w:bookmarkEnd w:id="22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20 </w:t>
      </w:r>
    </w:p>
    <w:p w14:paraId="57652984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Izgled i sadržaj spiska iz člana 18. ovog pravilnika, kao i dodatka iz člana 19. ovog pravilnika dati su u Prilogu 3 - Spisak trgovačkih imena i dodatak za grupe hemikalija, koji je odštampan uz ovaj pravilnik i čini njegov sastavni deo. </w:t>
      </w:r>
    </w:p>
    <w:p w14:paraId="5EF69A7F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3" w:name="clan_21"/>
      <w:bookmarkEnd w:id="23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21</w:t>
      </w:r>
    </w:p>
    <w:p w14:paraId="3591E96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Izgled i sadržaj dosijea o hemikaliji iz čl. 4, 6. i 17. ovog pravilnika dati su u prilozima 4, 5. i 6, koji su odštampani uz ovaj pravilnik i čine njegov sastavni deo.</w:t>
      </w:r>
    </w:p>
    <w:p w14:paraId="39B40A81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Dosije iz stava 1. ovog člana dostavlja se elektronskim putem preko portala Integralnog registra hemikalija (e-IRH).</w:t>
      </w:r>
    </w:p>
    <w:p w14:paraId="4B03DAE4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4" w:name="clan_22"/>
      <w:bookmarkEnd w:id="24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22 </w:t>
      </w:r>
    </w:p>
    <w:p w14:paraId="6DF1497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Prilog 4. ovog pravilnika dostavlja se prilikom prvog upisa hemikalije u Registar ili prilikom upisa hemikalije kojoj je već dodeljen registarski broj, a za koju je u odnosu na podatke za upis iz prethodne godine promenjen bilo koji podatak koji se odnosi na: poreklo hemikalije, način korišćenja, obeležavanje, sastav hemikalije i sadržaj isparljivih organskih jedinjenja. </w:t>
      </w:r>
    </w:p>
    <w:p w14:paraId="5C9C8F55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Izuzetno, Prilog 5 ovog pravilnika može se dostaviti kada se u Registar upisuje hemikalija kojoj je već dodeljen registarski broj, a za koju su podaci navedeni u stavu 1. ovog člana nepromenjeni u odnosu na podatke za upis iz prethodne godine. </w:t>
      </w:r>
    </w:p>
    <w:p w14:paraId="7D338AC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Prilog 6 ovog pravilnika dostavlja se kada se u Registar upisuje supstanca koja izaziva zabrinutost, odnosno smeša koja sadrži tu supstancu. </w:t>
      </w:r>
    </w:p>
    <w:p w14:paraId="3D5F67B5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25" w:name="str_4"/>
      <w:bookmarkEnd w:id="25"/>
      <w:r w:rsidRPr="00BB6F27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IV PODACI O HEMIKALIJI KOJI SE UPISUJU U REGISTAR </w:t>
      </w:r>
    </w:p>
    <w:p w14:paraId="101A50D1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6" w:name="clan_23"/>
      <w:bookmarkEnd w:id="26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23 </w:t>
      </w:r>
    </w:p>
    <w:p w14:paraId="5C9B0F0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U Registar se pored podataka sadržanih u Dosijeu upisuju i podaci o podnosiocu prijave, i to: ime i adresa, poreski identifikacioni broj, vrsta delatnosti, ime odgovornog lica u subjektu privrednog poslovanja, a gde je propisana obaveza da ima savetnika za hemikalije i njegovo ime. </w:t>
      </w:r>
    </w:p>
    <w:p w14:paraId="439C8D15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7" w:name="clan_24"/>
      <w:bookmarkEnd w:id="27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24 </w:t>
      </w:r>
    </w:p>
    <w:p w14:paraId="67DD3D0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u Registar upisuje hemikalija pod novim trgovačkim imenom, a koja je već upisana u Registar, proizvođač, uvoznik ili dalji korisnik, dostavlja registarski broj pod kojim je hemikalija sa starim trgovačkim imenom upisana u Registar. </w:t>
      </w:r>
    </w:p>
    <w:p w14:paraId="2D7B7D61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8" w:name="clan_25"/>
      <w:bookmarkEnd w:id="28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25 </w:t>
      </w:r>
    </w:p>
    <w:p w14:paraId="7585B66C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Grupa hemikalija koje imaju različita trgovačka imena a isti hemijski sastav i istu kategoriju korišćenja upisuje se u Registar kao jedna hemikalija. </w:t>
      </w:r>
    </w:p>
    <w:p w14:paraId="25B43251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Kao grupa hemikalija može se upisati i grupa od nekoliko supstanci koje imaju različita trgovačka imena, istu kategoriju korišćenja, isti CAS broj, odnosno EC broj, a koje po svojoj prirodi nemaju definisan hemijski sastav. </w:t>
      </w:r>
    </w:p>
    <w:p w14:paraId="0CFB0241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9" w:name="clan_26"/>
      <w:bookmarkEnd w:id="29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26 </w:t>
      </w:r>
    </w:p>
    <w:p w14:paraId="14922D44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Grupa polimera upisuje se u Registar kao jedna hemikalija, ako su ti polimeri sintetizovani od istih osnovnih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komponentni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 razlikuju se u stepenu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polimerizacije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46DF3F4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su hemikalije iz grupe polimera klasifikovane kao opasne, pored karakteristika iz stava 1. ovog člana, te hemikalije upisuju se u Registar ako imaju i istu klasifikaciju, iste sastojke koji određuju klasifikaciju i isti opseg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masenog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udela tih sastojaka. </w:t>
      </w:r>
    </w:p>
    <w:p w14:paraId="7D8B5BC2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Polimeri koji su klasifikovani kao opasni i polimeri koji nisu klasifikovani kao opasni, ne čine grupu polimera koja se u Registar upisuje kao jedna hemikalija. </w:t>
      </w:r>
    </w:p>
    <w:p w14:paraId="664C20ED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0" w:name="clan_27"/>
      <w:bookmarkEnd w:id="30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27 </w:t>
      </w:r>
    </w:p>
    <w:p w14:paraId="11982341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Hemikalije koje čine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višekomponentne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hemikalije upisuju se u Registar kao jedna hemikalija. </w:t>
      </w:r>
    </w:p>
    <w:p w14:paraId="148D3175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1" w:name="clan_28"/>
      <w:bookmarkEnd w:id="31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28 </w:t>
      </w:r>
    </w:p>
    <w:p w14:paraId="07AF1BD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Koherentna grupa hemikalija (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detergenti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boje i lakovi, ulja i maziva, ostale koherentne grupe hemikalija) upisuje se u Registar kao jedna hemikalija ukoliko sve hemikalije iz grupe: </w:t>
      </w:r>
    </w:p>
    <w:p w14:paraId="63CCB64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imaju istu carinsku tarifnu oznaku; </w:t>
      </w:r>
    </w:p>
    <w:p w14:paraId="3F792565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imaju isti deo trgovačkog imena koji označava robnu ili trgovačku marku; </w:t>
      </w:r>
    </w:p>
    <w:p w14:paraId="259C739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imaju istu kategoriju korišćenja; </w:t>
      </w:r>
    </w:p>
    <w:p w14:paraId="7E0BA19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imaju istu klasifikaciju, iste sastojke koji određuju klasu opasnosti hemikalija i isti opseg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masenog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udela tih sastojaka; </w:t>
      </w:r>
    </w:p>
    <w:p w14:paraId="1F4375CD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imaju sličan sastav tj. da se hemikalije u grupi razlikuju u najviše dva sastojka (kao što su pigmenti ili aditivi) i/ili u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masenom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udelu sastojaka i/ili u fizičkim svojstvima. </w:t>
      </w:r>
    </w:p>
    <w:p w14:paraId="7A0AFFD4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Hemikalije klasifikovane kao opasne i hemikalije koje nisu klasifikovane kao opasne, ne mogu da čine koherentnu grupu hemikalija koja se u Registar upisuje kao jedna hemikalija. </w:t>
      </w:r>
    </w:p>
    <w:p w14:paraId="1305575D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Izuzetno od stava 1. ovog člana ne mogu se upisati u Registar kao grupa hemikalija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detergenti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koji sadrže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alergene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čiji je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maseni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udeo veći od 0,01%. </w:t>
      </w:r>
    </w:p>
    <w:p w14:paraId="4EF53B43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2" w:name="clan_29"/>
      <w:bookmarkEnd w:id="32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29 </w:t>
      </w:r>
    </w:p>
    <w:p w14:paraId="30EF6730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Proizvođač, uvoznik ili dalji korisnik koji proizvodi ili uvozi supstancu, navedenu u propisu kojim se uređuje Lista supstanci koje izazivaju zabrinutost, u količini jednakoj ili većoj od 100 kg godišnje, odnosno smešu u količini jednakoj ili većoj od 100 kg godišnje a koja sadrži tu supstancu, dostavlja podatke iz člana 17. ovog pravilnika. </w:t>
      </w:r>
    </w:p>
    <w:p w14:paraId="6B565AD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Dalji korisnik koji koristi supstance i smeše iz stava 1. ovog člana u količini jednakoj ili većoj od 100 kg godišnje, podnosi prijavu radi upisa tih hemikalija u Registar i dostavlja podatke iz člana 17. ovog pravilnika. </w:t>
      </w:r>
    </w:p>
    <w:p w14:paraId="6AE842CC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3" w:name="clan_30"/>
      <w:bookmarkEnd w:id="33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30 </w:t>
      </w:r>
    </w:p>
    <w:p w14:paraId="6B5771A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Ministarstvo nadležno za zaštitu životne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sredinevodi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Registar i u obliku elektronske baze podataka. </w:t>
      </w:r>
    </w:p>
    <w:p w14:paraId="14AF58DA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34" w:name="str_5"/>
      <w:bookmarkEnd w:id="34"/>
      <w:r w:rsidRPr="00BB6F27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V PRELAZNE I ZAVRŠNE ODREDBE </w:t>
      </w:r>
    </w:p>
    <w:p w14:paraId="25F0668F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5" w:name="clan_31"/>
      <w:bookmarkEnd w:id="35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31 </w:t>
      </w:r>
    </w:p>
    <w:p w14:paraId="129B3ABE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postupke upisa hemikalije u Registar hemikalija započete do stupanja na snagu ovog pravilnika primenjuju se odredbe Pravilnika o Registru hemikalija ("Službeni glasnik RS", br. 100/11, 16/12, 47/12, 15/13, 115/13 i 1/15). </w:t>
      </w:r>
    </w:p>
    <w:p w14:paraId="682946BD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6" w:name="clan_32"/>
      <w:bookmarkEnd w:id="36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32 </w:t>
      </w:r>
    </w:p>
    <w:p w14:paraId="128BB7F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Danom stupanja na snagu ovog pravilnika prestaje da važi Pravilnik o Registru hemikalija ("Službeni glasnik RS", br. 100/11, 16/12, 47/12, 15/13, 115/13 i 1/15). </w:t>
      </w:r>
    </w:p>
    <w:p w14:paraId="151C9F5A" w14:textId="77777777" w:rsidR="00BB6F27" w:rsidRPr="00BB6F27" w:rsidRDefault="00BB6F27" w:rsidP="00BB6F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7" w:name="clan_33"/>
      <w:bookmarkEnd w:id="37"/>
      <w:r w:rsidRPr="00BB6F2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33 </w:t>
      </w:r>
    </w:p>
    <w:p w14:paraId="0619EA6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14:paraId="2B425FCA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2C619137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38" w:name="str_6"/>
      <w:bookmarkEnd w:id="38"/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1</w:t>
      </w:r>
    </w:p>
    <w:p w14:paraId="360CB3BD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SPISAK CARINSKIH TARIFNIH OZNAKA HEMIKALIJA KOJE SE UPISUJU U REGISTAR HEMIKALIJA</w:t>
      </w:r>
    </w:p>
    <w:p w14:paraId="20581B73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237"/>
      </w:tblGrid>
      <w:tr w:rsidR="00BB6F27" w:rsidRPr="00BB6F27" w14:paraId="2FF1AC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21D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4FB5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Šelak; prirodne gume, smole, gumi-smole i uljane smole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npr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balzami): </w:t>
            </w:r>
          </w:p>
        </w:tc>
      </w:tr>
      <w:tr w:rsidR="00BB6F27" w:rsidRPr="00BB6F27" w14:paraId="590988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560CC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1301 20 00 00     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9D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Gumiarabika </w:t>
            </w:r>
          </w:p>
        </w:tc>
      </w:tr>
      <w:tr w:rsidR="00BB6F27" w:rsidRPr="00BB6F27" w14:paraId="000E58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562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1301 90 00 00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DA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790EAD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650F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1302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113A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Biljni sokovi i ekstrakti; pektinske materije,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pektinati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pektati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ostale sluzi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zgušnjivači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dobijeni od biljnih proizvoda, modifikovani ili nemodifikovani: </w:t>
            </w:r>
          </w:p>
        </w:tc>
      </w:tr>
      <w:tr w:rsidR="00BB6F27" w:rsidRPr="00BB6F27" w14:paraId="079131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18721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DCFA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Biljni sokovi i ekstrakti: </w:t>
            </w:r>
          </w:p>
        </w:tc>
      </w:tr>
      <w:tr w:rsidR="00BB6F27" w:rsidRPr="00BB6F27" w14:paraId="692CF5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6D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F9F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Opijum </w:t>
            </w:r>
          </w:p>
        </w:tc>
      </w:tr>
      <w:tr w:rsidR="00BB6F27" w:rsidRPr="00BB6F27" w14:paraId="2444D9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F7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F0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Od slatkog korena </w:t>
            </w:r>
          </w:p>
        </w:tc>
      </w:tr>
      <w:tr w:rsidR="00BB6F27" w:rsidRPr="00BB6F27" w14:paraId="5C0F98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4B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190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Od hmelja </w:t>
            </w:r>
          </w:p>
        </w:tc>
      </w:tr>
      <w:tr w:rsidR="00BB6F27" w:rsidRPr="00BB6F27" w14:paraId="3A1E8B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E87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17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od biljaka roda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Ephedra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3632A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DB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00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A7B41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456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1302 19 05 00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97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oleosmola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vanile </w:t>
            </w:r>
          </w:p>
        </w:tc>
      </w:tr>
      <w:tr w:rsidR="00BB6F27" w:rsidRPr="00BB6F27" w14:paraId="26AF4B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BBC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1302 19 70 00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1B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5CECC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EEDC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9518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Sojino ulje i njegove frakcije, rafinisani ili nerafinisani, ali hemijski nemodifikovani: </w:t>
            </w:r>
          </w:p>
        </w:tc>
      </w:tr>
      <w:tr w:rsidR="00BB6F27" w:rsidRPr="00BB6F27" w14:paraId="1FF2F1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42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ABB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Sirovo ulje,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degumirano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(bez smole): </w:t>
            </w:r>
          </w:p>
        </w:tc>
      </w:tr>
      <w:tr w:rsidR="00BB6F27" w:rsidRPr="00BB6F27" w14:paraId="4B8BBC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A4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F6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tehničku ili industrijsku upotrebu, osim za upotrebu u proizvodnji prehrambenih proizvoda za ljudsku ishranu </w:t>
            </w:r>
          </w:p>
        </w:tc>
      </w:tr>
      <w:tr w:rsidR="00BB6F27" w:rsidRPr="00BB6F27" w14:paraId="769A80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CC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9F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507B1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8C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FB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D2811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72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BA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tehničku ili industrijsku upotrebu, osim za proizvodnju prehrambenih proizvoda za ljudsku ishranu </w:t>
            </w:r>
          </w:p>
        </w:tc>
      </w:tr>
      <w:tr w:rsidR="00BB6F27" w:rsidRPr="00BB6F27" w14:paraId="2775A4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EB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1507 90 90 00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9B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4EE0E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3EF6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8E08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Ulje od kikirikija i njegove frakcije, rafinisani ili nerafinisani, ali hemijski nemodifikovani: </w:t>
            </w:r>
          </w:p>
        </w:tc>
      </w:tr>
      <w:tr w:rsidR="00BB6F27" w:rsidRPr="00BB6F27" w14:paraId="1C9A42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355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79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Sirovo ulje: </w:t>
            </w:r>
          </w:p>
        </w:tc>
      </w:tr>
      <w:tr w:rsidR="00BB6F27" w:rsidRPr="00BB6F27" w14:paraId="0A4A83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B4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51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tehničku ili industrijsku upotrebu, osim za proizvodnju prehrambenih proizvoda za ljudsku ishranu </w:t>
            </w:r>
          </w:p>
        </w:tc>
      </w:tr>
      <w:tr w:rsidR="00BB6F27" w:rsidRPr="00BB6F27" w14:paraId="5A6A90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560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D7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5BDDE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EE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4B2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264B4B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64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39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tehničku ili industrijsku upotrebu, osim za proizvodnju prehrambenih proizvoda za ljudsku ishranu </w:t>
            </w:r>
          </w:p>
        </w:tc>
      </w:tr>
      <w:tr w:rsidR="00BB6F27" w:rsidRPr="00BB6F27" w14:paraId="41D312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31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1508 90 90 00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BD5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605D5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744B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7CC1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Maslinovo ulje i njegove frakcije, rafinisani ili nerafinisani, ali hemijski nemodifikovani: </w:t>
            </w:r>
          </w:p>
        </w:tc>
      </w:tr>
      <w:tr w:rsidR="00BB6F27" w:rsidRPr="00BB6F27" w14:paraId="764620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67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1509 20 00 00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69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Ekstra devičansko maslinovo ulje </w:t>
            </w:r>
          </w:p>
        </w:tc>
      </w:tr>
      <w:tr w:rsidR="00BB6F27" w:rsidRPr="00BB6F27" w14:paraId="54C3EE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81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1509 30 00 00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385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Devičansko maslinovo ulje </w:t>
            </w:r>
          </w:p>
        </w:tc>
      </w:tr>
      <w:tr w:rsidR="00BB6F27" w:rsidRPr="00BB6F27" w14:paraId="46B269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04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1509 40 00 00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E5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Ostala devičanska maslinova ulja</w:t>
            </w:r>
          </w:p>
        </w:tc>
      </w:tr>
      <w:tr w:rsidR="00BB6F27" w:rsidRPr="00BB6F27" w14:paraId="3234D1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350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1509 90 00 00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A2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0A936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5A5A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58C5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ulja i njihove frakcije, dobijeni isključivo od maslina, rafinisani ili nerafinisani, ali hemijski nemodifikovani, uključujući mešavine tih ulja ili frakcija sa uljima ili frakcijama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1509: </w:t>
            </w:r>
          </w:p>
        </w:tc>
      </w:tr>
      <w:tr w:rsidR="00BB6F27" w:rsidRPr="00BB6F27" w14:paraId="781B81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A3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1510 10 00 00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B6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Sirovo maslinovo ulje od komine </w:t>
            </w:r>
          </w:p>
        </w:tc>
      </w:tr>
      <w:tr w:rsidR="00BB6F27" w:rsidRPr="00BB6F27" w14:paraId="78D803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BD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1510 90 00 00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DF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37B30E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0726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64F9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Palmino ulje i njegove frakcije, rafinisani ili nerafinisani, ali hemijski nemodifikovani: </w:t>
            </w:r>
          </w:p>
        </w:tc>
      </w:tr>
      <w:tr w:rsidR="00BB6F27" w:rsidRPr="00BB6F27" w14:paraId="7B94A9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17B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A7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Sirovo ulje: </w:t>
            </w:r>
          </w:p>
        </w:tc>
      </w:tr>
      <w:tr w:rsidR="00BB6F27" w:rsidRPr="00BB6F27" w14:paraId="273C05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0DA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1511 10 10 00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6C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tehničku ili industrijsku upotrebu, osim za proizvodnju prehrambenih proizvoda za ljudsku ishranu </w:t>
            </w:r>
          </w:p>
        </w:tc>
      </w:tr>
      <w:tr w:rsidR="00BB6F27" w:rsidRPr="00BB6F27" w14:paraId="065196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D1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1D4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CBF67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9F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EC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D471A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C545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F6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čvrste frakcije: </w:t>
            </w:r>
          </w:p>
        </w:tc>
      </w:tr>
      <w:tr w:rsidR="00BB6F27" w:rsidRPr="00BB6F27" w14:paraId="223DD9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2A2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1F4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u neposrednom pakovanju neto-mase ne preko 1 kg </w:t>
            </w:r>
          </w:p>
        </w:tc>
      </w:tr>
      <w:tr w:rsidR="00BB6F27" w:rsidRPr="00BB6F27" w14:paraId="42F3B6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AC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1511 90 19 00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6A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16F38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1C5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B0D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524A6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36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1511 90 91 00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EED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64193E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1D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1511 90 99 00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AB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EC8F6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6E01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41BB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Ulje od semena suncokreta, šafranike ili pamukovog semena i njihove frakcije, rafinisani ili nerafinisani, ali hemijski nemodifikovani: </w:t>
            </w:r>
          </w:p>
        </w:tc>
      </w:tr>
      <w:tr w:rsidR="00BB6F27" w:rsidRPr="00BB6F27" w14:paraId="7195E1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FD6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0F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Ulje od semena suncokreta ili šafranike i njihove frakcije: </w:t>
            </w:r>
          </w:p>
        </w:tc>
      </w:tr>
      <w:tr w:rsidR="00BB6F27" w:rsidRPr="00BB6F27" w14:paraId="3F8ECB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51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C48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571DD2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2E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1512 11 10 00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3C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4F0F72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B50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82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2BE59FE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3F7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1512 11 91 00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81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ulje od suncokreta </w:t>
            </w:r>
          </w:p>
        </w:tc>
      </w:tr>
      <w:tr w:rsidR="00BB6F27" w:rsidRPr="00BB6F27" w14:paraId="7E7EE7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8F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1512 11 99 00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44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ulje od šafranike </w:t>
            </w:r>
          </w:p>
        </w:tc>
      </w:tr>
      <w:tr w:rsidR="00BB6F27" w:rsidRPr="00BB6F27" w14:paraId="4CB8C3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DA6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224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73BB1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E3D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1512 19 10 00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CB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31D123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73D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1512 19 90 00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D2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BFD00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C161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E8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Ulje od pamuka i njegove frakcije: </w:t>
            </w:r>
          </w:p>
        </w:tc>
      </w:tr>
      <w:tr w:rsidR="00BB6F27" w:rsidRPr="00BB6F27" w14:paraId="39B4A2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BB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1512 21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BB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ulje, iz kojeg je uklonjen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gosipol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ne: </w:t>
            </w:r>
          </w:p>
        </w:tc>
      </w:tr>
      <w:tr w:rsidR="00BB6F27" w:rsidRPr="00BB6F27" w14:paraId="6D9A18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7A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1512 21 10 00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62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2EE796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79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1512 21 90 00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609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4A96C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CF5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74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1CE1C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011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4F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3F86B5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9AA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1512 29 90 00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59C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83D98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F0F9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A1BF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Ulje od kokosovog oraha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kopre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), palminog jezgra (koštice) ili palminog oraha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babasu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ulje) i njihove frakcije, rafinisani ili nerafinisani, ali hemijski nemodifikovani: </w:t>
            </w:r>
          </w:p>
        </w:tc>
      </w:tr>
      <w:tr w:rsidR="00BB6F27" w:rsidRPr="00BB6F27" w14:paraId="19CA2A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3D30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CE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Ulje od kokosovog oraha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kopre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njegove frakcije: </w:t>
            </w:r>
          </w:p>
        </w:tc>
      </w:tr>
      <w:tr w:rsidR="00BB6F27" w:rsidRPr="00BB6F27" w14:paraId="2394DFF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B4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48D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17DF9F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0C2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26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46D0CC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AD8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B7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716B06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18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1513 11 91 00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23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 neposrednom pakovanju neto-mase ne preko 1 kg </w:t>
            </w:r>
          </w:p>
        </w:tc>
      </w:tr>
      <w:tr w:rsidR="00BB6F27" w:rsidRPr="00BB6F27" w14:paraId="094E60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FA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1513 11 99 00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43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3BA787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D7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F8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798EC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C95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55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čvrste frakcije: </w:t>
            </w:r>
          </w:p>
        </w:tc>
      </w:tr>
      <w:tr w:rsidR="00BB6F27" w:rsidRPr="00BB6F27" w14:paraId="7A27B5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52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1513 19 11 00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E68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 neposrednom pakovanju neto-mase ne preko 1 kg </w:t>
            </w:r>
          </w:p>
        </w:tc>
      </w:tr>
      <w:tr w:rsidR="00BB6F27" w:rsidRPr="00BB6F27" w14:paraId="4B54D5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223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1513 19 19 00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1AC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6B0315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8BF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99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2ABE56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4E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CF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tehničku ili industrijsku upotrebu, osim za proizvodnju prehrambenih proizvoda za ljudsku ishranu </w:t>
            </w:r>
          </w:p>
        </w:tc>
      </w:tr>
      <w:tr w:rsidR="00BB6F27" w:rsidRPr="00BB6F27" w14:paraId="02E4FC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0EC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FA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78BBB3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35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1513 19 91 00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59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u neposrednom pakovanju neto-mase ne preko 1 kg </w:t>
            </w:r>
          </w:p>
        </w:tc>
      </w:tr>
      <w:tr w:rsidR="00BB6F27" w:rsidRPr="00BB6F27" w14:paraId="1560D1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5A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1513 19 99 00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7E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291F8D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1AF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70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Ulje od palminog jezgra (koštice) ili palminog oraha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babasu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ulje) i njihove frakcije: </w:t>
            </w:r>
          </w:p>
        </w:tc>
      </w:tr>
      <w:tr w:rsidR="00BB6F27" w:rsidRPr="00BB6F27" w14:paraId="5E9EA7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92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C2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5A54F1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0D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71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26E873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44E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EA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- - -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ostalo: </w:t>
            </w:r>
          </w:p>
        </w:tc>
      </w:tr>
      <w:tr w:rsidR="00BB6F27" w:rsidRPr="00BB6F27" w14:paraId="6D34D9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19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1513 21 30 00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B6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 neposrednom pakovanju neto-mase ne preko 1 kg </w:t>
            </w:r>
          </w:p>
        </w:tc>
      </w:tr>
      <w:tr w:rsidR="00BB6F27" w:rsidRPr="00BB6F27" w14:paraId="118010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1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68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4B7248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A4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836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AF248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03AC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D22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čvrste frakcije: </w:t>
            </w:r>
          </w:p>
        </w:tc>
      </w:tr>
      <w:tr w:rsidR="00BB6F27" w:rsidRPr="00BB6F27" w14:paraId="6F8CB9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A8A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1513 29 11 00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D1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 neposrednom pakovanju neto-mase ne preko 1 kg </w:t>
            </w:r>
          </w:p>
        </w:tc>
      </w:tr>
      <w:tr w:rsidR="00BB6F27" w:rsidRPr="00BB6F27" w14:paraId="5400B8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3A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1513 29 19 00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46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633343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F94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74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110479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01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D96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tehničku ili industrijsku upotrebu, osim za proizvodnju prehrambenih proizvoda za ljudsku ishranu </w:t>
            </w:r>
          </w:p>
        </w:tc>
      </w:tr>
      <w:tr w:rsidR="00BB6F27" w:rsidRPr="00BB6F27" w14:paraId="4099A0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E86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2A4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150070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49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C46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u neposrednom pakovanju neto-mase ne preko 1 kg </w:t>
            </w:r>
          </w:p>
        </w:tc>
      </w:tr>
      <w:tr w:rsidR="00BB6F27" w:rsidRPr="00BB6F27" w14:paraId="58C16F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6D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1513 29 90 00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E77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627F6C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E128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DC6E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Ulje od repice ili ulje od slačice i njihove frakcije, rafinisani ili nerafinisani, ali hemijski nemodifikovani: </w:t>
            </w:r>
          </w:p>
        </w:tc>
      </w:tr>
      <w:tr w:rsidR="00BB6F27" w:rsidRPr="00BB6F27" w14:paraId="750409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4C5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FD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Ulje od uljane repice sa malim sadržajem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eruka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njegove frakcije: </w:t>
            </w:r>
          </w:p>
        </w:tc>
      </w:tr>
      <w:tr w:rsidR="00BB6F27" w:rsidRPr="00BB6F27" w14:paraId="6A5CA3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9A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1A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5877E7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3C8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1514 11 10 00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4F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12DCA2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12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1514 11 90 00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3D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A09F1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1F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7A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27ED5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67A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1514 19 10 00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41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0FCEAA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6B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1514 19 90 00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E7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7DE64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31A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07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9DC8C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6BA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1514 91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7D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04F53F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F2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1514 91 10 00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5A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7959F2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3D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1514 91 90 00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620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766E2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C1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B5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F2D3F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F7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1514 99 10 00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ED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275F42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CC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1514 99 90 00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D8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70BEB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7A19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1EFE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stabilne biljne masti i ulja (uključujući ulje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jojobe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njihove frakcije, rafinisani ili nerafinisani, ali hemijski nemodifikovani: </w:t>
            </w:r>
          </w:p>
        </w:tc>
      </w:tr>
      <w:tr w:rsidR="00BB6F27" w:rsidRPr="00BB6F27" w14:paraId="2CE3EFB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FEA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9C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Laneno ulje i njegove frakcije: </w:t>
            </w:r>
          </w:p>
        </w:tc>
      </w:tr>
      <w:tr w:rsidR="00BB6F27" w:rsidRPr="00BB6F27" w14:paraId="7261B5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095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BA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 </w:t>
            </w:r>
          </w:p>
        </w:tc>
      </w:tr>
      <w:tr w:rsidR="00BB6F27" w:rsidRPr="00BB6F27" w14:paraId="6EC882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A9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9D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AE568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4A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71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365D27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5C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54B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A1911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143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E1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Kukuruzno ulje i njegove frakcije: </w:t>
            </w:r>
          </w:p>
        </w:tc>
      </w:tr>
      <w:tr w:rsidR="00BB6F27" w:rsidRPr="00BB6F27" w14:paraId="17AD23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ED9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1515 21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F1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0596E9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18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1515 21 10 00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5D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71F9581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A3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1515 21 90 00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72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5F179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59D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49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4CA9A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662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CC0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42E1BC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C9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70C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DC878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34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181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Ricinusovo ulje i njegove frakcije: </w:t>
            </w:r>
          </w:p>
        </w:tc>
      </w:tr>
      <w:tr w:rsidR="00BB6F27" w:rsidRPr="00BB6F27" w14:paraId="058B98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73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1515 30 10 00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45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proizvodnju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aminoundekanoinske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koja se koristi u proizvodnji sintetičkih tekstilnih vlakana i veštačkih plastičnih masa</w:t>
            </w:r>
          </w:p>
        </w:tc>
      </w:tr>
      <w:tr w:rsidR="00BB6F27" w:rsidRPr="00BB6F27" w14:paraId="02AD2A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20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1515 30 90 00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4A3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123FB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C9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1515 50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C7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Susamovo ulje i njegove frakcije: </w:t>
            </w:r>
          </w:p>
        </w:tc>
      </w:tr>
      <w:tr w:rsidR="00BB6F27" w:rsidRPr="00BB6F27" w14:paraId="110DB7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9CB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29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sirovo ulje: </w:t>
            </w:r>
          </w:p>
        </w:tc>
      </w:tr>
      <w:tr w:rsidR="00BB6F27" w:rsidRPr="00BB6F27" w14:paraId="3B97C3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63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1515 50 11 00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BA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0446FA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E3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1515 50 19 00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10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4F282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627D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4B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78620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681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1515 50 91 00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E6E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16791B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7E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1515 50 99 00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A9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A3814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44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AA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Masti i ulja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mikrobnog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porekla i njihove frakcije </w:t>
            </w:r>
          </w:p>
        </w:tc>
      </w:tr>
      <w:tr w:rsidR="00BB6F27" w:rsidRPr="00BB6F27" w14:paraId="584D77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61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81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sirova ulja </w:t>
            </w:r>
          </w:p>
        </w:tc>
      </w:tr>
      <w:tr w:rsidR="00BB6F27" w:rsidRPr="00BB6F27" w14:paraId="583FA7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D4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1515 60 11 00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08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686BEA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9A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DA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ostala: </w:t>
            </w:r>
          </w:p>
        </w:tc>
      </w:tr>
      <w:tr w:rsidR="00BB6F27" w:rsidRPr="00BB6F27" w14:paraId="70817F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C2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1515 60 51 00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16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čvrsto, u neposrednom pakovanju neto - mase ne preko 1 kg </w:t>
            </w:r>
          </w:p>
        </w:tc>
      </w:tr>
      <w:tr w:rsidR="00BB6F27" w:rsidRPr="00BB6F27" w14:paraId="4B0EF3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19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1515 60 59 00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79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čvrsto, ostalo; tečno </w:t>
            </w:r>
          </w:p>
        </w:tc>
      </w:tr>
      <w:tr w:rsidR="00BB6F27" w:rsidRPr="00BB6F27" w14:paraId="59A281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2B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A0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ostala: </w:t>
            </w:r>
          </w:p>
        </w:tc>
      </w:tr>
      <w:tr w:rsidR="00BB6F27" w:rsidRPr="00BB6F27" w14:paraId="3C60E4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8E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1515 60 60 00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23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tehničku ili industrijsku upotrebu, osim za proizvodnju prehrambenih proizvoda za ljudsku ishranu </w:t>
            </w:r>
          </w:p>
        </w:tc>
      </w:tr>
      <w:tr w:rsidR="00BB6F27" w:rsidRPr="00BB6F27" w14:paraId="085F71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40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8E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ostala: </w:t>
            </w:r>
          </w:p>
        </w:tc>
      </w:tr>
      <w:tr w:rsidR="00BB6F27" w:rsidRPr="00BB6F27" w14:paraId="082810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66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1515 60 91 00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52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čvrsto, u neposrednom pakovanju neto - mase ne preko 1 kg </w:t>
            </w:r>
          </w:p>
        </w:tc>
      </w:tr>
      <w:tr w:rsidR="00BB6F27" w:rsidRPr="00BB6F27" w14:paraId="2DEBC6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9A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1515 60 99 00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2D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čvrsto, ostalo; tečno</w:t>
            </w:r>
          </w:p>
        </w:tc>
      </w:tr>
      <w:tr w:rsidR="00BB6F27" w:rsidRPr="00BB6F27" w14:paraId="13AF82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E18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1515 90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131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07C6A5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8D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F04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tung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-ulje; ulja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jojobe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oitikike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vosak od mirte i japanski vosak; njihove frakcije </w:t>
            </w:r>
          </w:p>
        </w:tc>
      </w:tr>
      <w:tr w:rsidR="00BB6F27" w:rsidRPr="00BB6F27" w14:paraId="4259D3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FB9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8D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ulje od semena duvana i njegove frakcije: </w:t>
            </w:r>
          </w:p>
        </w:tc>
      </w:tr>
      <w:tr w:rsidR="00BB6F27" w:rsidRPr="00BB6F27" w14:paraId="5FC4D3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B808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70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sirovo ulje: </w:t>
            </w:r>
          </w:p>
        </w:tc>
      </w:tr>
      <w:tr w:rsidR="00BB6F27" w:rsidRPr="00BB6F27" w14:paraId="243765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007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1515 90 21 00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780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tehničku ili industrijsku upotrebu, osim za proizvodnju prehrambenih proizvoda za ljudsku ishranu </w:t>
            </w:r>
          </w:p>
        </w:tc>
      </w:tr>
      <w:tr w:rsidR="00BB6F27" w:rsidRPr="00BB6F27" w14:paraId="3B72D2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F4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1515 90 29 00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26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52E247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237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82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24F28E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BA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3B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tehničku ili industrijsku upotrebu, osim za proizvodnju prehrambenih proizvoda za ljudsku ishranu </w:t>
            </w:r>
          </w:p>
        </w:tc>
      </w:tr>
      <w:tr w:rsidR="00BB6F27" w:rsidRPr="00BB6F27" w14:paraId="79FD8E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A81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1515 90 39 00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2A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094F70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B88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0B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ulja i njihove frakcije: </w:t>
            </w:r>
          </w:p>
        </w:tc>
      </w:tr>
      <w:tr w:rsidR="00BB6F27" w:rsidRPr="00BB6F27" w14:paraId="04BB68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D4C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94A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sirova ulja: </w:t>
            </w:r>
          </w:p>
        </w:tc>
      </w:tr>
      <w:tr w:rsidR="00BB6F27" w:rsidRPr="00BB6F27" w14:paraId="727A34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1F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2FA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tehničku ili industrijsku upotrebu, osim za proizvodnju prehrambenih proizvoda za ljudsku ishranu </w:t>
            </w:r>
          </w:p>
        </w:tc>
      </w:tr>
      <w:tr w:rsidR="00BB6F27" w:rsidRPr="00BB6F27" w14:paraId="3D0F6A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E5E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CA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2412EE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6EA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1515 90 51 00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BBF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čvrsto,u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neposrednom pakovanju neto-mase ne preko 1 kg </w:t>
            </w:r>
          </w:p>
        </w:tc>
      </w:tr>
      <w:tr w:rsidR="00BB6F27" w:rsidRPr="00BB6F27" w14:paraId="44BF76E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20D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1515 90 59 00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E5A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čvrsto, ostalo; tečno </w:t>
            </w:r>
          </w:p>
        </w:tc>
      </w:tr>
      <w:tr w:rsidR="00BB6F27" w:rsidRPr="00BB6F27" w14:paraId="113486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8CD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AC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7479C5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50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1515 90 60 00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893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tehničku ili industrijsku upotrebu, osim za proizvodnju prehrambenih proizvoda za ljudsku ishranu </w:t>
            </w:r>
          </w:p>
        </w:tc>
      </w:tr>
      <w:tr w:rsidR="00BB6F27" w:rsidRPr="00BB6F27" w14:paraId="440CFD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2545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A98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0BA5D3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27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3F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čvrsto,u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neposrednom pakovanju neto-mase ne preko 1 kg </w:t>
            </w:r>
          </w:p>
        </w:tc>
      </w:tr>
      <w:tr w:rsidR="00BB6F27" w:rsidRPr="00BB6F27" w14:paraId="2D76B5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DBB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1515 90 99 00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6A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čvrsto, ostalo; tečno </w:t>
            </w:r>
          </w:p>
        </w:tc>
      </w:tr>
      <w:tr w:rsidR="00BB6F27" w:rsidRPr="00BB6F27" w14:paraId="51516F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224B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AA38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Masti i ulja životinjskog ili biljnog porekla i njihove frakcije, delimično ili potpuno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interesterifikovani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reesterifikovani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elaidinizovani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rafinisani ili nerafinisani, ali dalje nepripremljeni: </w:t>
            </w:r>
          </w:p>
        </w:tc>
      </w:tr>
      <w:tr w:rsidR="00BB6F27" w:rsidRPr="00BB6F27" w14:paraId="2E2FD2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F84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A2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Životinjske masti i ulja i njihove frakcije: </w:t>
            </w:r>
          </w:p>
        </w:tc>
      </w:tr>
      <w:tr w:rsidR="00BB6F27" w:rsidRPr="00BB6F27" w14:paraId="24E9AC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EC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45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neposrednom pakovanju neto-mase ne preko 1 kg </w:t>
            </w:r>
          </w:p>
        </w:tc>
      </w:tr>
      <w:tr w:rsidR="00BB6F27" w:rsidRPr="00BB6F27" w14:paraId="12BF6E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DD8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CB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5B923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53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8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Biljne masti i ulja i njihove frakcije: </w:t>
            </w:r>
          </w:p>
        </w:tc>
      </w:tr>
      <w:tr w:rsidR="00BB6F27" w:rsidRPr="00BB6F27" w14:paraId="29DE63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8AD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538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ricinusovo ulje, tzv. "opal vosak" </w:t>
            </w:r>
          </w:p>
        </w:tc>
      </w:tr>
      <w:tr w:rsidR="00BB6F27" w:rsidRPr="00BB6F27" w14:paraId="6FD1BD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CCD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12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B167B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6F7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1516 20 91 00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18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u neposrednom pakovanju neto-mase ne preko 1 kg </w:t>
            </w:r>
          </w:p>
        </w:tc>
      </w:tr>
      <w:tr w:rsidR="00BB6F27" w:rsidRPr="00BB6F27" w14:paraId="4A76C7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DCD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32D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08CA55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DCC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1516 20 95 00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1C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ulje od repice, lanenog semena, suncokreta,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ilipe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karite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makore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tulukune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palminih oraha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babasu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ulje) za tehničku ili industrijsku upotrebu, osim za proizvodnju prehrambenih proizvoda za ljudsku ishranu </w:t>
            </w:r>
          </w:p>
        </w:tc>
      </w:tr>
      <w:tr w:rsidR="00BB6F27" w:rsidRPr="00BB6F27" w14:paraId="600A1F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61C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D86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51512D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EB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1516 20 96 00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F2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ulje od kikirikija, semena pamuka, soje ili suncokreta; ostala ulja koja sadrže manje od 50% slobodnih masnih kiselina po masi, osim ulja od palminog jezgra (koštice),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ilipe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kokosovih oraha, uljane repice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kopaiba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FE3F0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35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1516 20 98 00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5A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1821B7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13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1516 30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27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Masti i ulja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mikrobnog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porekla i njihove frakcije: </w:t>
            </w:r>
          </w:p>
        </w:tc>
      </w:tr>
      <w:tr w:rsidR="00BB6F27" w:rsidRPr="00BB6F27" w14:paraId="6AD679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15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1516 30 91 00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A0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neposrednom pakovanju neto-mase ne preko 1 kg </w:t>
            </w:r>
          </w:p>
        </w:tc>
      </w:tr>
      <w:tr w:rsidR="00BB6F27" w:rsidRPr="00BB6F27" w14:paraId="3C8DF5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18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1516 30 98 00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47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ostala</w:t>
            </w:r>
          </w:p>
        </w:tc>
      </w:tr>
      <w:tr w:rsidR="00BB6F27" w:rsidRPr="00BB6F27" w14:paraId="498272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083F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7311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Životinjske ili biljne masti i ulja i njihove frakcije, kuvani, oksidisani,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dehidrisani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duvani,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zagrevanjem u vakuumu ili u inertnom gasu ili drukčije hemijski modifikovani, isključujući one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1516; mešavine ili preparati od životinjskih ili biljnih masti i ulja ili od frakcija različitih masti ili ulja iz ove glave, nepodobni za jelo, na drugom mestu nepomenuti ili obuhvaćeni: </w:t>
            </w:r>
          </w:p>
        </w:tc>
      </w:tr>
      <w:tr w:rsidR="00BB6F27" w:rsidRPr="00BB6F27" w14:paraId="25CF5C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D0E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1518 00 10 00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9A8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Linoksin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C40D8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935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E4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Stabilna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neetarska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biljna ulja, tečna, mešana, za tehničku ili industrijsku upotrebu, osim za upotrebu u proizvodnji prehrambenih proizvoda za ljudsku ishranu: </w:t>
            </w:r>
          </w:p>
        </w:tc>
      </w:tr>
      <w:tr w:rsidR="00BB6F27" w:rsidRPr="00BB6F27" w14:paraId="32C5C2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B0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1518 00 31 00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C3D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sirova </w:t>
            </w:r>
          </w:p>
        </w:tc>
      </w:tr>
      <w:tr w:rsidR="00BB6F27" w:rsidRPr="00BB6F27" w14:paraId="00C3DE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4A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1518 00 39 00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7C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</w:t>
            </w:r>
          </w:p>
        </w:tc>
      </w:tr>
      <w:tr w:rsidR="00BB6F27" w:rsidRPr="00BB6F27" w14:paraId="1670BD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FBF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876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AF7C8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8A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1518 00 91 00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E17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životinjske ili biljne masti i ulja i njihove frakcije, kuvani, oksidisani,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dehidrisani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duvani,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zagrevanjem u vakuumu ili u inertnom gasu ili drukčije hemijski modifikovani, osim onih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1516 </w:t>
            </w:r>
          </w:p>
        </w:tc>
      </w:tr>
      <w:tr w:rsidR="00BB6F27" w:rsidRPr="00BB6F27" w14:paraId="5551D4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3B7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B96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FDDB0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3F1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1518 00 95 00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32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nejestive mešavine ili preparati od životinjskih ili od životinjskih i biljnih masti i ulja i njihove frakcije </w:t>
            </w:r>
          </w:p>
        </w:tc>
      </w:tr>
      <w:tr w:rsidR="00BB6F27" w:rsidRPr="00BB6F27" w14:paraId="00023A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371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1518 00 99 00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A80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A24C5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8054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1520 00 00 00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2666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Glicerol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sirov;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glicerolske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vode i lužine </w:t>
            </w:r>
          </w:p>
        </w:tc>
      </w:tr>
      <w:tr w:rsidR="00BB6F27" w:rsidRPr="00BB6F27" w14:paraId="483291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A777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8D5C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Biljni voskovi (osim triglicerida), vosak od pčela, voskovi od ostalih insekata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spermacet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rafinisani ili nerafinisani, obojeni ili neobojeni: </w:t>
            </w:r>
          </w:p>
        </w:tc>
      </w:tr>
      <w:tr w:rsidR="00BB6F27" w:rsidRPr="00BB6F27" w14:paraId="63AE24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8F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FE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Biljni voskovi </w:t>
            </w:r>
          </w:p>
        </w:tc>
      </w:tr>
      <w:tr w:rsidR="00BB6F27" w:rsidRPr="00BB6F27" w14:paraId="28590C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90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5D5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66E563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D1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1521 90 10 00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8B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spermacet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rafinisan ili nerafinisan obojen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nebojen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B634D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6EA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40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vosak od pčela i voskovi od ostalih insekata, rafinisani ili nerafinisani, obojeni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nebojeni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34197C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CD9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1521 90 91 00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C6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sirovi </w:t>
            </w:r>
          </w:p>
        </w:tc>
      </w:tr>
      <w:tr w:rsidR="00BB6F27" w:rsidRPr="00BB6F27" w14:paraId="2C0234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88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1521 90 99 00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B9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0C601E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A1F3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1522 00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0DB8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Degra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ostaci dobijeni pri preradi masnih materija i voskova životinjskog ili biljnog porekla: </w:t>
            </w:r>
          </w:p>
        </w:tc>
      </w:tr>
      <w:tr w:rsidR="00BB6F27" w:rsidRPr="00BB6F27" w14:paraId="4C0803C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06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1522 00 10 00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5C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degra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D9C63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5B6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174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ostaci dobijeni pri preradi masnih materija i voskova životinjskog ili biljnog porekla: </w:t>
            </w:r>
          </w:p>
        </w:tc>
      </w:tr>
      <w:tr w:rsidR="00BB6F27" w:rsidRPr="00BB6F27" w14:paraId="10C0DC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02A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F4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 ulje koje ima karakteristike maslinovog ulja: </w:t>
            </w:r>
          </w:p>
        </w:tc>
      </w:tr>
      <w:tr w:rsidR="00BB6F27" w:rsidRPr="00BB6F27" w14:paraId="0766D4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E0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1522 00 31 00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CF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sapunski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koagulati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1E3CE2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5A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1522 00 39 00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69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665FE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076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2A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B73A3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40C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1522 00 91 00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55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uljni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ostaci i talozi; sapunski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koagulati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D21FD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F7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1522 00 99 00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44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BEB80F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19C5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C808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Nedenaturisan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etil-alkohol alkoholne jačine 80%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jači; Etil-alkohol i ostali alkoholi, denaturisani, bilo koje jačine: </w:t>
            </w:r>
          </w:p>
        </w:tc>
      </w:tr>
      <w:tr w:rsidR="00BB6F27" w:rsidRPr="00BB6F27" w14:paraId="744F70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8F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2207 10 00 00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6C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Etil-alkohol alkoholne jačine 80%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jači,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nedenaturisani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AE17F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E1A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2207 20 00 00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B6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Etil-alkohol i ostali alkoholi, bilo koje jačine, denaturisani </w:t>
            </w:r>
          </w:p>
        </w:tc>
      </w:tr>
      <w:tr w:rsidR="00BB6F27" w:rsidRPr="00BB6F27" w14:paraId="531363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E8C4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BC04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 (uključujući so za jelo i denaturisanu so) i čist natrijum-hlorid, u vodenom rastvoru ili ne, bilo da sadrže ili ne sadrže dodata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antiaglomeraciona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 ili sredstva za bolju fluidnost; morska voda: </w:t>
            </w:r>
          </w:p>
        </w:tc>
      </w:tr>
      <w:tr w:rsidR="00BB6F27" w:rsidRPr="00BB6F27" w14:paraId="41D300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A68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2501 00 10 00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016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morska voda i slani rastvori </w:t>
            </w:r>
          </w:p>
        </w:tc>
      </w:tr>
      <w:tr w:rsidR="00BB6F27" w:rsidRPr="00BB6F27" w14:paraId="77CB85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DE0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3D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obična so (uključujući so za jelo i denaturisanu so) i hemijski čist natrijum-hlorid, u vodenom rastvoru ili ne, bilo da sadrže ili ne sadrže dodata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antiaglomeraciona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 ili sredstva za bolju fluidnost: </w:t>
            </w:r>
          </w:p>
        </w:tc>
      </w:tr>
      <w:tr w:rsidR="00BB6F27" w:rsidRPr="00BB6F27" w14:paraId="649479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90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2501 00 31 00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A3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hemijsku transformaciju (razdvajanje Na od Cl) potrebnu zbog proizvodnje drugih proizvoda </w:t>
            </w:r>
          </w:p>
        </w:tc>
      </w:tr>
      <w:tr w:rsidR="00BB6F27" w:rsidRPr="00BB6F27" w14:paraId="2DA87B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AF6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BA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264D4F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B25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2501 00 51 00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AE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denaturisana ili za ostale industrijske potrebe (uključujući i prečišćavanje), osim soli namenjene za konzervisanje ili pripremu hrane za ljude ili životinje </w:t>
            </w:r>
          </w:p>
        </w:tc>
      </w:tr>
      <w:tr w:rsidR="00BB6F27" w:rsidRPr="00BB6F27" w14:paraId="1838D9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08E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E5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5718B66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E6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2501 00 99 00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23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69C40A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1A03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0ECC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Sumpor svih vrsta, osim sublimisanog, taložnog i koloidnog sumpora: </w:t>
            </w:r>
          </w:p>
        </w:tc>
      </w:tr>
      <w:tr w:rsidR="00BB6F27" w:rsidRPr="00BB6F27" w14:paraId="5D7569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2C2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2503 0010 00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106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sirovi ili neprečišćeni sumpor </w:t>
            </w:r>
          </w:p>
        </w:tc>
      </w:tr>
      <w:tr w:rsidR="00BB6F27" w:rsidRPr="00BB6F27" w14:paraId="64B197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2ED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2503 0090 00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28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</w:p>
        </w:tc>
      </w:tr>
      <w:tr w:rsidR="00BB6F27" w:rsidRPr="00BB6F27" w14:paraId="7462CA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1854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794B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Prirodni barijum sulfat (bariti); prirodni barijum karbonat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viterit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kalcinisani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nekalcinisani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osim barijum oksida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2816: </w:t>
            </w:r>
          </w:p>
        </w:tc>
      </w:tr>
      <w:tr w:rsidR="00BB6F27" w:rsidRPr="00BB6F27" w14:paraId="01FA66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E7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2511 10 00 00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F7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Prirodni barijum sulfat (bariti) </w:t>
            </w:r>
          </w:p>
        </w:tc>
      </w:tr>
      <w:tr w:rsidR="00BB6F27" w:rsidRPr="00BB6F27" w14:paraId="60734F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72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2511 20 00 00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D4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Prirodni barijum karbonat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viterit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C72CA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C718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15BF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Kreč negašen, gašeni kreč i hidraulični kreč, osim kalcijum oksida i hidroksida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2825: </w:t>
            </w:r>
          </w:p>
        </w:tc>
      </w:tr>
      <w:tr w:rsidR="00BB6F27" w:rsidRPr="00BB6F27" w14:paraId="0EFD53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FE4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2522 10 00 00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28A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Kreč negašen </w:t>
            </w:r>
          </w:p>
        </w:tc>
      </w:tr>
      <w:tr w:rsidR="00BB6F27" w:rsidRPr="00BB6F27" w14:paraId="6B85D2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92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2522 20 00 00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1A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Kreč gašen </w:t>
            </w:r>
          </w:p>
        </w:tc>
      </w:tr>
      <w:tr w:rsidR="00BB6F27" w:rsidRPr="00BB6F27" w14:paraId="1DB0E3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716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2522 30 00 00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22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Hidraulični kreč </w:t>
            </w:r>
          </w:p>
        </w:tc>
      </w:tr>
      <w:tr w:rsidR="00BB6F27" w:rsidRPr="00BB6F27" w14:paraId="735174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03DA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F237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Portland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aluminatni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cement, cement od zgure,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supersulfatni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 i slični hidraulični cementi, obojeni ili neobojeni, u obliku klinkera ili ne: </w:t>
            </w:r>
          </w:p>
        </w:tc>
      </w:tr>
      <w:tr w:rsidR="00BB6F27" w:rsidRPr="00BB6F27" w14:paraId="25107A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E7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2523 10 00 00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3AC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Cement u obliku klinkera </w:t>
            </w:r>
          </w:p>
        </w:tc>
      </w:tr>
      <w:tr w:rsidR="00BB6F27" w:rsidRPr="00BB6F27" w14:paraId="125E03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936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D6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Portland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cement: </w:t>
            </w:r>
          </w:p>
        </w:tc>
      </w:tr>
      <w:tr w:rsidR="00BB6F27" w:rsidRPr="00BB6F27" w14:paraId="023B05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7B0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2523 21 00 00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95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Beli cement, veštački obojen ili neobojen </w:t>
            </w:r>
          </w:p>
        </w:tc>
      </w:tr>
      <w:tr w:rsidR="00BB6F27" w:rsidRPr="00BB6F27" w14:paraId="75F2F7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32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2523 29 00 00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6E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78ED2B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10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2523 30 00 00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A9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Aluminatni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 </w:t>
            </w:r>
          </w:p>
        </w:tc>
      </w:tr>
      <w:tr w:rsidR="00BB6F27" w:rsidRPr="00BB6F27" w14:paraId="1EB95F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B9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2523 90 00 00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15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hidraulični cementi </w:t>
            </w:r>
          </w:p>
        </w:tc>
      </w:tr>
      <w:tr w:rsidR="00BB6F27" w:rsidRPr="00BB6F27" w14:paraId="0AF521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A26A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D13B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Liskun, uključujući cepke; otpaci od liskuna: </w:t>
            </w:r>
          </w:p>
        </w:tc>
      </w:tr>
      <w:tr w:rsidR="00BB6F27" w:rsidRPr="00BB6F27" w14:paraId="6B583F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013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2525 20 00 00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2BE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Liskun u prahu </w:t>
            </w:r>
          </w:p>
        </w:tc>
      </w:tr>
      <w:tr w:rsidR="00BB6F27" w:rsidRPr="00BB6F27" w14:paraId="513248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96FA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1596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Steatit prirodni,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netesan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grubo tesan,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nesečen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samo isečen testerom ili na drugi način, u blokove ili ploče pravougaonog (uključujući kvadratni) oblika; talk: </w:t>
            </w:r>
          </w:p>
        </w:tc>
      </w:tr>
      <w:tr w:rsidR="00BB6F27" w:rsidRPr="00BB6F27" w14:paraId="055182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9B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2526 20 00 00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33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Drobljen ili mleven </w:t>
            </w:r>
          </w:p>
        </w:tc>
      </w:tr>
      <w:tr w:rsidR="00BB6F27" w:rsidRPr="00BB6F27" w14:paraId="2D190A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FB74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2528 00 00 00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C08E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Borati prirodni i njihovi koncentrati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kalcinisani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nekalcinisani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osim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izdvojenih iz prirodne slane vode; prirodna borna kiselina koja sadrži ne preko 85% H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računato na suv proizvod </w:t>
            </w:r>
          </w:p>
        </w:tc>
      </w:tr>
      <w:tr w:rsidR="00BB6F27" w:rsidRPr="00BB6F27" w14:paraId="222568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4BBCA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2529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44D1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Feldspat;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leucit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nefelin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nefelin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sijenit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fluorit: </w:t>
            </w:r>
          </w:p>
        </w:tc>
      </w:tr>
      <w:tr w:rsidR="00BB6F27" w:rsidRPr="00BB6F27" w14:paraId="4EA8E2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0E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2529 10 00 00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42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Feldspat </w:t>
            </w:r>
          </w:p>
        </w:tc>
      </w:tr>
      <w:tr w:rsidR="00BB6F27" w:rsidRPr="00BB6F27" w14:paraId="252B0C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0A3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833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Fluorit: </w:t>
            </w:r>
          </w:p>
        </w:tc>
      </w:tr>
      <w:tr w:rsidR="00BB6F27" w:rsidRPr="00BB6F27" w14:paraId="5050F5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4C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2529 21 00 00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47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po masi ne preko 97% kalcijum fluorida </w:t>
            </w:r>
          </w:p>
        </w:tc>
      </w:tr>
      <w:tr w:rsidR="00BB6F27" w:rsidRPr="00BB6F27" w14:paraId="1E2C4F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D2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2529 22 00 00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D3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po masi preko 97% kalcijum fluorida </w:t>
            </w:r>
          </w:p>
        </w:tc>
      </w:tr>
      <w:tr w:rsidR="00BB6F27" w:rsidRPr="00BB6F27" w14:paraId="26C93A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3D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2529 30 00 00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FC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Leucit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nefelin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nefelin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sijenit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55836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C443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2706 00 00 00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6297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Katran dobijen destilacijom kamenog, mrkog uglja (lignit), treseta i ostali mineralni katrani,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dehidratisani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nedehidratisani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delimično destilisani ili ne,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rekonstituisane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katrane </w:t>
            </w:r>
          </w:p>
        </w:tc>
      </w:tr>
      <w:tr w:rsidR="00BB6F27" w:rsidRPr="00BB6F27" w14:paraId="72DB45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1E31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4E2B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i ostali proizvodi destilacije katrana kamenog uglja na visokoj temperaturi; slični proizvodi kod kojih masa aromatičnih sastojaka prelazi masu nearomatičnih sastojaka: </w:t>
            </w:r>
          </w:p>
        </w:tc>
      </w:tr>
      <w:tr w:rsidR="00BB6F27" w:rsidRPr="00BB6F27" w14:paraId="1746C6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84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3FA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Benzol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371A1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B23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693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A7934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A7F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0C4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9631F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F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0DA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Naftalin </w:t>
            </w:r>
          </w:p>
        </w:tc>
      </w:tr>
      <w:tr w:rsidR="00BB6F27" w:rsidRPr="00BB6F27" w14:paraId="0E3F46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AB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E2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Ostale mešavine aromatičnih ugljovodonika, kod kojih 65% ili više, po zapremini (uključujući gubitke), destiliše na 250°C prema metodi ISO 3405 (ekvivalentna sa ASTM D 86 metodom) </w:t>
            </w:r>
          </w:p>
        </w:tc>
      </w:tr>
      <w:tr w:rsidR="00BB6F27" w:rsidRPr="00BB6F27" w14:paraId="6A5572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2A79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6E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8E0103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8F5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A4C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Kreozotna ulja </w:t>
            </w:r>
          </w:p>
        </w:tc>
      </w:tr>
      <w:tr w:rsidR="00BB6F27" w:rsidRPr="00BB6F27" w14:paraId="74FF10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90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BEC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00A24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B95A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998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sirova ulja: </w:t>
            </w:r>
          </w:p>
        </w:tc>
      </w:tr>
      <w:tr w:rsidR="00BB6F27" w:rsidRPr="00BB6F27" w14:paraId="61098D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20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D16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sirova laka ulja, kod kojih 90% ili više, po zapremini, destiliše na temperaturama ne preko 200°C </w:t>
            </w:r>
          </w:p>
        </w:tc>
      </w:tr>
      <w:tr w:rsidR="00BB6F27" w:rsidRPr="00BB6F27" w14:paraId="75090E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A7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30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6B3B9A2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7A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1E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sumporisane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frakcije;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antracen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0D414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8C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DFB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bazni proizvodi </w:t>
            </w:r>
          </w:p>
        </w:tc>
      </w:tr>
      <w:tr w:rsidR="00BB6F27" w:rsidRPr="00BB6F27" w14:paraId="17EC2F5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C3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50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fenoli </w:t>
            </w:r>
          </w:p>
        </w:tc>
      </w:tr>
      <w:tr w:rsidR="00BB6F27" w:rsidRPr="00BB6F27" w14:paraId="7E60EB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10E1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9C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06526A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1B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F38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dobijanje proizvoda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2803 </w:t>
            </w:r>
          </w:p>
        </w:tc>
      </w:tr>
      <w:tr w:rsidR="00BB6F27" w:rsidRPr="00BB6F27" w14:paraId="73C39A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EA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2707 99 99 00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B06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2DAAE7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00C0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E873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Smola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smole, dobijeni od katrana kamenog uglja ili od drugih mineralnih katrana: </w:t>
            </w:r>
          </w:p>
        </w:tc>
      </w:tr>
      <w:tr w:rsidR="00BB6F27" w:rsidRPr="00BB6F27" w14:paraId="00E063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6F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2708 10 00 00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56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Smola </w:t>
            </w:r>
          </w:p>
        </w:tc>
      </w:tr>
      <w:tr w:rsidR="00BB6F27" w:rsidRPr="00BB6F27" w14:paraId="61D34D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67DC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A7DA9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dobijena od nafte 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minerala, osim sirovih; proizvodi, na drugom mestu nepomenuti niti obuhvaćeni, koji sadrže po masi 70% ili više ulja od nafte ili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minerala, tako da su ova ulja osnovni sastojci tih proizvoda; otpadna ulja: </w:t>
            </w:r>
          </w:p>
        </w:tc>
      </w:tr>
      <w:tr w:rsidR="00BB6F27" w:rsidRPr="00BB6F27" w14:paraId="0BFA15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D3C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5F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Ulja dobijena od nafte 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 (osim sirovih) i proizvodi na drugom mestu nepomenuti niti obuhvaćeni, koji sadrže po masi 70% ili više ulja od nafte ili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minerala, tako da su ova ulja osnovni sastojci tih proizvoda, osim onih koji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biodizel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osim otpadnih ulja: </w:t>
            </w:r>
          </w:p>
        </w:tc>
      </w:tr>
      <w:tr w:rsidR="00BB6F27" w:rsidRPr="00BB6F27" w14:paraId="204106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49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04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laka ulja i proizvodi: </w:t>
            </w:r>
          </w:p>
        </w:tc>
      </w:tr>
      <w:tr w:rsidR="00BB6F27" w:rsidRPr="00BB6F27" w14:paraId="68DD7E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23A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2710 12 11 00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89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preradu u specifičnim procesima </w:t>
            </w:r>
          </w:p>
        </w:tc>
      </w:tr>
      <w:tr w:rsidR="00BB6F27" w:rsidRPr="00BB6F27" w14:paraId="106553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C6E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2710 12 15 00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680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2710 12 11 </w:t>
            </w:r>
          </w:p>
        </w:tc>
      </w:tr>
      <w:tr w:rsidR="00BB6F27" w:rsidRPr="00BB6F27" w14:paraId="7859B4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D51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72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ostale svrhe: </w:t>
            </w:r>
          </w:p>
        </w:tc>
      </w:tr>
      <w:tr w:rsidR="00BB6F27" w:rsidRPr="00BB6F27" w14:paraId="7F05AC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8D4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293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specijalni benzini: </w:t>
            </w:r>
          </w:p>
        </w:tc>
      </w:tr>
      <w:tr w:rsidR="00BB6F27" w:rsidRPr="00BB6F27" w14:paraId="6C76E9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FC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2710 12 21 00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389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vajt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špirit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38A4C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52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2710 12 25 00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76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41FB19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9865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7B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360484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8B4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D7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motorni benzin: </w:t>
            </w:r>
          </w:p>
        </w:tc>
      </w:tr>
      <w:tr w:rsidR="00BB6F27" w:rsidRPr="00BB6F27" w14:paraId="2581FC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95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2710 12 31 00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D46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avio benzin </w:t>
            </w:r>
          </w:p>
        </w:tc>
      </w:tr>
      <w:tr w:rsidR="00BB6F27" w:rsidRPr="00BB6F27" w14:paraId="67E7E1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F61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447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ostali, sa sadržajem olova: </w:t>
            </w:r>
          </w:p>
        </w:tc>
      </w:tr>
      <w:tr w:rsidR="00BB6F27" w:rsidRPr="00BB6F27" w14:paraId="796F13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6CBF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24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ne preko 0,013 g po litru: </w:t>
            </w:r>
          </w:p>
        </w:tc>
      </w:tr>
      <w:tr w:rsidR="00BB6F27" w:rsidRPr="00BB6F27" w14:paraId="26B175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AAC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2710 12 41 00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1B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- oktanskog broja (RON), manje od 95 </w:t>
            </w:r>
          </w:p>
        </w:tc>
      </w:tr>
      <w:tr w:rsidR="00BB6F27" w:rsidRPr="00BB6F27" w14:paraId="7B1DE0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41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2710 12 45 00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473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- oktanskog broja (RON) 95 ili više, ali manje od 98 </w:t>
            </w:r>
          </w:p>
        </w:tc>
      </w:tr>
      <w:tr w:rsidR="00BB6F27" w:rsidRPr="00BB6F27" w14:paraId="082016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54D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2710 12 49 00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55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- oktanskog broja (RON) 98 ili više </w:t>
            </w:r>
          </w:p>
        </w:tc>
      </w:tr>
      <w:tr w:rsidR="00BB6F27" w:rsidRPr="00BB6F27" w14:paraId="28A8DA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62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2710 12 50 00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70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- - - preko 0,013 g po litru:</w:t>
            </w:r>
          </w:p>
        </w:tc>
      </w:tr>
      <w:tr w:rsidR="00BB6F27" w:rsidRPr="00BB6F27" w14:paraId="5B90EB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A0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2710 12 59 00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BB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- oktanskog broja (RON) 98 ili više </w:t>
            </w:r>
          </w:p>
        </w:tc>
      </w:tr>
      <w:tr w:rsidR="00BB6F27" w:rsidRPr="00BB6F27" w14:paraId="31FE5A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83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2710 12 70 00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8A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gorivo za mlazne motore, benzinskog tipa </w:t>
            </w:r>
          </w:p>
        </w:tc>
      </w:tr>
      <w:tr w:rsidR="00BB6F27" w:rsidRPr="00BB6F27" w14:paraId="768285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A3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2710 12 90 00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AA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ostala laka ulja </w:t>
            </w:r>
          </w:p>
        </w:tc>
      </w:tr>
      <w:tr w:rsidR="00BB6F27" w:rsidRPr="00BB6F27" w14:paraId="562EB8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5C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3B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ostala: </w:t>
            </w:r>
          </w:p>
        </w:tc>
      </w:tr>
      <w:tr w:rsidR="00BB6F27" w:rsidRPr="00BB6F27" w14:paraId="7D6F13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D19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85E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srednja ulja: </w:t>
            </w:r>
          </w:p>
        </w:tc>
      </w:tr>
      <w:tr w:rsidR="00BB6F27" w:rsidRPr="00BB6F27" w14:paraId="63528F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986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74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preradu u specifičnim procesima </w:t>
            </w:r>
          </w:p>
        </w:tc>
      </w:tr>
      <w:tr w:rsidR="00BB6F27" w:rsidRPr="00BB6F27" w14:paraId="02D930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78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2710 19 15 00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8D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2710 19 11 </w:t>
            </w:r>
          </w:p>
        </w:tc>
      </w:tr>
      <w:tr w:rsidR="00BB6F27" w:rsidRPr="00BB6F27" w14:paraId="5A4201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367E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5D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ostale svrhe: </w:t>
            </w:r>
          </w:p>
        </w:tc>
      </w:tr>
      <w:tr w:rsidR="00BB6F27" w:rsidRPr="00BB6F27" w14:paraId="271154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2AD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121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kerozin (petrolej): </w:t>
            </w:r>
          </w:p>
        </w:tc>
      </w:tr>
      <w:tr w:rsidR="00BB6F27" w:rsidRPr="00BB6F27" w14:paraId="26E5D1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AE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2710 19 21 00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85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gorivo za mlazne motore </w:t>
            </w:r>
          </w:p>
        </w:tc>
      </w:tr>
      <w:tr w:rsidR="00BB6F27" w:rsidRPr="00BB6F27" w14:paraId="239FC4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331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2710 19 25 00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DF2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ostalo </w:t>
            </w:r>
          </w:p>
        </w:tc>
      </w:tr>
      <w:tr w:rsidR="00BB6F27" w:rsidRPr="00BB6F27" w14:paraId="360C88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E24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2710 19 29 00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37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2FB1FD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8EA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D68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teška ulja: </w:t>
            </w:r>
          </w:p>
        </w:tc>
      </w:tr>
      <w:tr w:rsidR="00BB6F27" w:rsidRPr="00BB6F27" w14:paraId="2FC601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72D6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C0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gasna ulja: </w:t>
            </w:r>
          </w:p>
        </w:tc>
      </w:tr>
      <w:tr w:rsidR="00BB6F27" w:rsidRPr="00BB6F27" w14:paraId="4994E1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42C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0D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preradu u specifičnim procesima </w:t>
            </w:r>
          </w:p>
        </w:tc>
      </w:tr>
      <w:tr w:rsidR="00BB6F27" w:rsidRPr="00BB6F27" w14:paraId="5DA0DE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C45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2710 19 35 00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8E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2710 19 31 </w:t>
            </w:r>
          </w:p>
        </w:tc>
      </w:tr>
      <w:tr w:rsidR="00BB6F27" w:rsidRPr="00BB6F27" w14:paraId="00179A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292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387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ostale svrhe: </w:t>
            </w:r>
          </w:p>
        </w:tc>
      </w:tr>
      <w:tr w:rsidR="00BB6F27" w:rsidRPr="00BB6F27" w14:paraId="1878EC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C94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2710 19 43 00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92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sa sadržajem sumpora ne preko 0,001% po masi </w:t>
            </w:r>
          </w:p>
        </w:tc>
      </w:tr>
      <w:tr w:rsidR="00BB6F27" w:rsidRPr="00BB6F27" w14:paraId="79958B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1F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2710 19 46 00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61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sa sadržajem sumpora preko 0,001% po masi, ali ne preko 0,002% po masi </w:t>
            </w:r>
          </w:p>
        </w:tc>
      </w:tr>
      <w:tr w:rsidR="00BB6F27" w:rsidRPr="00BB6F27" w14:paraId="417193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D2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2710 19 47 00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147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sa sadržajem sumpora preko 0,002% po masi, ali ne preko 0,1% po masi </w:t>
            </w:r>
          </w:p>
        </w:tc>
      </w:tr>
      <w:tr w:rsidR="00BB6F27" w:rsidRPr="00BB6F27" w14:paraId="02545B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37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2710 19 48 00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9F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sasadržajem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sumpora preko 0,1% po masi </w:t>
            </w:r>
          </w:p>
        </w:tc>
      </w:tr>
      <w:tr w:rsidR="00BB6F27" w:rsidRPr="00BB6F27" w14:paraId="2B42FE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28A5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291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ulja za loženje: </w:t>
            </w:r>
          </w:p>
        </w:tc>
      </w:tr>
      <w:tr w:rsidR="00BB6F27" w:rsidRPr="00BB6F27" w14:paraId="227B6D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FEF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2710 19 51 00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176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preradu u specifičnim procesima </w:t>
            </w:r>
          </w:p>
        </w:tc>
      </w:tr>
      <w:tr w:rsidR="00BB6F27" w:rsidRPr="00BB6F27" w14:paraId="409369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BB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2710 19 55 00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0F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2710 19 51 </w:t>
            </w:r>
          </w:p>
        </w:tc>
      </w:tr>
      <w:tr w:rsidR="00BB6F27" w:rsidRPr="00BB6F27" w14:paraId="443179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BEC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30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ostale svrhe: </w:t>
            </w:r>
          </w:p>
        </w:tc>
      </w:tr>
      <w:tr w:rsidR="00BB6F27" w:rsidRPr="00BB6F27" w14:paraId="244880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6E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2710 19 62 00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226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sa sadržajem sumpora ne preko 0,1% po masi </w:t>
            </w:r>
          </w:p>
        </w:tc>
      </w:tr>
      <w:tr w:rsidR="00BB6F27" w:rsidRPr="00BB6F27" w14:paraId="7358986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5D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2710 19 66 00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1D5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- - sa sadržajem sumpora preko 0,1% po masi, ali ne preko 0,5% po masi</w:t>
            </w:r>
          </w:p>
        </w:tc>
      </w:tr>
      <w:tr w:rsidR="00BB6F27" w:rsidRPr="00BB6F27" w14:paraId="2722C1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B2F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2710 19 67 00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40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- - sa sadržajem sumpora preko 0,5% po masi</w:t>
            </w:r>
          </w:p>
        </w:tc>
      </w:tr>
      <w:tr w:rsidR="00BB6F27" w:rsidRPr="00BB6F27" w14:paraId="2BF4E5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1776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DF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ulja za podmazivanje; ostala ulja: </w:t>
            </w:r>
          </w:p>
        </w:tc>
      </w:tr>
      <w:tr w:rsidR="00BB6F27" w:rsidRPr="00BB6F27" w14:paraId="0A8886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C4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2710 19 71 00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28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preradu u specifičnim procesima </w:t>
            </w:r>
          </w:p>
        </w:tc>
      </w:tr>
      <w:tr w:rsidR="00BB6F27" w:rsidRPr="00BB6F27" w14:paraId="2CBEE0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A46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2710 19 75 00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6F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2710 19 71 </w:t>
            </w:r>
          </w:p>
        </w:tc>
      </w:tr>
      <w:tr w:rsidR="00BB6F27" w:rsidRPr="00BB6F27" w14:paraId="2D6112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9488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F88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za ostale svrhe: </w:t>
            </w:r>
          </w:p>
        </w:tc>
      </w:tr>
      <w:tr w:rsidR="00BB6F27" w:rsidRPr="00BB6F27" w14:paraId="736F55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3D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2710 19 81 00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24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motorna ulja, kompresorska ulja za podmazivanje,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turbinska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ulja za podmazivanje </w:t>
            </w:r>
          </w:p>
        </w:tc>
      </w:tr>
      <w:tr w:rsidR="00BB6F27" w:rsidRPr="00BB6F27" w14:paraId="6A5CE3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04F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2710 19 83 00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E0F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hidraulična ulja </w:t>
            </w:r>
          </w:p>
        </w:tc>
      </w:tr>
      <w:tr w:rsidR="00BB6F27" w:rsidRPr="00BB6F27" w14:paraId="7E7EB8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21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2710 19 85 00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D51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bela ulja, tečni parafin </w:t>
            </w:r>
          </w:p>
        </w:tc>
      </w:tr>
      <w:tr w:rsidR="00BB6F27" w:rsidRPr="00BB6F27" w14:paraId="1D0EC8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17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2710 19 87 00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9F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ulja za menjače i reduktore </w:t>
            </w:r>
          </w:p>
        </w:tc>
      </w:tr>
      <w:tr w:rsidR="00BB6F27" w:rsidRPr="00BB6F27" w14:paraId="211A52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E3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4F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sredstva za obradu metala, ulja za skidanje kalupa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antikorozivna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ulja </w:t>
            </w:r>
          </w:p>
        </w:tc>
      </w:tr>
      <w:tr w:rsidR="00BB6F27" w:rsidRPr="00BB6F27" w14:paraId="495D96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4E7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2710 19 93 00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16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ulja </w:t>
            </w:r>
          </w:p>
        </w:tc>
      </w:tr>
      <w:tr w:rsidR="00BB6F27" w:rsidRPr="00BB6F27" w14:paraId="57452F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15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2710 19 99 00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0D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ostala ulja za podmazivanje i ostala ulja </w:t>
            </w:r>
          </w:p>
        </w:tc>
      </w:tr>
      <w:tr w:rsidR="00BB6F27" w:rsidRPr="00BB6F27" w14:paraId="017E10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FF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8E9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Ulja dobijena od nafte 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minerala, (osim sirovih) i proizvodi na drugom mestu nepomenuti niti obuhvaćeni, koji sadrže po masi 70% ili više ulja od nafte ili ulja dobijenih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minerala, tako da su ova ulja osnovni sastojci tih proizvoda, koji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biodizel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osim otpadnih ulja: </w:t>
            </w:r>
          </w:p>
        </w:tc>
      </w:tr>
      <w:tr w:rsidR="00BB6F27" w:rsidRPr="00BB6F27" w14:paraId="5DD226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AA7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FC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gasna ulja: </w:t>
            </w:r>
          </w:p>
        </w:tc>
      </w:tr>
      <w:tr w:rsidR="00BB6F27" w:rsidRPr="00BB6F27" w14:paraId="2BC612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EF8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2AE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sadržajem sumpora ne preko 0,001 % po masi </w:t>
            </w:r>
          </w:p>
        </w:tc>
      </w:tr>
      <w:tr w:rsidR="00BB6F27" w:rsidRPr="00BB6F27" w14:paraId="356D47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62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2710 20 16 00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FE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sa sadržajem sumpora preko 0,001% po masi, ali ne preko 0,1% po masi</w:t>
            </w:r>
          </w:p>
        </w:tc>
      </w:tr>
      <w:tr w:rsidR="00BB6F27" w:rsidRPr="00BB6F27" w14:paraId="4489CC3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81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D3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sadržajem sumpora preko 0,1% po masi </w:t>
            </w:r>
          </w:p>
        </w:tc>
      </w:tr>
      <w:tr w:rsidR="00BB6F27" w:rsidRPr="00BB6F27" w14:paraId="01C77C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BAEE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176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ulja za loženje: </w:t>
            </w:r>
          </w:p>
        </w:tc>
      </w:tr>
      <w:tr w:rsidR="00BB6F27" w:rsidRPr="00BB6F27" w14:paraId="5EAE99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86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2710 20 32 00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AA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sa sadržajem sumpora ne preko 0,5% po masi</w:t>
            </w:r>
          </w:p>
        </w:tc>
      </w:tr>
      <w:tr w:rsidR="00BB6F27" w:rsidRPr="00BB6F27" w14:paraId="25964C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9E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2710 20 38 00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EEA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sa sadržajem sumpora preko 0,5% po masi</w:t>
            </w:r>
          </w:p>
        </w:tc>
      </w:tr>
      <w:tr w:rsidR="00BB6F27" w:rsidRPr="00BB6F27" w14:paraId="09F9FD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84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D6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ulja: </w:t>
            </w:r>
          </w:p>
        </w:tc>
      </w:tr>
      <w:tr w:rsidR="00BB6F27" w:rsidRPr="00BB6F27" w14:paraId="66A8F9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EC1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454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laka ulja: </w:t>
            </w:r>
          </w:p>
        </w:tc>
      </w:tr>
      <w:tr w:rsidR="00BB6F27" w:rsidRPr="00BB6F27" w14:paraId="5B216B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70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2710 20 90 11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78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motorni benzin, osim avio benzina, sa sadržajem olova ne preko 0,013 g po litru </w:t>
            </w:r>
          </w:p>
        </w:tc>
      </w:tr>
      <w:tr w:rsidR="00BB6F27" w:rsidRPr="00BB6F27" w14:paraId="64866A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3AB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2710 20 90 19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22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ostala laka ulja </w:t>
            </w:r>
          </w:p>
        </w:tc>
      </w:tr>
      <w:tr w:rsidR="00BB6F27" w:rsidRPr="00BB6F27" w14:paraId="0498D0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AA3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63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ulja za podmazivanje; ostala ulja: </w:t>
            </w:r>
          </w:p>
        </w:tc>
      </w:tr>
      <w:tr w:rsidR="00BB6F27" w:rsidRPr="00BB6F27" w14:paraId="38E61E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F1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2710 20 90 91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F2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bela ulja, tečni parafin; ulja za menjače i reduktore;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ulja </w:t>
            </w:r>
          </w:p>
        </w:tc>
      </w:tr>
      <w:tr w:rsidR="00BB6F27" w:rsidRPr="00BB6F27" w14:paraId="74EC7D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460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2710 20 90 99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94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ostala </w:t>
            </w:r>
          </w:p>
        </w:tc>
      </w:tr>
      <w:tr w:rsidR="00BB6F27" w:rsidRPr="00BB6F27" w14:paraId="2D9021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8A36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4E5E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Naftni gasovi i ostali gasoviti ugljovodonici: </w:t>
            </w:r>
          </w:p>
        </w:tc>
      </w:tr>
      <w:tr w:rsidR="00BB6F27" w:rsidRPr="00BB6F27" w14:paraId="5FAAFB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E00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C2C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Tečni: </w:t>
            </w:r>
          </w:p>
        </w:tc>
      </w:tr>
      <w:tr w:rsidR="00BB6F27" w:rsidRPr="00BB6F27" w14:paraId="0C810D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49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95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Prirodni gas </w:t>
            </w:r>
          </w:p>
        </w:tc>
      </w:tr>
      <w:tr w:rsidR="00BB6F27" w:rsidRPr="00BB6F27" w14:paraId="551FC3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C1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2EA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Propan: </w:t>
            </w:r>
          </w:p>
        </w:tc>
      </w:tr>
      <w:tr w:rsidR="00BB6F27" w:rsidRPr="00BB6F27" w14:paraId="668BD3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938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98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propan čistoće ne manje od 99%: </w:t>
            </w:r>
          </w:p>
        </w:tc>
      </w:tr>
      <w:tr w:rsidR="00BB6F27" w:rsidRPr="00BB6F27" w14:paraId="66E7BC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3E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C8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pogonsko gorivo ili za grejanje </w:t>
            </w:r>
          </w:p>
        </w:tc>
      </w:tr>
      <w:tr w:rsidR="00BB6F27" w:rsidRPr="00BB6F27" w14:paraId="1820E1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EF8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CB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ostale svrhe </w:t>
            </w:r>
          </w:p>
        </w:tc>
      </w:tr>
      <w:tr w:rsidR="00BB6F27" w:rsidRPr="00BB6F27" w14:paraId="7650C4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BBE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ACB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01D147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BA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5C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preradu u specifičnim procesima </w:t>
            </w:r>
          </w:p>
        </w:tc>
      </w:tr>
      <w:tr w:rsidR="00BB6F27" w:rsidRPr="00BB6F27" w14:paraId="5737E6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CF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2711 12 93 00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03E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2711 12 91 </w:t>
            </w:r>
          </w:p>
        </w:tc>
      </w:tr>
      <w:tr w:rsidR="00BB6F27" w:rsidRPr="00BB6F27" w14:paraId="03F1A7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8C97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C3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ostale svrhe: </w:t>
            </w:r>
          </w:p>
        </w:tc>
      </w:tr>
      <w:tr w:rsidR="00BB6F27" w:rsidRPr="00BB6F27" w14:paraId="1023E0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DD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2711 12 94 00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475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čistoće preko 90%, ali manje od 99% </w:t>
            </w:r>
          </w:p>
        </w:tc>
      </w:tr>
      <w:tr w:rsidR="00BB6F27" w:rsidRPr="00BB6F27" w14:paraId="059AE2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32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2711 12 97 00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8E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289087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5A6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CF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butan: </w:t>
            </w:r>
          </w:p>
        </w:tc>
      </w:tr>
      <w:tr w:rsidR="00BB6F27" w:rsidRPr="00BB6F27" w14:paraId="309D5D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7C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2711 13 10 00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0C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preradu u specifičnim procesima </w:t>
            </w:r>
          </w:p>
        </w:tc>
      </w:tr>
      <w:tr w:rsidR="00BB6F27" w:rsidRPr="00BB6F27" w14:paraId="7B82BC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EB1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2711 13 30 00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A1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2711 13 10 </w:t>
            </w:r>
          </w:p>
        </w:tc>
      </w:tr>
      <w:tr w:rsidR="00BB6F27" w:rsidRPr="00BB6F27" w14:paraId="7AB1ED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755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70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za ostale svrhe: </w:t>
            </w:r>
          </w:p>
        </w:tc>
      </w:tr>
      <w:tr w:rsidR="00BB6F27" w:rsidRPr="00BB6F27" w14:paraId="66FC1F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315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2711 13 91 00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56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čistoće preko 90%, ali manje od 95% </w:t>
            </w:r>
          </w:p>
        </w:tc>
      </w:tr>
      <w:tr w:rsidR="00BB6F27" w:rsidRPr="00BB6F27" w14:paraId="056D41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A2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2711 13 97 00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EF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7AC554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88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96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Etilen,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E28BB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33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ED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B39D2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8C16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16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 gasovitom stanju: </w:t>
            </w:r>
          </w:p>
        </w:tc>
      </w:tr>
      <w:tr w:rsidR="00BB6F27" w:rsidRPr="00BB6F27" w14:paraId="43B868E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7CA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9F2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Prirodni gas </w:t>
            </w:r>
          </w:p>
        </w:tc>
      </w:tr>
      <w:tr w:rsidR="00BB6F27" w:rsidRPr="00BB6F27" w14:paraId="195E77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C34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2711 29 00 00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D3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6BF82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2118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A7C1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Vazelin; parafin,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mikrokristalni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vosak od nafte, presovani parafini,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ozokerit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vosak od mrkog uglja (lignit), vosak od treseta, ostali mineralni voskovi i slični proizvodi dobijeni sintezom ili drugim postupcima, obojeni ili neobojeni: </w:t>
            </w:r>
          </w:p>
        </w:tc>
      </w:tr>
      <w:tr w:rsidR="00BB6F27" w:rsidRPr="00BB6F27" w14:paraId="3E9821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3C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736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Vazelin: </w:t>
            </w:r>
          </w:p>
        </w:tc>
      </w:tr>
      <w:tr w:rsidR="00BB6F27" w:rsidRPr="00BB6F27" w14:paraId="4FF05C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C90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27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sirov </w:t>
            </w:r>
          </w:p>
        </w:tc>
      </w:tr>
      <w:tr w:rsidR="00BB6F27" w:rsidRPr="00BB6F27" w14:paraId="3C5418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E1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3BD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96820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C14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61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Parafin, koji sadrži, po masi, manje od 0,75% ulja: </w:t>
            </w:r>
          </w:p>
        </w:tc>
      </w:tr>
      <w:tr w:rsidR="00BB6F27" w:rsidRPr="00BB6F27" w14:paraId="300DB8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E3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9F8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sintetički parafin, molekulske mase od 460, ali ne preko 1560 </w:t>
            </w:r>
          </w:p>
        </w:tc>
      </w:tr>
      <w:tr w:rsidR="00BB6F27" w:rsidRPr="00BB6F27" w14:paraId="0A5F3C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B39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C8C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2E857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57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15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15A65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7C5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54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ozokerit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vosak od mrkog uglja (lignit) ili vosak od treseta (prirodni proizvodi): </w:t>
            </w:r>
          </w:p>
        </w:tc>
      </w:tr>
      <w:tr w:rsidR="00BB6F27" w:rsidRPr="00BB6F27" w14:paraId="0F050A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AE7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C5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sirovi </w:t>
            </w:r>
          </w:p>
        </w:tc>
      </w:tr>
      <w:tr w:rsidR="00BB6F27" w:rsidRPr="00BB6F27" w14:paraId="3A866D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99C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0A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68B5C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4F6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05B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193F9A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4F6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DB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sirovi: </w:t>
            </w:r>
          </w:p>
        </w:tc>
      </w:tr>
      <w:tr w:rsidR="00BB6F27" w:rsidRPr="00BB6F27" w14:paraId="56236D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3AC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63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preradu u specifičnim procesima </w:t>
            </w:r>
          </w:p>
        </w:tc>
      </w:tr>
      <w:tr w:rsidR="00BB6F27" w:rsidRPr="00BB6F27" w14:paraId="70B6DA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63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2712 90 33 00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CC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podvrgavanje hemijskoj preradi u procesima, osim onih navedenih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2712 90 31 </w:t>
            </w:r>
          </w:p>
        </w:tc>
      </w:tr>
      <w:tr w:rsidR="00BB6F27" w:rsidRPr="00BB6F27" w14:paraId="5CAEF6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97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2712 90 39 00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1E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za ostale svrhe </w:t>
            </w:r>
          </w:p>
        </w:tc>
      </w:tr>
      <w:tr w:rsidR="00BB6F27" w:rsidRPr="00BB6F27" w14:paraId="65B806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261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8BA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3B4A7D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0D1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2712 90 91 00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BB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mešavina od 1-alkena, koja sadrži po masi 80% ili više 1-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lancu dužine od 24, ali ne preko do 28 ugljenikovih atoma </w:t>
            </w:r>
          </w:p>
        </w:tc>
      </w:tr>
      <w:tr w:rsidR="00BB6F27" w:rsidRPr="00BB6F27" w14:paraId="6EE32A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62D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2712 90 99 00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6B1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27A2CC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EA22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2BB3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Naftni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bitumen od nafte i ostali ostaci od ulja od nafte ili iz ulja dobijenih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minerala: </w:t>
            </w:r>
          </w:p>
        </w:tc>
      </w:tr>
      <w:tr w:rsidR="00BB6F27" w:rsidRPr="00BB6F27" w14:paraId="3340A3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0A8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72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Naftni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6CA7F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CD3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2713 11 00 00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36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Nekalcinisan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36842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30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2713 12 00 00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0B8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Kalcinisan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C597A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4D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2713 20 00 00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5D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Bitumen od nafte </w:t>
            </w:r>
          </w:p>
        </w:tc>
      </w:tr>
      <w:tr w:rsidR="00BB6F27" w:rsidRPr="00BB6F27" w14:paraId="03943E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0D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2713 90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C40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ostaci iz ulja od nafte ili ulja dobijenih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minerala: </w:t>
            </w:r>
          </w:p>
        </w:tc>
      </w:tr>
      <w:tr w:rsidR="00BB6F27" w:rsidRPr="00BB6F27" w14:paraId="476284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BC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2713 90 10 00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93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dobijanje proizvoda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2803 </w:t>
            </w:r>
          </w:p>
        </w:tc>
      </w:tr>
      <w:tr w:rsidR="00BB6F27" w:rsidRPr="00BB6F27" w14:paraId="1109BF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86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2713 90 90 00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C3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1196E2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16D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2715 00 00 00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9826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Bitumenske mešavine na bazi prirodnog asfalta, prirodnog bitumena, bitumena od nafte, mineralnog katrana ili mineralne katranske smole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npr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: bitumen kit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mastiks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),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cut-backs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") </w:t>
            </w:r>
          </w:p>
        </w:tc>
      </w:tr>
      <w:tr w:rsidR="00BB6F27" w:rsidRPr="00BB6F27" w14:paraId="72BE05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A34F7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2B7F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HEMIJSKI ELEMENTI </w:t>
            </w:r>
          </w:p>
        </w:tc>
      </w:tr>
      <w:tr w:rsidR="00BB6F27" w:rsidRPr="00BB6F27" w14:paraId="48BC55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ECC4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29C0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Fluor, hlor, brom i jod: </w:t>
            </w:r>
          </w:p>
        </w:tc>
      </w:tr>
      <w:tr w:rsidR="00BB6F27" w:rsidRPr="00BB6F27" w14:paraId="5DD183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73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B9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Hlor </w:t>
            </w:r>
          </w:p>
        </w:tc>
      </w:tr>
      <w:tr w:rsidR="00BB6F27" w:rsidRPr="00BB6F27" w14:paraId="0D46CF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32E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2801 20 00 00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3E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Jod </w:t>
            </w:r>
          </w:p>
        </w:tc>
      </w:tr>
      <w:tr w:rsidR="00BB6F27" w:rsidRPr="00BB6F27" w14:paraId="3C57C1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B29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2801 30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5A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Fluor; brom: </w:t>
            </w:r>
          </w:p>
        </w:tc>
      </w:tr>
      <w:tr w:rsidR="00BB6F27" w:rsidRPr="00BB6F27" w14:paraId="76B3D8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D71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2801 30 10 00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E2B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fluor </w:t>
            </w:r>
          </w:p>
        </w:tc>
      </w:tr>
      <w:tr w:rsidR="00BB6F27" w:rsidRPr="00BB6F27" w14:paraId="356BA5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5B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2801 30 90 00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CAB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brom </w:t>
            </w:r>
          </w:p>
        </w:tc>
      </w:tr>
      <w:tr w:rsidR="00BB6F27" w:rsidRPr="00BB6F27" w14:paraId="033B18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AFE6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2802 00 00 00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3598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Sumpor, sublimisan ili taložen; koloidni sumpor </w:t>
            </w:r>
          </w:p>
        </w:tc>
      </w:tr>
      <w:tr w:rsidR="00BB6F27" w:rsidRPr="00BB6F27" w14:paraId="6621EA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22D5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2803 00 00 00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52F8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Ugljenik (čađ i ostali oblici ugljenika na drugom mestu nepomenuti niti obuhvaćeni) </w:t>
            </w:r>
          </w:p>
        </w:tc>
      </w:tr>
      <w:tr w:rsidR="00BB6F27" w:rsidRPr="00BB6F27" w14:paraId="00F359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3991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980B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Vodonik, retki gasovi i ostali nemetali: </w:t>
            </w:r>
          </w:p>
        </w:tc>
      </w:tr>
      <w:tr w:rsidR="00BB6F27" w:rsidRPr="00BB6F27" w14:paraId="55F45C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15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FC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Vodonik </w:t>
            </w:r>
          </w:p>
        </w:tc>
      </w:tr>
      <w:tr w:rsidR="00BB6F27" w:rsidRPr="00BB6F27" w14:paraId="7624CD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0B3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EA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Retki gasovi: </w:t>
            </w:r>
          </w:p>
        </w:tc>
      </w:tr>
      <w:tr w:rsidR="00BB6F27" w:rsidRPr="00BB6F27" w14:paraId="1859CC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4F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351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Argon </w:t>
            </w:r>
          </w:p>
        </w:tc>
      </w:tr>
      <w:tr w:rsidR="00BB6F27" w:rsidRPr="00BB6F27" w14:paraId="088F62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21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32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37284D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3A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F0C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helijum </w:t>
            </w:r>
          </w:p>
        </w:tc>
      </w:tr>
      <w:tr w:rsidR="00BB6F27" w:rsidRPr="00BB6F27" w14:paraId="6F3506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04E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47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0C53C2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50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61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Azot </w:t>
            </w:r>
          </w:p>
        </w:tc>
      </w:tr>
      <w:tr w:rsidR="00BB6F27" w:rsidRPr="00BB6F27" w14:paraId="11846B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02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94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Kiseonik </w:t>
            </w:r>
          </w:p>
        </w:tc>
      </w:tr>
      <w:tr w:rsidR="00BB6F27" w:rsidRPr="00BB6F27" w14:paraId="609842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D11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2804 50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7F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Bor;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telur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B07C6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8E6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2804 50 10 00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ED5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bor </w:t>
            </w:r>
          </w:p>
        </w:tc>
      </w:tr>
      <w:tr w:rsidR="00BB6F27" w:rsidRPr="00BB6F27" w14:paraId="4A830E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E1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2804 50 90 00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C8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telur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B7870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85A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24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Silicijum: </w:t>
            </w:r>
          </w:p>
        </w:tc>
      </w:tr>
      <w:tr w:rsidR="00BB6F27" w:rsidRPr="00BB6F27" w14:paraId="30D528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0C5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FF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najmanje 99,99% silicijuma po masi </w:t>
            </w:r>
          </w:p>
        </w:tc>
      </w:tr>
      <w:tr w:rsidR="00BB6F27" w:rsidRPr="00BB6F27" w14:paraId="0182CA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27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2804 69 00 00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F2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2192E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72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2804 70 10 00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DE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crveni fosfor</w:t>
            </w:r>
          </w:p>
        </w:tc>
      </w:tr>
      <w:tr w:rsidR="00BB6F27" w:rsidRPr="00BB6F27" w14:paraId="2AC152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13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2804 70 90 00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7FA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ostali</w:t>
            </w:r>
          </w:p>
        </w:tc>
      </w:tr>
      <w:tr w:rsidR="00BB6F27" w:rsidRPr="00BB6F27" w14:paraId="73732A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36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04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Arsen </w:t>
            </w:r>
          </w:p>
        </w:tc>
      </w:tr>
      <w:tr w:rsidR="00BB6F27" w:rsidRPr="00BB6F27" w14:paraId="756EF5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93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2804 90 00 00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471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Selen </w:t>
            </w:r>
          </w:p>
        </w:tc>
      </w:tr>
      <w:tr w:rsidR="00BB6F27" w:rsidRPr="00BB6F27" w14:paraId="3F17C6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DF39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BA7B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Alkalni ili zemno-alkalni metali; metali retkih zemlji, skandijum i itrijum međusobno pomešani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nepomešani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međusobno legirani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nelegirani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živa: </w:t>
            </w:r>
          </w:p>
        </w:tc>
      </w:tr>
      <w:tr w:rsidR="00BB6F27" w:rsidRPr="00BB6F27" w14:paraId="398A65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A55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C1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Alkalni ili zemno-alkalni metali: </w:t>
            </w:r>
          </w:p>
        </w:tc>
      </w:tr>
      <w:tr w:rsidR="00BB6F27" w:rsidRPr="00BB6F27" w14:paraId="05CEF0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7E3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0F9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Natrijum </w:t>
            </w:r>
          </w:p>
        </w:tc>
      </w:tr>
      <w:tr w:rsidR="00BB6F27" w:rsidRPr="00BB6F27" w14:paraId="533171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72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70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Kalcijum </w:t>
            </w:r>
          </w:p>
        </w:tc>
      </w:tr>
      <w:tr w:rsidR="00BB6F27" w:rsidRPr="00BB6F27" w14:paraId="5ADA00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B17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034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205695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2C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5B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stroncijum i barijum </w:t>
            </w:r>
          </w:p>
        </w:tc>
      </w:tr>
      <w:tr w:rsidR="00BB6F27" w:rsidRPr="00BB6F27" w14:paraId="7739B4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9BE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129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39F542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C7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E13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Metali retkih zemlji, skandijum i itrijum, međusobno pomešani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nepomešani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međusobno legirani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nelegirani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A0BBE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43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30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međusobne mešavine i legure </w:t>
            </w:r>
          </w:p>
        </w:tc>
      </w:tr>
      <w:tr w:rsidR="00BB6F27" w:rsidRPr="00BB6F27" w14:paraId="5EA021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7907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DCA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EB40C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26A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A8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čistoće po masi od 95% ili više </w:t>
            </w:r>
          </w:p>
        </w:tc>
      </w:tr>
      <w:tr w:rsidR="00BB6F27" w:rsidRPr="00BB6F27" w14:paraId="58ECF8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91B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2805 30 21 00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24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cerijum, lantan</w:t>
            </w:r>
          </w:p>
        </w:tc>
      </w:tr>
      <w:tr w:rsidR="00BB6F27" w:rsidRPr="00BB6F27" w14:paraId="5DE0CB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BE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2805 30 29 00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55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prazedijum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neodijum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samarijum</w:t>
            </w:r>
          </w:p>
        </w:tc>
      </w:tr>
      <w:tr w:rsidR="00BB6F27" w:rsidRPr="00BB6F27" w14:paraId="31AAA3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7B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2805 30 31 00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5F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gadolinijum, terbijum i disprozijum</w:t>
            </w:r>
          </w:p>
        </w:tc>
      </w:tr>
      <w:tr w:rsidR="00BB6F27" w:rsidRPr="00BB6F27" w14:paraId="61DA8F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706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2805 30 39 00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8E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europijum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holmijum, erbijum, tulijum, iterbijum, lutecijum i itrijum</w:t>
            </w:r>
          </w:p>
        </w:tc>
      </w:tr>
      <w:tr w:rsidR="00BB6F27" w:rsidRPr="00BB6F27" w14:paraId="37E1B1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281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DF1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skandijum </w:t>
            </w:r>
          </w:p>
        </w:tc>
      </w:tr>
      <w:tr w:rsidR="00BB6F27" w:rsidRPr="00BB6F27" w14:paraId="792052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0D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2805 30 80 00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C9A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1C8C2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33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2805 40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06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Živa: </w:t>
            </w:r>
          </w:p>
        </w:tc>
      </w:tr>
      <w:tr w:rsidR="00BB6F27" w:rsidRPr="00BB6F27" w14:paraId="033BFE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64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2805 40 10 00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973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bocama, neto-mase 34,5 kg (standardna masa), čija FOB vrednost, po boci, ne prelazi 224 € </w:t>
            </w:r>
          </w:p>
        </w:tc>
      </w:tr>
      <w:tr w:rsidR="00BB6F27" w:rsidRPr="00BB6F27" w14:paraId="473D86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C0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2805 40 90 00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F0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ED877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4EEBC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B780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NEORGANSKE KISELINE I NEORGANSKA KISEONIČNA JEDINJENJA NEMETALA </w:t>
            </w:r>
          </w:p>
        </w:tc>
      </w:tr>
      <w:tr w:rsidR="00BB6F27" w:rsidRPr="00BB6F27" w14:paraId="371FE7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723C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7FFD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Hlorovodonik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(hlorovodonična kiselina);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hlorosulfonska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kiselina: </w:t>
            </w:r>
          </w:p>
        </w:tc>
      </w:tr>
      <w:tr w:rsidR="00BB6F27" w:rsidRPr="00BB6F27" w14:paraId="26CBA2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E8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2806 10 00 00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4B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Hlorovodonik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(hlorovodonična kiselina) </w:t>
            </w:r>
          </w:p>
        </w:tc>
      </w:tr>
      <w:tr w:rsidR="00BB6F27" w:rsidRPr="00BB6F27" w14:paraId="2EE569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D23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2806 20 00 00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8E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Hlorosulfonska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2EF6BB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F3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2807 00 00 00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F5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Sumporna kiselina;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oleum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CE6B7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79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2808 00 00 00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30B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Azotna kiselina;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sulfoazotne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5F880C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0C8B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2809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604D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Difosfor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fosforna kiselina;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polifosforne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hemijski određene ili neodređene: </w:t>
            </w:r>
          </w:p>
        </w:tc>
      </w:tr>
      <w:tr w:rsidR="00BB6F27" w:rsidRPr="00BB6F27" w14:paraId="17222F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18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2809 10 00 00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17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Difosfor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DE31A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4C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2809 20 00 00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00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Fosforna kiselina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polifosforne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3A9BC7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8127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D6DA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Oksidi bora; borne kiseline: </w:t>
            </w:r>
          </w:p>
        </w:tc>
      </w:tr>
      <w:tr w:rsidR="00BB6F27" w:rsidRPr="00BB6F27" w14:paraId="59BFDA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C8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2810 00 10 00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B8E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1FA67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11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2810 00 90 00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AA5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188B7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6BC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2716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neorganske kiseline i ostala neorganska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nemetala: </w:t>
            </w:r>
          </w:p>
        </w:tc>
      </w:tr>
      <w:tr w:rsidR="00BB6F27" w:rsidRPr="00BB6F27" w14:paraId="13551A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BBC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F3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Ostale neorganske kiseline: </w:t>
            </w:r>
          </w:p>
        </w:tc>
      </w:tr>
      <w:tr w:rsidR="00BB6F27" w:rsidRPr="00BB6F27" w14:paraId="4534D7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BD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2811 11 00 00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AD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Fluorovodonik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fluorovodonična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</w:t>
            </w:r>
          </w:p>
        </w:tc>
      </w:tr>
      <w:tr w:rsidR="00BB6F27" w:rsidRPr="00BB6F27" w14:paraId="67ECAB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A2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2811 12 00 00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1F4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cijanovodonik (cijanovodonična kiselina) </w:t>
            </w:r>
          </w:p>
        </w:tc>
      </w:tr>
      <w:tr w:rsidR="00BB6F27" w:rsidRPr="00BB6F27" w14:paraId="3DF216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15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2811 19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B4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Ostale: </w:t>
            </w:r>
          </w:p>
        </w:tc>
      </w:tr>
      <w:tr w:rsidR="00BB6F27" w:rsidRPr="00BB6F27" w14:paraId="53A7B6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41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2811 19 10 00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6D5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bromovodonik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bromovodonična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</w:t>
            </w:r>
          </w:p>
        </w:tc>
      </w:tr>
      <w:tr w:rsidR="00BB6F27" w:rsidRPr="00BB6F27" w14:paraId="2A782C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B6C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2811 19 80 00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8A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A1E45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F53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13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 neorganska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nemetala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: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8792B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A9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2811 21 00 00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C3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Ugljen dioksid </w:t>
            </w:r>
          </w:p>
        </w:tc>
      </w:tr>
      <w:tr w:rsidR="00BB6F27" w:rsidRPr="00BB6F27" w14:paraId="04AC64B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CB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2811 22 00 00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B3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Silicijum dioksid </w:t>
            </w:r>
          </w:p>
        </w:tc>
      </w:tr>
      <w:tr w:rsidR="00BB6F27" w:rsidRPr="00BB6F27" w14:paraId="047A22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14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2811 29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FA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Ostala: </w:t>
            </w:r>
          </w:p>
        </w:tc>
      </w:tr>
      <w:tr w:rsidR="00BB6F27" w:rsidRPr="00BB6F27" w14:paraId="49D218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3A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2811 29 05 00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F2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sumpor dioksid </w:t>
            </w:r>
          </w:p>
        </w:tc>
      </w:tr>
      <w:tr w:rsidR="00BB6F27" w:rsidRPr="00BB6F27" w14:paraId="4EB5C3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36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2811 29 10 00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E0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sumpor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sumporne kiseline);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arsentrioksid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3BD9F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F7F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2811 29 30 00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88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oksidi azota </w:t>
            </w:r>
          </w:p>
        </w:tc>
      </w:tr>
      <w:tr w:rsidR="00BB6F27" w:rsidRPr="00BB6F27" w14:paraId="557315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59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2811 29 90 00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FD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5F252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02E09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6DC3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III HALOGENA I SUMPORNA JEDINJENJA NEMETALA </w:t>
            </w:r>
          </w:p>
        </w:tc>
      </w:tr>
      <w:tr w:rsidR="00BB6F27" w:rsidRPr="00BB6F27" w14:paraId="7313D7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4878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313D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Halogenidi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oksihalogenidi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nemetala: </w:t>
            </w:r>
          </w:p>
        </w:tc>
      </w:tr>
      <w:tr w:rsidR="00BB6F27" w:rsidRPr="00BB6F27" w14:paraId="4D5E34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566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C44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Hloridi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oksihloridi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6087EF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DB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4BA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(fozgen) </w:t>
            </w:r>
          </w:p>
        </w:tc>
      </w:tr>
      <w:tr w:rsidR="00BB6F27" w:rsidRPr="00BB6F27" w14:paraId="18DDD2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B79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33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Fosfor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4C928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8A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6BD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Fosfor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9F3F6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49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6FA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Fosfor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8ADC1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34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7C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Sumpor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4F218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51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8C3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Sumpor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DDE03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FF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FC1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hlorid </w:t>
            </w:r>
          </w:p>
        </w:tc>
      </w:tr>
      <w:tr w:rsidR="00BB6F27" w:rsidRPr="00BB6F27" w14:paraId="276851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E5D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2812 19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830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C490D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B1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E2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od fosfora </w:t>
            </w:r>
          </w:p>
        </w:tc>
      </w:tr>
      <w:tr w:rsidR="00BB6F27" w:rsidRPr="00BB6F27" w14:paraId="2A20D5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6D7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489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D7704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C5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2812 90 00 00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CF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100765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E37C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1DDF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Sulfidi nemetala; komercijalni fosfor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trisulfid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F9A40E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B0F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2813 10 00 00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C6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Ugljen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disulfid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EFD80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A11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2813 90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EB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5BD3F3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E59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2813 90 10 00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9D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sulfidi fosfora, komercijalni fosfor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trisulfid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A05CD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C2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2813 90 90 00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617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1540B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A9F9C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DF08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IV NEORGANSKE BAZE I OKSIDI, HIDROKSIDI I PEROKSIDI METALA </w:t>
            </w:r>
          </w:p>
        </w:tc>
      </w:tr>
      <w:tr w:rsidR="00BB6F27" w:rsidRPr="00BB6F27" w14:paraId="1E5495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4930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C8D9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Amonijak, bezvodni ili u vodenom rastvoru: </w:t>
            </w:r>
          </w:p>
        </w:tc>
      </w:tr>
      <w:tr w:rsidR="00BB6F27" w:rsidRPr="00BB6F27" w14:paraId="267273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92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2814 10 00 00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B01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Bezvodni amonijak </w:t>
            </w:r>
          </w:p>
        </w:tc>
      </w:tr>
      <w:tr w:rsidR="00BB6F27" w:rsidRPr="00BB6F27" w14:paraId="7F3E01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04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2814 20 00 00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B7C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Amonijak u vodenom rastvoru </w:t>
            </w:r>
          </w:p>
        </w:tc>
      </w:tr>
      <w:tr w:rsidR="00BB6F27" w:rsidRPr="00BB6F27" w14:paraId="4F6B66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D35C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A105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Natrijum hidroksid (kaustična soda); kalijum hidroksid (kaustična potaša); peroksidi natrijuma ili kalijuma: </w:t>
            </w:r>
          </w:p>
        </w:tc>
      </w:tr>
      <w:tr w:rsidR="00BB6F27" w:rsidRPr="00BB6F27" w14:paraId="2079C2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32D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4F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hidroksid (kaustična soda): </w:t>
            </w:r>
          </w:p>
        </w:tc>
      </w:tr>
      <w:tr w:rsidR="00BB6F27" w:rsidRPr="00BB6F27" w14:paraId="596E30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3D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23C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Čvrst </w:t>
            </w:r>
          </w:p>
        </w:tc>
      </w:tr>
      <w:tr w:rsidR="00BB6F27" w:rsidRPr="00BB6F27" w14:paraId="7F8763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42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D5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vodenom rastvoru (lužina sode ili tečna soda) </w:t>
            </w:r>
          </w:p>
        </w:tc>
      </w:tr>
      <w:tr w:rsidR="00BB6F27" w:rsidRPr="00BB6F27" w14:paraId="2C4DAF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A8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2815 20 00 00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4E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Kalijum hidroksid (kaustična potaša) </w:t>
            </w:r>
          </w:p>
        </w:tc>
      </w:tr>
      <w:tr w:rsidR="00BB6F27" w:rsidRPr="00BB6F27" w14:paraId="4396E8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B9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2815 30 00 00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BF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Peroksidi natrijuma ili kalijuma </w:t>
            </w:r>
          </w:p>
        </w:tc>
      </w:tr>
      <w:tr w:rsidR="00BB6F27" w:rsidRPr="00BB6F27" w14:paraId="1A38BA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56C7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35B3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Magnezijum hidroksid i peroksid; oksidi, hidroksidi i peroksidi stroncijuma ili barijuma: </w:t>
            </w:r>
          </w:p>
        </w:tc>
      </w:tr>
      <w:tr w:rsidR="00BB6F27" w:rsidRPr="00BB6F27" w14:paraId="4B0D13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DE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60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Hidroksid i peroksid magnezijuma </w:t>
            </w:r>
          </w:p>
        </w:tc>
      </w:tr>
      <w:tr w:rsidR="00BB6F27" w:rsidRPr="00BB6F27" w14:paraId="41D618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F8A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2816 40 00 00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FF0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Oksidi, hidroksidi i peroksidi stroncijuma ili barijuma </w:t>
            </w:r>
          </w:p>
        </w:tc>
      </w:tr>
      <w:tr w:rsidR="00BB6F27" w:rsidRPr="00BB6F27" w14:paraId="476B3F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6794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2817 00 00 00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BECA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Cink oksid; cink peroksid </w:t>
            </w:r>
          </w:p>
        </w:tc>
      </w:tr>
      <w:tr w:rsidR="00BB6F27" w:rsidRPr="00BB6F27" w14:paraId="7AF372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6967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2818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B4D8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Veštački korund, hemijski određen ili neodređen; aluminijum oksid; aluminijum hidroksid: </w:t>
            </w:r>
          </w:p>
        </w:tc>
      </w:tr>
      <w:tr w:rsidR="00BB6F27" w:rsidRPr="00BB6F27" w14:paraId="77F8DC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1A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2818 10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91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Veštački korund, hemijski određen ili neodređen: </w:t>
            </w:r>
          </w:p>
        </w:tc>
      </w:tr>
      <w:tr w:rsidR="00BB6F27" w:rsidRPr="00BB6F27" w14:paraId="69FC2A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972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37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sadrži po masi 98,5% ili više aluminijum oksida: </w:t>
            </w:r>
          </w:p>
        </w:tc>
      </w:tr>
      <w:tr w:rsidR="00BB6F27" w:rsidRPr="00BB6F27" w14:paraId="7CAED9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A05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2818 10 11 00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05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manje od 50% ukupne težine čestica veličine preko 10 mm </w:t>
            </w:r>
          </w:p>
        </w:tc>
      </w:tr>
      <w:tr w:rsidR="00BB6F27" w:rsidRPr="00BB6F27" w14:paraId="215DAA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78C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2818 10 19 00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3D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50% ili više ukupne težine čestica veličine preko 10 mm </w:t>
            </w:r>
          </w:p>
        </w:tc>
      </w:tr>
      <w:tr w:rsidR="00BB6F27" w:rsidRPr="00BB6F27" w14:paraId="36655D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29CC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69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sadrži po masi do 98,5% aluminijum oksida: </w:t>
            </w:r>
          </w:p>
        </w:tc>
      </w:tr>
      <w:tr w:rsidR="00BB6F27" w:rsidRPr="00BB6F27" w14:paraId="4F278A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3F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2818 10 91 00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2E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manje od 50% ukupne težine čestica veličine preko 10 mm </w:t>
            </w:r>
          </w:p>
        </w:tc>
      </w:tr>
      <w:tr w:rsidR="00BB6F27" w:rsidRPr="00BB6F27" w14:paraId="27A21A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F1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2818 10 99 00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EF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50% ili više ukupne težine čestica veličine preko 10 mm </w:t>
            </w:r>
          </w:p>
        </w:tc>
      </w:tr>
      <w:tr w:rsidR="00BB6F27" w:rsidRPr="00BB6F27" w14:paraId="52F6C5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D6B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2818 20 00 00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9C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Aluminijum oksid, osim veštačkog korunda </w:t>
            </w:r>
          </w:p>
        </w:tc>
      </w:tr>
      <w:tr w:rsidR="00BB6F27" w:rsidRPr="00BB6F27" w14:paraId="3B1A58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92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2818 30 00 00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86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Aluminijum hidroksid </w:t>
            </w:r>
          </w:p>
        </w:tc>
      </w:tr>
      <w:tr w:rsidR="00BB6F27" w:rsidRPr="00BB6F27" w14:paraId="59ADB9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C7B8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041B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i hidroksidi hroma: </w:t>
            </w:r>
          </w:p>
        </w:tc>
      </w:tr>
      <w:tr w:rsidR="00BB6F27" w:rsidRPr="00BB6F27" w14:paraId="21421A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BF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2819 10 00 00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3C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Hrom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5C12E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82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2819 90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A6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AF7AB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32A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2819 90 10 00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C2D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hrom dioksid </w:t>
            </w:r>
          </w:p>
        </w:tc>
      </w:tr>
      <w:tr w:rsidR="00BB6F27" w:rsidRPr="00BB6F27" w14:paraId="105B20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8E4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2819 90 90 00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8B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B62E9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0B0D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09F7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Oksidi mangana: </w:t>
            </w:r>
          </w:p>
        </w:tc>
      </w:tr>
      <w:tr w:rsidR="00BB6F27" w:rsidRPr="00BB6F27" w14:paraId="1408E0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EA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2820 10 00 00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A6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Mangan dioksid </w:t>
            </w:r>
          </w:p>
        </w:tc>
      </w:tr>
      <w:tr w:rsidR="00BB6F27" w:rsidRPr="00BB6F27" w14:paraId="090AFC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B4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2820 90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8B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6F58B5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590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2820 90 10 00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88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mangan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oksid,koji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sadrži po masi 77% ili više mangana </w:t>
            </w:r>
          </w:p>
        </w:tc>
      </w:tr>
      <w:tr w:rsidR="00BB6F27" w:rsidRPr="00BB6F27" w14:paraId="545134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9A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2820 90 90 00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9AE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123CE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4827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318E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Oksidi i hidroksidi gvožđa; zemljane boje koje sadrže, po masi 70% ili više vezanog gvožđa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preračunatog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kao Fe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DA097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C6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B3A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i hidroksidi gvožđa </w:t>
            </w:r>
          </w:p>
        </w:tc>
      </w:tr>
      <w:tr w:rsidR="00BB6F27" w:rsidRPr="00BB6F27" w14:paraId="5E2E75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98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2821 20 00 00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8B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Zemljane boje </w:t>
            </w:r>
          </w:p>
        </w:tc>
      </w:tr>
      <w:tr w:rsidR="00BB6F27" w:rsidRPr="00BB6F27" w14:paraId="07FD9B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5068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2822 00 00 00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C203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Oksidi i hidroksidi kobalta; komercijalni oksidi kobalta </w:t>
            </w:r>
          </w:p>
        </w:tc>
      </w:tr>
      <w:tr w:rsidR="00BB6F27" w:rsidRPr="00BB6F27" w14:paraId="2A36F2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33A6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2823 00 00 00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81EB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Oksidi titana </w:t>
            </w:r>
          </w:p>
        </w:tc>
      </w:tr>
      <w:tr w:rsidR="00BB6F27" w:rsidRPr="00BB6F27" w14:paraId="5F9C4B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0F01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C47A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Oksidi olova;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narandžasto olovo: </w:t>
            </w:r>
          </w:p>
        </w:tc>
      </w:tr>
      <w:tr w:rsidR="00BB6F27" w:rsidRPr="00BB6F27" w14:paraId="3F2BB8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A7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2824 10 00 00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DB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Olovo monoksid (olovna gleđ, olovno žutilo): </w:t>
            </w:r>
          </w:p>
        </w:tc>
      </w:tr>
      <w:tr w:rsidR="00BB6F27" w:rsidRPr="00BB6F27" w14:paraId="6EE1AE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1F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2824 90 00 00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0D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9BF1F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FA17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5422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neorganske soli; ostale neorganske baze; ostali oksidi, hidroksidi i peroksidi metala: </w:t>
            </w:r>
          </w:p>
        </w:tc>
      </w:tr>
      <w:tr w:rsidR="00BB6F27" w:rsidRPr="00BB6F27" w14:paraId="2EE4D9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9A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708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neorganske soli </w:t>
            </w:r>
          </w:p>
        </w:tc>
      </w:tr>
      <w:tr w:rsidR="00BB6F27" w:rsidRPr="00BB6F27" w14:paraId="7C18B8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DD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16A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 i hidroksid litijuma </w:t>
            </w:r>
          </w:p>
        </w:tc>
      </w:tr>
      <w:tr w:rsidR="00BB6F27" w:rsidRPr="00BB6F27" w14:paraId="1BBDCF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F44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E6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i hidroksidi vanadijuma </w:t>
            </w:r>
          </w:p>
        </w:tc>
      </w:tr>
      <w:tr w:rsidR="00BB6F27" w:rsidRPr="00BB6F27" w14:paraId="6F163EF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41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1A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i hidroksidi nikla </w:t>
            </w:r>
          </w:p>
        </w:tc>
      </w:tr>
      <w:tr w:rsidR="00BB6F27" w:rsidRPr="00BB6F27" w14:paraId="01400A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71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71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i hidroksidi bakra </w:t>
            </w:r>
          </w:p>
        </w:tc>
      </w:tr>
      <w:tr w:rsidR="00BB6F27" w:rsidRPr="00BB6F27" w14:paraId="47EBC0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32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FA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germanijuma i cirkonijum dioksid </w:t>
            </w:r>
          </w:p>
        </w:tc>
      </w:tr>
      <w:tr w:rsidR="00BB6F27" w:rsidRPr="00BB6F27" w14:paraId="432B4B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7A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DB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i hidroksidi molibdena </w:t>
            </w:r>
          </w:p>
        </w:tc>
      </w:tr>
      <w:tr w:rsidR="00BB6F27" w:rsidRPr="00BB6F27" w14:paraId="7C98BD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55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FF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Oksidi antimona </w:t>
            </w:r>
          </w:p>
        </w:tc>
      </w:tr>
      <w:tr w:rsidR="00BB6F27" w:rsidRPr="00BB6F27" w14:paraId="73F714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F7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91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36A13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A1C5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A7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kalcijum oksid, hidroksid i peroksid: </w:t>
            </w:r>
          </w:p>
        </w:tc>
      </w:tr>
      <w:tr w:rsidR="00BB6F27" w:rsidRPr="00BB6F27" w14:paraId="23D4F5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2C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D5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kalcijum hidroksid, čistoće 98% ili više, preračunato na suvu masu, u obliku čestica, od kojih ne više od 1% po masi, ima veličinu čestica koja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prelazi 75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mikrometara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ne više od 4%, po masi, ima veličinu čestica manjih od 1,3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mikrometra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6CDF7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91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2825 90 19 00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C4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0C047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CC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05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oksidi i hidroksidi berilijuma </w:t>
            </w:r>
          </w:p>
        </w:tc>
      </w:tr>
      <w:tr w:rsidR="00BB6F27" w:rsidRPr="00BB6F27" w14:paraId="2EE9DF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BC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2825 90 40 00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DE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oksidi i hidroksidi volframa </w:t>
            </w:r>
          </w:p>
        </w:tc>
      </w:tr>
      <w:tr w:rsidR="00BB6F27" w:rsidRPr="00BB6F27" w14:paraId="188AA4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840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2825 90 60 00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6D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oksidi kadmijuma </w:t>
            </w:r>
          </w:p>
        </w:tc>
      </w:tr>
      <w:tr w:rsidR="00BB6F27" w:rsidRPr="00BB6F27" w14:paraId="63B7D0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05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2825 90 85 00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E5A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75A6E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C9035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9146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SOLI I PEROKSISOLI NEORGANSKIH KISELINA I METALA </w:t>
            </w:r>
          </w:p>
        </w:tc>
      </w:tr>
      <w:tr w:rsidR="00BB6F27" w:rsidRPr="00BB6F27" w14:paraId="3425EB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5F48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678A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Fluoridi,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fluorosilikati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fluoroaluminati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ostale kompleksne soli fluora: </w:t>
            </w:r>
          </w:p>
        </w:tc>
      </w:tr>
      <w:tr w:rsidR="00BB6F27" w:rsidRPr="00BB6F27" w14:paraId="657C73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54B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AB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Fluoridi: </w:t>
            </w:r>
          </w:p>
        </w:tc>
      </w:tr>
      <w:tr w:rsidR="00BB6F27" w:rsidRPr="00BB6F27" w14:paraId="71582F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B2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18B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aluminijuma </w:t>
            </w:r>
          </w:p>
        </w:tc>
      </w:tr>
      <w:tr w:rsidR="00BB6F27" w:rsidRPr="00BB6F27" w14:paraId="09D8CE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07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7E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29C75A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814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C48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natrijuma ili amonijum </w:t>
            </w:r>
          </w:p>
        </w:tc>
      </w:tr>
      <w:tr w:rsidR="00BB6F27" w:rsidRPr="00BB6F27" w14:paraId="6B75EA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E5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91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4EA51FC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C2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0E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heksafluoroaluminat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(sintetički kriolit) </w:t>
            </w:r>
          </w:p>
        </w:tc>
      </w:tr>
      <w:tr w:rsidR="00BB6F27" w:rsidRPr="00BB6F27" w14:paraId="3379BF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05E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76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3FC969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710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9FD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dikalijum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heksafluorocirkonat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8F140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55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2826 90 80 00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47D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3A7DF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4328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8573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Hloridi,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oksihloridi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hidroksihloridi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bromidi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oksibromidi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jodidi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oksijodidi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98244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D3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33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Amonijum hlorid </w:t>
            </w:r>
          </w:p>
        </w:tc>
      </w:tr>
      <w:tr w:rsidR="00BB6F27" w:rsidRPr="00BB6F27" w14:paraId="5F414A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878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D0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Kalcijum hlorid </w:t>
            </w:r>
          </w:p>
        </w:tc>
      </w:tr>
      <w:tr w:rsidR="00BB6F27" w:rsidRPr="00BB6F27" w14:paraId="76A2CF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A5F7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D7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hloridi: </w:t>
            </w:r>
          </w:p>
        </w:tc>
      </w:tr>
      <w:tr w:rsidR="00BB6F27" w:rsidRPr="00BB6F27" w14:paraId="3308E8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F0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E6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magnezijuma </w:t>
            </w:r>
          </w:p>
        </w:tc>
      </w:tr>
      <w:tr w:rsidR="00BB6F27" w:rsidRPr="00BB6F27" w14:paraId="1D2B32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194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B2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aluminijuma </w:t>
            </w:r>
          </w:p>
        </w:tc>
      </w:tr>
      <w:tr w:rsidR="00BB6F27" w:rsidRPr="00BB6F27" w14:paraId="38E75A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19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F9C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nikla </w:t>
            </w:r>
          </w:p>
        </w:tc>
      </w:tr>
      <w:tr w:rsidR="00BB6F27" w:rsidRPr="00BB6F27" w14:paraId="74415D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0F0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B07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06259F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83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600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kalaja </w:t>
            </w:r>
          </w:p>
        </w:tc>
      </w:tr>
      <w:tr w:rsidR="00BB6F27" w:rsidRPr="00BB6F27" w14:paraId="33068B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1E7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F57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gvožđa </w:t>
            </w:r>
          </w:p>
        </w:tc>
      </w:tr>
      <w:tr w:rsidR="00BB6F27" w:rsidRPr="00BB6F27" w14:paraId="71BAEB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79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831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kobalta </w:t>
            </w:r>
          </w:p>
        </w:tc>
      </w:tr>
      <w:tr w:rsidR="00BB6F27" w:rsidRPr="00BB6F27" w14:paraId="419C1D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1A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2827 39 85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7C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ostali: </w:t>
            </w:r>
          </w:p>
        </w:tc>
      </w:tr>
      <w:tr w:rsidR="00BB6F27" w:rsidRPr="00BB6F27" w14:paraId="289516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976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2827 39 85 10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F3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cinka </w:t>
            </w:r>
          </w:p>
        </w:tc>
      </w:tr>
      <w:tr w:rsidR="00BB6F27" w:rsidRPr="00BB6F27" w14:paraId="7B8180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DC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2827 39 85 90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6F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420912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694A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D1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Oksihloridi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hidroksihloridi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3214E1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87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3FC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Bakra </w:t>
            </w:r>
          </w:p>
        </w:tc>
      </w:tr>
      <w:tr w:rsidR="00BB6F27" w:rsidRPr="00BB6F27" w14:paraId="1CE7ED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F4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2827 49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398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202075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47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2827 49 10 00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126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olova </w:t>
            </w:r>
          </w:p>
        </w:tc>
      </w:tr>
      <w:tr w:rsidR="00BB6F27" w:rsidRPr="00BB6F27" w14:paraId="6C6E1D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EE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2827 49 90 00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9EE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697D7D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642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733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Bromidi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oksibromidi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5DDE2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E3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2827 51 00 00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A5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bromidi natrijuma ili kalijuma </w:t>
            </w:r>
          </w:p>
        </w:tc>
      </w:tr>
      <w:tr w:rsidR="00BB6F27" w:rsidRPr="00BB6F27" w14:paraId="76F7AE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EF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2827 59 00 00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9C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1CC4F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E97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2827 60 00 00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846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Jodidi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oksijodidi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836FB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60A87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04B2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Hipohloriti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komercijalni kalcijum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hipohlorit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hipobromiti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0C9A4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8CA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2828 10 00 00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C3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Komercijalni kalcijum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hipohlorit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kalcijum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hipohloriti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F9B24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A9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2828 90 00 00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66E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303A77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D745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8ED2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Hlorati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perhlorati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perbromati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jodati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perjodati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3062D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AEC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A5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Hlorati: </w:t>
            </w:r>
          </w:p>
        </w:tc>
      </w:tr>
      <w:tr w:rsidR="00BB6F27" w:rsidRPr="00BB6F27" w14:paraId="49FDE31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480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2829 11 00 00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531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Natrijuma </w:t>
            </w:r>
          </w:p>
        </w:tc>
      </w:tr>
      <w:tr w:rsidR="00BB6F27" w:rsidRPr="00BB6F27" w14:paraId="48218F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E00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2829 19 00 00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BC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59C5BD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42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2829 90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00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0ABA60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37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2829 90 10 00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37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perhlorati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0A7C6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C7B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2829 90 40 00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2D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kalijuma ili natrijuma </w:t>
            </w:r>
          </w:p>
        </w:tc>
      </w:tr>
      <w:tr w:rsidR="00BB6F27" w:rsidRPr="00BB6F27" w14:paraId="540F32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631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2829 90 80 00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CCF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DBEFD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050B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95BE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Sulfidi;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polisulfidi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određeni ili neodređeni: </w:t>
            </w:r>
          </w:p>
        </w:tc>
      </w:tr>
      <w:tr w:rsidR="00BB6F27" w:rsidRPr="00BB6F27" w14:paraId="11AA96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EC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2830 10 00 00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EE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sulfidi </w:t>
            </w:r>
          </w:p>
        </w:tc>
      </w:tr>
      <w:tr w:rsidR="00BB6F27" w:rsidRPr="00BB6F27" w14:paraId="03C39B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F5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F4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335B5C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A6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2830 90 11 00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ACB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sulfidi kalcijuma, antimona ili gvožđa </w:t>
            </w:r>
          </w:p>
        </w:tc>
      </w:tr>
      <w:tr w:rsidR="00BB6F27" w:rsidRPr="00BB6F27" w14:paraId="5CC98A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68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2830 90 85 00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CA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9D8DA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DA95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AACF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Ditioniti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sulfoksilati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FD33D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5B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A5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Natrijuma </w:t>
            </w:r>
          </w:p>
        </w:tc>
      </w:tr>
      <w:tr w:rsidR="00BB6F27" w:rsidRPr="00BB6F27" w14:paraId="7088A3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76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2831 90 00 00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26D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F056A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F1AC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60EA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tiosulfati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9E5A2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AD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2832 10 00 00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32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21204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CB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2832 20 00 00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B4C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56E14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80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2832 30 00 00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E63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Tiosulfati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20C7C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08CC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A989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Sulfati; stipse;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peroksosulfati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persulfati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5D65D3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1F2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BC2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sulfati: </w:t>
            </w:r>
          </w:p>
        </w:tc>
      </w:tr>
      <w:tr w:rsidR="00BB6F27" w:rsidRPr="00BB6F27" w14:paraId="5F92CE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E1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03D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Dinatrijum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sulfat </w:t>
            </w:r>
          </w:p>
        </w:tc>
      </w:tr>
      <w:tr w:rsidR="00BB6F27" w:rsidRPr="00BB6F27" w14:paraId="2509D8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AD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79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784AED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0F5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673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Ostali sulfati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: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23F52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9E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2833 21 00 00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82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Magnezijuma </w:t>
            </w:r>
          </w:p>
        </w:tc>
      </w:tr>
      <w:tr w:rsidR="00BB6F27" w:rsidRPr="00BB6F27" w14:paraId="33064E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54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83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Aluminijuma </w:t>
            </w:r>
          </w:p>
        </w:tc>
      </w:tr>
      <w:tr w:rsidR="00BB6F27" w:rsidRPr="00BB6F27" w14:paraId="483D49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86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93E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Nikla </w:t>
            </w:r>
          </w:p>
        </w:tc>
      </w:tr>
      <w:tr w:rsidR="00BB6F27" w:rsidRPr="00BB6F27" w14:paraId="403704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FD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D7C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bakra </w:t>
            </w:r>
          </w:p>
        </w:tc>
      </w:tr>
      <w:tr w:rsidR="00BB6F27" w:rsidRPr="00BB6F27" w14:paraId="271936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CF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D4C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Barijuma </w:t>
            </w:r>
          </w:p>
        </w:tc>
      </w:tr>
      <w:tr w:rsidR="00BB6F27" w:rsidRPr="00BB6F27" w14:paraId="43136C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BBD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F8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4FB2AD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A0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98B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kadmijuma; hroma; cinka </w:t>
            </w:r>
          </w:p>
        </w:tc>
      </w:tr>
      <w:tr w:rsidR="00BB6F27" w:rsidRPr="00BB6F27" w14:paraId="3817FB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5B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1D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kobalta; titana </w:t>
            </w:r>
          </w:p>
        </w:tc>
      </w:tr>
      <w:tr w:rsidR="00BB6F27" w:rsidRPr="00BB6F27" w14:paraId="258C4C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0F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2833 29 60 00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91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olova </w:t>
            </w:r>
          </w:p>
        </w:tc>
      </w:tr>
      <w:tr w:rsidR="00BB6F27" w:rsidRPr="00BB6F27" w14:paraId="607208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02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2833 29 80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8D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6D4B13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90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2833 29 80 10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24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gvožđa </w:t>
            </w:r>
          </w:p>
        </w:tc>
      </w:tr>
      <w:tr w:rsidR="00BB6F27" w:rsidRPr="00BB6F27" w14:paraId="538040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78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2833 29 80 90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05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09C755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2B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87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Stipse </w:t>
            </w:r>
          </w:p>
        </w:tc>
      </w:tr>
      <w:tr w:rsidR="00BB6F27" w:rsidRPr="00BB6F27" w14:paraId="2A3F7A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ED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2833 40 00 00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FF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Peroksosulfati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persulfati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22B28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536B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5620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Nitriti; nitrati: </w:t>
            </w:r>
          </w:p>
        </w:tc>
      </w:tr>
      <w:tr w:rsidR="00BB6F27" w:rsidRPr="00BB6F27" w14:paraId="288AD6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8C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2834 10 00 00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A1F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Nitriti </w:t>
            </w:r>
          </w:p>
        </w:tc>
      </w:tr>
      <w:tr w:rsidR="00BB6F27" w:rsidRPr="00BB6F27" w14:paraId="7DC403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67C6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F3B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Nitrati: </w:t>
            </w:r>
          </w:p>
        </w:tc>
      </w:tr>
      <w:tr w:rsidR="00BB6F27" w:rsidRPr="00BB6F27" w14:paraId="632FB2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F9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2834 21 00 00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D79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kalijuma </w:t>
            </w:r>
          </w:p>
        </w:tc>
      </w:tr>
      <w:tr w:rsidR="00BB6F27" w:rsidRPr="00BB6F27" w14:paraId="64C692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0C4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2834 29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89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476069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29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2834 29 20 00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AF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barijuma; berilijuma; kadmijuma; kobalta; nikla; olova </w:t>
            </w:r>
          </w:p>
        </w:tc>
      </w:tr>
      <w:tr w:rsidR="00BB6F27" w:rsidRPr="00BB6F27" w14:paraId="1DC480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DD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2834 29 40 00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9C7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bakra </w:t>
            </w:r>
          </w:p>
        </w:tc>
      </w:tr>
      <w:tr w:rsidR="00BB6F27" w:rsidRPr="00BB6F27" w14:paraId="163B8F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22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2834 29 80 00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1A2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140089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00F2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73F1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hipofosfiti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fosfati;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polifosfati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određeni ili neodređeni: </w:t>
            </w:r>
          </w:p>
        </w:tc>
      </w:tr>
      <w:tr w:rsidR="00BB6F27" w:rsidRPr="00BB6F27" w14:paraId="41CF54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D78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28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hipofosfiti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43943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014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2A7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Fosfati: </w:t>
            </w:r>
          </w:p>
        </w:tc>
      </w:tr>
      <w:tr w:rsidR="00BB6F27" w:rsidRPr="00BB6F27" w14:paraId="625FB3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78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75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dinatrijuma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A1266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4E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D8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kalijuma </w:t>
            </w:r>
          </w:p>
        </w:tc>
      </w:tr>
      <w:tr w:rsidR="00BB6F27" w:rsidRPr="00BB6F27" w14:paraId="630194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10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24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kalcijum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hidrogenortofosfat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dikalcijum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fosfat) </w:t>
            </w:r>
          </w:p>
        </w:tc>
      </w:tr>
      <w:tr w:rsidR="00BB6F27" w:rsidRPr="00BB6F27" w14:paraId="216F7D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A7C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49E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fosfati kalcijuma </w:t>
            </w:r>
          </w:p>
        </w:tc>
      </w:tr>
      <w:tr w:rsidR="00BB6F27" w:rsidRPr="00BB6F27" w14:paraId="030F47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7CC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A1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138EE5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20C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A2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9B25F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CC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DA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trinatrijuma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52095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D7C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9C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4A0A39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D8E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22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Polifosfati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162781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E7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FF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trifosfat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tripolifosfat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193BEB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1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2835 39 00 00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AB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0C3597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D160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7D55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Karbonati;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); komercijalni amonijum karbonat koji sadrži amonijum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karbamat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12738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6B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81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Dinatrijum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karbonat </w:t>
            </w:r>
          </w:p>
        </w:tc>
      </w:tr>
      <w:tr w:rsidR="00BB6F27" w:rsidRPr="00BB6F27" w14:paraId="0A6F17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04F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9E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hidrogenkarbonat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(natrijum bikarbonat) </w:t>
            </w:r>
          </w:p>
        </w:tc>
      </w:tr>
      <w:tr w:rsidR="00BB6F27" w:rsidRPr="00BB6F27" w14:paraId="2E133B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9DB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EFB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Kalijum karbonati </w:t>
            </w:r>
          </w:p>
        </w:tc>
      </w:tr>
      <w:tr w:rsidR="00BB6F27" w:rsidRPr="00BB6F27" w14:paraId="59BC76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60D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35C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Kalcijum karbonat </w:t>
            </w:r>
          </w:p>
        </w:tc>
      </w:tr>
      <w:tr w:rsidR="00BB6F27" w:rsidRPr="00BB6F27" w14:paraId="3CA86C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F62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CCB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Barijum karbonat </w:t>
            </w:r>
          </w:p>
        </w:tc>
      </w:tr>
      <w:tr w:rsidR="00BB6F27" w:rsidRPr="00BB6F27" w14:paraId="160CDA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2871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BD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E7048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B6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03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litijum karbonati </w:t>
            </w:r>
          </w:p>
        </w:tc>
      </w:tr>
      <w:tr w:rsidR="00BB6F27" w:rsidRPr="00BB6F27" w14:paraId="420E70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9F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2836 92 00 00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3E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stroncijum karbonat </w:t>
            </w:r>
          </w:p>
        </w:tc>
      </w:tr>
      <w:tr w:rsidR="00BB6F27" w:rsidRPr="00BB6F27" w14:paraId="363B67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649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744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F14BF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B70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DE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karbonati: </w:t>
            </w:r>
          </w:p>
        </w:tc>
      </w:tr>
      <w:tr w:rsidR="00BB6F27" w:rsidRPr="00BB6F27" w14:paraId="43DE32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491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2836 99 11 00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0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magnezijuma; bakra </w:t>
            </w:r>
          </w:p>
        </w:tc>
      </w:tr>
      <w:tr w:rsidR="00BB6F27" w:rsidRPr="00BB6F27" w14:paraId="638085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005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2836 99 17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1D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4E1E14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AEE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2836 99 17 10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2F6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komercijalni amonijum karbonat i ostali amonijum karbonati </w:t>
            </w:r>
          </w:p>
        </w:tc>
      </w:tr>
      <w:tr w:rsidR="00BB6F27" w:rsidRPr="00BB6F27" w14:paraId="6A290A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02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2836 99 17 20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1A0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olovo karbonati </w:t>
            </w:r>
          </w:p>
        </w:tc>
      </w:tr>
      <w:tr w:rsidR="00BB6F27" w:rsidRPr="00BB6F27" w14:paraId="707EE1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85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2836 99 17 90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EC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325565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66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2836 99 90 00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D5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E55DC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1CED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CA8B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Cijanidi,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oksicijanidi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kompleksni cijanidi: </w:t>
            </w:r>
          </w:p>
        </w:tc>
      </w:tr>
      <w:tr w:rsidR="00BB6F27" w:rsidRPr="00BB6F27" w14:paraId="1B7908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8DA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4D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Cijanidi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oksicijanidi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48F3D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822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2837 11 00 00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D6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Natrijuma </w:t>
            </w:r>
          </w:p>
        </w:tc>
      </w:tr>
      <w:tr w:rsidR="00BB6F27" w:rsidRPr="00BB6F27" w14:paraId="18D21E2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D9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2837 19 00 00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90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73735B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14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2837 20 00 00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80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Kompleksni cijanidi </w:t>
            </w:r>
          </w:p>
        </w:tc>
      </w:tr>
      <w:tr w:rsidR="00BB6F27" w:rsidRPr="00BB6F27" w14:paraId="3825F3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8593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7561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Silikati; komercijalni silikati alkalnih metala: </w:t>
            </w:r>
          </w:p>
        </w:tc>
      </w:tr>
      <w:tr w:rsidR="00BB6F27" w:rsidRPr="00BB6F27" w14:paraId="1F078E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803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DC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Natrijuma: </w:t>
            </w:r>
          </w:p>
        </w:tc>
      </w:tr>
      <w:tr w:rsidR="00BB6F27" w:rsidRPr="00BB6F27" w14:paraId="53A7D7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70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2839 11 00 00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4B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metasilikati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20AAC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65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2839 19 00 00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90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3C6AE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F2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2839 90 00 00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07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3E7911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1859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3F5A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Borati;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peroksoborati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perborati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741A62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4B0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1F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Dinatrijum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tetraborat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(prečišćen boraks): </w:t>
            </w:r>
          </w:p>
        </w:tc>
      </w:tr>
      <w:tr w:rsidR="00BB6F27" w:rsidRPr="00BB6F27" w14:paraId="4417F1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BA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A5A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Bezvodni </w:t>
            </w:r>
          </w:p>
        </w:tc>
      </w:tr>
      <w:tr w:rsidR="00BB6F27" w:rsidRPr="00BB6F27" w14:paraId="6FCB36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125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091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7CCDE9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99E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8B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dinatrijum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tetraborat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pentahidrat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F2803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4D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7A2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271C01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58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3F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borati: </w:t>
            </w:r>
          </w:p>
        </w:tc>
      </w:tr>
      <w:tr w:rsidR="00BB6F27" w:rsidRPr="00BB6F27" w14:paraId="5341C1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23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07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borati natrijuma, bezvodni </w:t>
            </w:r>
          </w:p>
        </w:tc>
      </w:tr>
      <w:tr w:rsidR="00BB6F27" w:rsidRPr="00BB6F27" w14:paraId="631933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49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9E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3E8056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D1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2840 30 00 00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40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Peroksoborati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perborati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E861E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7A1B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7B5C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oksometalnih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peroksometalnih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kiselina: </w:t>
            </w:r>
          </w:p>
        </w:tc>
      </w:tr>
      <w:tr w:rsidR="00BB6F27" w:rsidRPr="00BB6F27" w14:paraId="20D7DC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9A4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01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dihromat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0649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30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62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D9F37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725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AF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Manganiti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manganati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permanganati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1BE46F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EE6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957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permanganat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4D089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2D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2841 69 00 00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01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60AA4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31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261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Molibdati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81355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90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B14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Volframati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tungstati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6ED7D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8F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AA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752CE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D2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5A3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cinkati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vanadati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7B81A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03D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2841 90 85 00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28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97ED2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EF8D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073B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soli neorganskih kiselina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-kiselina (uključujući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aluminosilikate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određene ili neodređene), osim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34F46C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60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2842 10 00 00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8C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Dvostruki ili kompleksni silikati,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aluminosilikate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određene ili neodređene </w:t>
            </w:r>
          </w:p>
        </w:tc>
      </w:tr>
      <w:tr w:rsidR="00BB6F27" w:rsidRPr="00BB6F27" w14:paraId="1AFC8B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40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A1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5F5A67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F3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2842 90 10 00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AE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soli, dvojne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komleksne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selenovih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telurovih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52EF3D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01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2842 90 80 00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87A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B6683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087C0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8B8B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 RAZNO </w:t>
            </w:r>
          </w:p>
        </w:tc>
      </w:tr>
      <w:tr w:rsidR="00BB6F27" w:rsidRPr="00BB6F27" w14:paraId="249D00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D29C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D954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Plemeniti metali u koloidnom stanju; neorganska ili organska jedinjenja plemenitih metala, hemijski određena ili neodređena; amalgami plemenitih metala: </w:t>
            </w:r>
          </w:p>
        </w:tc>
      </w:tr>
      <w:tr w:rsidR="00BB6F27" w:rsidRPr="00BB6F27" w14:paraId="01FC9B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937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CE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Plemeniti metali u koloidnom stanju: </w:t>
            </w:r>
          </w:p>
        </w:tc>
      </w:tr>
      <w:tr w:rsidR="00BB6F27" w:rsidRPr="00BB6F27" w14:paraId="2896CB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31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87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srebro </w:t>
            </w:r>
          </w:p>
        </w:tc>
      </w:tr>
      <w:tr w:rsidR="00BB6F27" w:rsidRPr="00BB6F27" w14:paraId="6C389F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2E5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2C9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7AD29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D44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13E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srebra: </w:t>
            </w:r>
          </w:p>
        </w:tc>
      </w:tr>
      <w:tr w:rsidR="00BB6F27" w:rsidRPr="00BB6F27" w14:paraId="2CAA15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2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3E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srebro nitrat </w:t>
            </w:r>
          </w:p>
        </w:tc>
      </w:tr>
      <w:tr w:rsidR="00BB6F27" w:rsidRPr="00BB6F27" w14:paraId="5BD3C3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8B3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97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</w:t>
            </w:r>
          </w:p>
        </w:tc>
      </w:tr>
      <w:tr w:rsidR="00BB6F27" w:rsidRPr="00BB6F27" w14:paraId="609D15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BBE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2843 30 00 00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7F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zlata </w:t>
            </w:r>
          </w:p>
        </w:tc>
      </w:tr>
      <w:tr w:rsidR="00BB6F27" w:rsidRPr="00BB6F27" w14:paraId="5C37EE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E1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2843 90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0F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 jedinjenja; amalgami: </w:t>
            </w:r>
          </w:p>
        </w:tc>
      </w:tr>
      <w:tr w:rsidR="00BB6F27" w:rsidRPr="00BB6F27" w14:paraId="3DEFEC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41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2843 90 10 00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73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amalgami </w:t>
            </w:r>
          </w:p>
        </w:tc>
      </w:tr>
      <w:tr w:rsidR="00BB6F27" w:rsidRPr="00BB6F27" w14:paraId="64A710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84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2843 90 90 00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AA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6D03F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2F35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2846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29A5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Neorganska ili organska jedinjenja metala retkih zemlji, itrijuma ili skandijuma ili od mešavina tih metala: </w:t>
            </w:r>
          </w:p>
        </w:tc>
      </w:tr>
      <w:tr w:rsidR="00BB6F27" w:rsidRPr="00BB6F27" w14:paraId="520250C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97F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FA8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cerijuma </w:t>
            </w:r>
          </w:p>
        </w:tc>
      </w:tr>
      <w:tr w:rsidR="00BB6F27" w:rsidRPr="00BB6F27" w14:paraId="24ECAD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128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B5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Ostala: </w:t>
            </w:r>
          </w:p>
        </w:tc>
      </w:tr>
      <w:tr w:rsidR="00BB6F27" w:rsidRPr="00BB6F27" w14:paraId="3E532D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CA8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2846 90 40 00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A7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jedinjenja lantana</w:t>
            </w:r>
          </w:p>
        </w:tc>
      </w:tr>
      <w:tr w:rsidR="00BB6F27" w:rsidRPr="00BB6F27" w14:paraId="1CD8E2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CD3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2846 90 50 00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3C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jedinjenja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prazedijuma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neodijuma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samarijuma</w:t>
            </w:r>
          </w:p>
        </w:tc>
      </w:tr>
      <w:tr w:rsidR="00BB6F27" w:rsidRPr="00BB6F27" w14:paraId="1AFC64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084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2846 90 60 00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8A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jedinjenja gadolinijuma, terbijuma ili disprozijuma</w:t>
            </w:r>
          </w:p>
        </w:tc>
      </w:tr>
      <w:tr w:rsidR="00BB6F27" w:rsidRPr="00BB6F27" w14:paraId="7DDDD6F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57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2846 90 70 00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BA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jedinjenja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europijuma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holmijuma, erbijuma, tulijuma, iterbijuma, lutecijuma ili itrijuma</w:t>
            </w:r>
          </w:p>
        </w:tc>
      </w:tr>
      <w:tr w:rsidR="00BB6F27" w:rsidRPr="00BB6F27" w14:paraId="1CF935F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DF9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326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jedinjenja skandijuma </w:t>
            </w:r>
          </w:p>
        </w:tc>
      </w:tr>
      <w:tr w:rsidR="00BB6F27" w:rsidRPr="00BB6F27" w14:paraId="3A5009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31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2846 90 90 00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A7D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jedinjenja mešavina metala </w:t>
            </w:r>
          </w:p>
        </w:tc>
      </w:tr>
      <w:tr w:rsidR="00BB6F27" w:rsidRPr="00BB6F27" w14:paraId="387BB0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94ED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2847 00 00 00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64E3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Vodonik-peroksid, očvrsnut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neočvrsnut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A7D23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2C5B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D174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Karbidi, hemijski određeni ili neodređeni: </w:t>
            </w:r>
          </w:p>
        </w:tc>
      </w:tr>
      <w:tr w:rsidR="00BB6F27" w:rsidRPr="00BB6F27" w14:paraId="10C71C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C3C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2849 10 00 00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49F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Kalcijuma </w:t>
            </w:r>
          </w:p>
        </w:tc>
      </w:tr>
      <w:tr w:rsidR="00BB6F27" w:rsidRPr="00BB6F27" w14:paraId="199FD6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D45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2849 20 00 00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A1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Silicijuma </w:t>
            </w:r>
          </w:p>
        </w:tc>
      </w:tr>
      <w:tr w:rsidR="00BB6F27" w:rsidRPr="00BB6F27" w14:paraId="5523EF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0E8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2849 90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38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258158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F8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2849 90 10 00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107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bora </w:t>
            </w:r>
          </w:p>
        </w:tc>
      </w:tr>
      <w:tr w:rsidR="00BB6F27" w:rsidRPr="00BB6F27" w14:paraId="0A1A1A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D9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2849 90 30 00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D00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volframa </w:t>
            </w:r>
          </w:p>
        </w:tc>
      </w:tr>
      <w:tr w:rsidR="00BB6F27" w:rsidRPr="00BB6F27" w14:paraId="777C6F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B8C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2849 90 50 00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07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aluminijuma; hroma; molibdena; vanadijuma; tantala; titana </w:t>
            </w:r>
          </w:p>
        </w:tc>
      </w:tr>
      <w:tr w:rsidR="00BB6F27" w:rsidRPr="00BB6F27" w14:paraId="4CF9ED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BEA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2849 90 90 00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02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83E95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12B8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4208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nitridi,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određeni ili neodređeni, osim jedinjenja koja su takođe karbidi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2849: </w:t>
            </w:r>
          </w:p>
        </w:tc>
      </w:tr>
      <w:tr w:rsidR="00BB6F27" w:rsidRPr="00BB6F27" w14:paraId="454CDC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B2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2850 00 20 00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E8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nitridi </w:t>
            </w:r>
          </w:p>
        </w:tc>
      </w:tr>
      <w:tr w:rsidR="00BB6F27" w:rsidRPr="00BB6F27" w14:paraId="697BC2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903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2850 00 60 00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A1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29230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BE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2850 00 90 00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3C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4D78F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5F87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DBF1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Jedinjenja žive, neorganska ili organska, hemijski određena ili neodređena, isključujući amalgame: </w:t>
            </w:r>
          </w:p>
        </w:tc>
      </w:tr>
      <w:tr w:rsidR="00BB6F27" w:rsidRPr="00BB6F27" w14:paraId="0B831D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49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25F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Hemijski određena: </w:t>
            </w:r>
          </w:p>
        </w:tc>
      </w:tr>
      <w:tr w:rsidR="00BB6F27" w:rsidRPr="00BB6F27" w14:paraId="0230B2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26F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4E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neorganska jedinjenja žive: </w:t>
            </w:r>
          </w:p>
        </w:tc>
      </w:tr>
      <w:tr w:rsidR="00BB6F27" w:rsidRPr="00BB6F27" w14:paraId="71B355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50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2852 10 00 11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389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oksidi; hloridi; cijanidi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oksicijanidi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nitridi;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0CA6A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E1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2852 10 00 19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926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BBD94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AA8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751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055122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5D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2852 10 00 20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373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živin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živin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79403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915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2852 10 00 90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1E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D37B7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48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148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F8A48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7C51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1E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neorganska jedinjenja žive: </w:t>
            </w:r>
          </w:p>
        </w:tc>
      </w:tr>
      <w:tr w:rsidR="00BB6F27" w:rsidRPr="00BB6F27" w14:paraId="1654C4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69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2852 90 00 11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7E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oksidi; hloridi; cijanidi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oksicijanidi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peroksohromati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nitridi;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DF668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F7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2852 90 00 19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B72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8BD0E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CC22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0FB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3B48AE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79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2852 90 00 20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13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živin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živin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C3150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80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2852 90 00 90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DCF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AEA34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AF4F7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CF6F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određeni ili neodređeni, osim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gvožđa; ostala neorganska jedinjenja (uključujući destilisanu ili elektro-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provodljivu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vodu i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vodu slične čistoće); tečni vazduh (sa izdvojenim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neizdvojenim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retkim - inertnim gasovima); komprimovani vazduh; amalgami, osim amalgama plemenitih metala: </w:t>
            </w:r>
          </w:p>
        </w:tc>
      </w:tr>
      <w:tr w:rsidR="00BB6F27" w:rsidRPr="00BB6F27" w14:paraId="62C4DF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289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2853 10 00 00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66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Cijanogen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hlorid </w:t>
            </w:r>
          </w:p>
        </w:tc>
      </w:tr>
      <w:tr w:rsidR="00BB6F27" w:rsidRPr="00BB6F27" w14:paraId="03E071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82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2853 90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CF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15474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5E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2853 90 30 00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7F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tečni vazduh (sa izdvojenim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neizdvojenim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retkim - inertnim gasovima); komprimovani vazduh </w:t>
            </w:r>
          </w:p>
        </w:tc>
      </w:tr>
      <w:tr w:rsidR="00BB6F27" w:rsidRPr="00BB6F27" w14:paraId="5853F0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2B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2853 90 90 00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C9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7C597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4CD54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9F1A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UGLJOVODONICI I NJIHOVI HALOGENI, SULFO-, NITRO- ILI NITROZO- DERIVATI </w:t>
            </w:r>
          </w:p>
        </w:tc>
      </w:tr>
      <w:tr w:rsidR="00BB6F27" w:rsidRPr="00BB6F27" w14:paraId="253D77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4B08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9E26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ugljovodonici: </w:t>
            </w:r>
          </w:p>
        </w:tc>
      </w:tr>
      <w:tr w:rsidR="00BB6F27" w:rsidRPr="00BB6F27" w14:paraId="32769E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E2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61B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Zasićeni </w:t>
            </w:r>
          </w:p>
        </w:tc>
      </w:tr>
      <w:tr w:rsidR="00BB6F27" w:rsidRPr="00BB6F27" w14:paraId="528441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AE54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A0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Nezasićeni: </w:t>
            </w:r>
          </w:p>
        </w:tc>
      </w:tr>
      <w:tr w:rsidR="00BB6F27" w:rsidRPr="00BB6F27" w14:paraId="3803DC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74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088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Etilen </w:t>
            </w:r>
          </w:p>
        </w:tc>
      </w:tr>
      <w:tr w:rsidR="00BB6F27" w:rsidRPr="00BB6F27" w14:paraId="1467AF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5F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2C8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2586EA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9AB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2A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56B3D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54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2901 24 00 00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FE0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Buta- 1,3 -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izopren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163D9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99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2901 29 00 00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20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2507D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9A68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A1E8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Ciklični ugljovodonici: </w:t>
            </w:r>
          </w:p>
        </w:tc>
      </w:tr>
      <w:tr w:rsidR="00BB6F27" w:rsidRPr="00BB6F27" w14:paraId="1DD4BE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9F4E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618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EA4E2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4D4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A3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3A418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3F9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E7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6BE1D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2A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F0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92099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3E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E9F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35786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7B5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0DE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8B044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0A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B2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9E1DA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9F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1A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6A215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D0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2902 43 00 00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A6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p-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C032E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7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2902 44 00 00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37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mešavini </w:t>
            </w:r>
          </w:p>
        </w:tc>
      </w:tr>
      <w:tr w:rsidR="00BB6F27" w:rsidRPr="00BB6F27" w14:paraId="7045CB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8CB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B7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A0CF2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7B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47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9CF154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68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9C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Kumol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kumen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CE72FF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0DA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5A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9347F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7D1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2902 90 00 10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D99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naftalin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antracen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0771F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69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2902 90 00 90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91C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E7D3D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FEE5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BC43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Halogeni derivati ugljovodonika: </w:t>
            </w:r>
          </w:p>
        </w:tc>
      </w:tr>
      <w:tr w:rsidR="00BB6F27" w:rsidRPr="00BB6F27" w14:paraId="22865D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044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9D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zasićenih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ugljovodonika: </w:t>
            </w:r>
          </w:p>
        </w:tc>
      </w:tr>
      <w:tr w:rsidR="00BB6F27" w:rsidRPr="00BB6F27" w14:paraId="6B8775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DAE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A3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dihlorometan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hlorid) </w:t>
            </w:r>
          </w:p>
        </w:tc>
      </w:tr>
      <w:tr w:rsidR="00BB6F27" w:rsidRPr="00BB6F27" w14:paraId="3DD10A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DC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262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hloroform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trihlorometan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592FAE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8C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2903 15 00 00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3DC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etilen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(1, 2-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dihloroetan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0B99D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E0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AE3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DFB9B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3CD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64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nezasićenih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ugljovodonika: </w:t>
            </w:r>
          </w:p>
        </w:tc>
      </w:tr>
      <w:tr w:rsidR="00BB6F27" w:rsidRPr="00BB6F27" w14:paraId="558E14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978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1C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0230D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93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25A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F4A25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45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2903 23 00 00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67B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Tetrahloroetilen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perhloroetilen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C7737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43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CE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7D7EF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62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CF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Nezasićeni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ugljovodonika: </w:t>
            </w:r>
          </w:p>
        </w:tc>
      </w:tr>
      <w:tr w:rsidR="00BB6F27" w:rsidRPr="00BB6F27" w14:paraId="776A07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17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2903 51 00 00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B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- 2,3,3,3-tetrafluoropropen (HFO-1234yf), 1,3,3,3-tetrafluoropropen (HFO-1234ze) i (Z)- 1,1,1,4,4,4-heksahluoro-2-buten (HFO-1336mzz) </w:t>
            </w:r>
          </w:p>
        </w:tc>
      </w:tr>
      <w:tr w:rsidR="00BB6F27" w:rsidRPr="00BB6F27" w14:paraId="502D83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B3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2903 59 00 00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BB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D814E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BB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5A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jodirani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ugljovodonika: </w:t>
            </w:r>
          </w:p>
        </w:tc>
      </w:tr>
      <w:tr w:rsidR="00BB6F27" w:rsidRPr="00BB6F27" w14:paraId="497FCD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1E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2903 62 00 00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E9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Etilen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dibromid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(1, 2-dibrometan) </w:t>
            </w:r>
          </w:p>
        </w:tc>
      </w:tr>
      <w:tr w:rsidR="00BB6F27" w:rsidRPr="00BB6F27" w14:paraId="32D599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D3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19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607DA0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4D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7F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bromidi: </w:t>
            </w:r>
          </w:p>
        </w:tc>
      </w:tr>
      <w:tr w:rsidR="00BB6F27" w:rsidRPr="00BB6F27" w14:paraId="497758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6D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2903 69 11 00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2C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dibromometan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27D82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21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2903 69 19 00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99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ostali </w:t>
            </w:r>
          </w:p>
        </w:tc>
      </w:tr>
      <w:tr w:rsidR="00BB6F27" w:rsidRPr="00BB6F27" w14:paraId="196485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40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2903 69 80 00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B3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jodidi</w:t>
            </w:r>
          </w:p>
        </w:tc>
      </w:tr>
      <w:tr w:rsidR="00BB6F27" w:rsidRPr="00BB6F27" w14:paraId="7B0D66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0A7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E8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Halogeni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 koji sadrže dva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iliviše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različitih halogenih elemenata: </w:t>
            </w:r>
          </w:p>
        </w:tc>
      </w:tr>
      <w:tr w:rsidR="00BB6F27" w:rsidRPr="00BB6F27" w14:paraId="03E07E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F3A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2903 78 00 00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E5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</w:t>
            </w:r>
          </w:p>
        </w:tc>
      </w:tr>
      <w:tr w:rsidR="00BB6F27" w:rsidRPr="00BB6F27" w14:paraId="2253BA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E45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2903 79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4B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5FC2F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EA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2903 79 30 00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648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samo sa bromom i hlorom, fluorom i hlorom ili sa fluorom i bromom </w:t>
            </w:r>
          </w:p>
        </w:tc>
      </w:tr>
      <w:tr w:rsidR="00BB6F27" w:rsidRPr="00BB6F27" w14:paraId="5BC652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DF1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2903 79 80 00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3B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C5199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8FC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FDE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ugljovodonika: </w:t>
            </w:r>
          </w:p>
        </w:tc>
      </w:tr>
      <w:tr w:rsidR="00BB6F27" w:rsidRPr="00BB6F27" w14:paraId="556190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4F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2903 81 00 00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9AD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- 1, 2, 3, 4, 5, 6-heksahlorocikloheksan (HCH (ISO)),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lindan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(ISO, INN) </w:t>
            </w:r>
          </w:p>
        </w:tc>
      </w:tr>
      <w:tr w:rsidR="00BB6F27" w:rsidRPr="00BB6F27" w14:paraId="6E62D0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C83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2903 82 00 00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60C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heptahlor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1788D3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E6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2903 83 00 00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82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77B661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5E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2903 89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EB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1EE0725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8A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2903 89 10 00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32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- 1,2-dibromo-4-(1,2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dibromoetil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tetrabromo-ciklooktani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27461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002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2903 89 80 00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68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E143C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BD77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6E6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aromatičnih ugljovodonika: </w:t>
            </w:r>
          </w:p>
        </w:tc>
      </w:tr>
      <w:tr w:rsidR="00BB6F27" w:rsidRPr="00BB6F27" w14:paraId="49AFFD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2C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99E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dihlorobenzen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p-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dihlorobenzen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43761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C7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2D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heksahlorbenzen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 DDT(ISO)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klofenotan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(1,1,1-trihloro-2,2-bis (p-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1324B1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FF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2B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Pentahlorobenzen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6657DE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385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80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Heksabromobifenil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91B06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C3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899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BC99B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6D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05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- 2,3,4,5,6-pentabromoetilbenzen </w:t>
            </w:r>
          </w:p>
        </w:tc>
      </w:tr>
      <w:tr w:rsidR="00BB6F27" w:rsidRPr="00BB6F27" w14:paraId="6543D4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0B2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2903 99 80 00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FB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E973F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4A28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087C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ugljovodonika,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BBBB0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970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FF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koji sadrže samo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grupe, njihove soli i 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4BE3E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4FA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52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koji sadrže samo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grupe </w:t>
            </w:r>
          </w:p>
        </w:tc>
      </w:tr>
      <w:tr w:rsidR="00BB6F27" w:rsidRPr="00BB6F27" w14:paraId="078B9F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073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BB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fluorid: </w:t>
            </w:r>
          </w:p>
        </w:tc>
      </w:tr>
      <w:tr w:rsidR="00BB6F27" w:rsidRPr="00BB6F27" w14:paraId="390DB4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425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01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6DCBB75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B9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2904 32 00 00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991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Amonijum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56326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A2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2904 33 00 00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D7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Litijum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38EC8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A6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2904 34 00 00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29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545E3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30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2904 35 00 00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38A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Ostale soli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3AAEB7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E0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2904 36 00 00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F6D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Perfluorooktansulfonil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fluorid </w:t>
            </w:r>
          </w:p>
        </w:tc>
      </w:tr>
      <w:tr w:rsidR="00BB6F27" w:rsidRPr="00BB6F27" w14:paraId="337C93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56D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6B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793E05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65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A50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Trihlornitrometan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hlorpikrin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47432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8F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1F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42785E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D68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2904 99 00 10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EB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sulfohalogenivani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 </w:t>
            </w:r>
          </w:p>
        </w:tc>
      </w:tr>
      <w:tr w:rsidR="00BB6F27" w:rsidRPr="00BB6F27" w14:paraId="784CCE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E5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2904 99 00 90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50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EFD69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893EC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396C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ALKOHOLI I NJIHOVI HALOGENI, SULFO-, NITRO- ILI NITROZO-DERIVATI </w:t>
            </w:r>
          </w:p>
        </w:tc>
      </w:tr>
      <w:tr w:rsidR="00BB6F27" w:rsidRPr="00BB6F27" w14:paraId="3E22C0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C304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8B6E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-derivati: </w:t>
            </w:r>
          </w:p>
        </w:tc>
      </w:tr>
      <w:tr w:rsidR="00BB6F27" w:rsidRPr="00BB6F27" w14:paraId="475409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FFDE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A4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Zasićeni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monohidroksilni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alkoholi: </w:t>
            </w:r>
          </w:p>
        </w:tc>
      </w:tr>
      <w:tr w:rsidR="00BB6F27" w:rsidRPr="00BB6F27" w14:paraId="687C0C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B1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B2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Metanol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A9F2C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7B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97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Propan-1-ol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i propan-2-ol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izopropilalkohol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255211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4A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C3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Butan-1-ol (n-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1DE919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9FF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2905 14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2E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butanoli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22A12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34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2905 14 10 00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B0C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- 2-metilpropan-2-ol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tercijerni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9864C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713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2905 14 90 00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95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3E5DD1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F11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FD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Oktanol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1C8305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75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2905 16 20 00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28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oktan-2-ol </w:t>
            </w:r>
          </w:p>
        </w:tc>
      </w:tr>
      <w:tr w:rsidR="00BB6F27" w:rsidRPr="00BB6F27" w14:paraId="565029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A3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2905 16 85 00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6B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A20B2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F33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2905 17 00 00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F7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Dodekan-1-ol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laurilalkohol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), heksadekan-1-ol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cetilalkohol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i oktadekan-1-ol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stearilalkohol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D6926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06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8F7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D00C8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3573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6E2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Nezasićeni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monohidroksilni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alkoholi: </w:t>
            </w:r>
          </w:p>
        </w:tc>
      </w:tr>
      <w:tr w:rsidR="00BB6F27" w:rsidRPr="00BB6F27" w14:paraId="78C291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CD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2E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alkoholi </w:t>
            </w:r>
          </w:p>
        </w:tc>
      </w:tr>
      <w:tr w:rsidR="00BB6F27" w:rsidRPr="00BB6F27" w14:paraId="281438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41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07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6F4DBA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978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3A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 </w:t>
            </w:r>
          </w:p>
        </w:tc>
      </w:tr>
      <w:tr w:rsidR="00BB6F27" w:rsidRPr="00BB6F27" w14:paraId="40675B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856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E4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5E57E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C172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2A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29AD8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6FE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257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Etilen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etandiol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5C4F9F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DF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5A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(propan-1, 2-diol) </w:t>
            </w:r>
          </w:p>
        </w:tc>
      </w:tr>
      <w:tr w:rsidR="00BB6F27" w:rsidRPr="00BB6F27" w14:paraId="0476CB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A5C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DE3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395118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72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47A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butan-1, 3-diol </w:t>
            </w:r>
          </w:p>
        </w:tc>
      </w:tr>
      <w:tr w:rsidR="00BB6F27" w:rsidRPr="00BB6F27" w14:paraId="38E052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DA8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5C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butan-1, 4-diol: </w:t>
            </w:r>
          </w:p>
        </w:tc>
      </w:tr>
      <w:tr w:rsidR="00BB6F27" w:rsidRPr="00BB6F27" w14:paraId="7EFDB7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931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2905 39 26 00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F8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butan-1, 4-diol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(1,4-butandiol) sa sadržajem bio-ugljenika 100% po masi </w:t>
            </w:r>
          </w:p>
        </w:tc>
      </w:tr>
      <w:tr w:rsidR="00BB6F27" w:rsidRPr="00BB6F27" w14:paraId="7FFB3B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580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2905 39 28 00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77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ostali </w:t>
            </w:r>
          </w:p>
        </w:tc>
      </w:tr>
      <w:tr w:rsidR="00BB6F27" w:rsidRPr="00BB6F27" w14:paraId="1765B3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A6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733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- 2,4,7,9 - tetrametildek-5-in-4,7-diol </w:t>
            </w:r>
          </w:p>
        </w:tc>
      </w:tr>
      <w:tr w:rsidR="00BB6F27" w:rsidRPr="00BB6F27" w14:paraId="3A2F62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32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2905 39 95 00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D7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B2325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53D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62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polihidroksilni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alkoholi: </w:t>
            </w:r>
          </w:p>
        </w:tc>
      </w:tr>
      <w:tr w:rsidR="00BB6F27" w:rsidRPr="00BB6F27" w14:paraId="54D748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8F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D9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- 2-etil-2-(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propan-1, 3-diol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trimetilolpropan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2875CC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C0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2905 42 00 00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8E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Pentaeritritol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EFF0F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773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2905 43 00 00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1D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Manitol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38EFE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3C6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2905 44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AF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glucitol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sorbitol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67BA36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2B4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158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u vodenom rastvoru: </w:t>
            </w:r>
          </w:p>
        </w:tc>
      </w:tr>
      <w:tr w:rsidR="00BB6F27" w:rsidRPr="00BB6F27" w14:paraId="5462FF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7CD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2905 44 11 00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98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sa sadržajem 2% ili manje po masi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računato na sadržaj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glucitola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658BF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6D4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2905 44 19 00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F7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5E6C88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B889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480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7E5010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3E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2905 44 91 00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E3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sa sadržajem 2% ili manje po masi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računato na sadržaj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glucitola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68533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6F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2905 44 99 00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CF0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7717BA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E7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2905 45 00 00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65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Glicerol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1B3B6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D4D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2905 49 00 00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066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45B655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721D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2E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alkohola: </w:t>
            </w:r>
          </w:p>
        </w:tc>
      </w:tr>
      <w:tr w:rsidR="00BB6F27" w:rsidRPr="00BB6F27" w14:paraId="56A00E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16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2905 51 00 00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27B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Ethlorvinol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2A03C6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06A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2905 59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88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58615C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31B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2905 59 91 00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097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- 2,2-bis(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propandiol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90D74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D9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2905 59 98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C9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53255C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A5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2905 59 98 10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631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monohidroksilnih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alkohola </w:t>
            </w:r>
          </w:p>
        </w:tc>
      </w:tr>
      <w:tr w:rsidR="00BB6F27" w:rsidRPr="00BB6F27" w14:paraId="5E9B4A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5AA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2905 59 98 90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E2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1B7265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89F4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7B6F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Ciklični alkoholi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-derivati: </w:t>
            </w:r>
          </w:p>
        </w:tc>
      </w:tr>
      <w:tr w:rsidR="00BB6F27" w:rsidRPr="00BB6F27" w14:paraId="5A5D0F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BFB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69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59D8D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8B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1C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Mentol </w:t>
            </w:r>
          </w:p>
        </w:tc>
      </w:tr>
      <w:tr w:rsidR="00BB6F27" w:rsidRPr="00BB6F27" w14:paraId="36D47C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F3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EC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Cikloheksanol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metilcikloheksanoli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dimetilcikloheksanoli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2BC9D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28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2E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Steroli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inozitoli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9BC3B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C9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2906 13 10 00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81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steroli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2874C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02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2906 13 90 00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4F9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inozitoli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F6EF8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28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C76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D538B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C05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AE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Aromatični: </w:t>
            </w:r>
          </w:p>
        </w:tc>
      </w:tr>
      <w:tr w:rsidR="00BB6F27" w:rsidRPr="00BB6F27" w14:paraId="42C06F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23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344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Benzilalkohol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2997C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58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2906 29 00 00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F8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34BB6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5105F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5DA3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III FENOLI, FENOL-ALKOHOLI I NJIHOVI HALOGENI, SULFO-, NITRO- ILI NITROZO-DERIVATI </w:t>
            </w:r>
          </w:p>
        </w:tc>
      </w:tr>
      <w:tr w:rsidR="00BB6F27" w:rsidRPr="00BB6F27" w14:paraId="7F66BD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978D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20E1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Fenoli; fenol-alkoholi: </w:t>
            </w:r>
          </w:p>
        </w:tc>
      </w:tr>
      <w:tr w:rsidR="00BB6F27" w:rsidRPr="00BB6F27" w14:paraId="70BD26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B1E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DD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Monofenoli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DE858F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D9C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572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Fenol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njegove soli </w:t>
            </w:r>
          </w:p>
        </w:tc>
      </w:tr>
      <w:tr w:rsidR="00BB6F27" w:rsidRPr="00BB6F27" w14:paraId="3E51B7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FB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53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Krezoli i njihove soli </w:t>
            </w:r>
          </w:p>
        </w:tc>
      </w:tr>
      <w:tr w:rsidR="00BB6F27" w:rsidRPr="00BB6F27" w14:paraId="7E0569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186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5D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Oktilfenol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nonilfenol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njihove soli </w:t>
            </w:r>
          </w:p>
        </w:tc>
      </w:tr>
      <w:tr w:rsidR="00BB6F27" w:rsidRPr="00BB6F27" w14:paraId="185584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713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93E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soli: </w:t>
            </w:r>
          </w:p>
        </w:tc>
      </w:tr>
      <w:tr w:rsidR="00BB6F27" w:rsidRPr="00BB6F27" w14:paraId="6BCD15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564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2907 15 10 00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7D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- 1-naftol </w:t>
            </w:r>
          </w:p>
        </w:tc>
      </w:tr>
      <w:tr w:rsidR="00BB6F27" w:rsidRPr="00BB6F27" w14:paraId="761DB3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2F4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2907 15 90 00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B7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D6E3D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EF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002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2DA8D4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24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91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 </w:t>
            </w:r>
          </w:p>
        </w:tc>
      </w:tr>
      <w:tr w:rsidR="00BB6F27" w:rsidRPr="00BB6F27" w14:paraId="7F3144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B2E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12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E8B43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102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38E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Polifenoli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fenol-alkoholi: </w:t>
            </w:r>
          </w:p>
        </w:tc>
      </w:tr>
      <w:tr w:rsidR="00BB6F27" w:rsidRPr="00BB6F27" w14:paraId="29E6DB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48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876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Rezorcin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524489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99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73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Hidrohinon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njegove soli </w:t>
            </w:r>
          </w:p>
        </w:tc>
      </w:tr>
      <w:tr w:rsidR="00BB6F27" w:rsidRPr="00BB6F27" w14:paraId="106324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D7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CB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- 4,4‘-izopropilidendifenol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bisfenol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difenilolpropan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njegove soli </w:t>
            </w:r>
          </w:p>
        </w:tc>
      </w:tr>
      <w:tr w:rsidR="00BB6F27" w:rsidRPr="00BB6F27" w14:paraId="21755A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76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2907 29 00 00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2A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9D9C1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2F4D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AB18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 fenola ili fenol-alkohola: </w:t>
            </w:r>
          </w:p>
        </w:tc>
      </w:tr>
      <w:tr w:rsidR="00BB6F27" w:rsidRPr="00BB6F27" w14:paraId="115702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E56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33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koji sadrže samo halogene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supstituente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soli: </w:t>
            </w:r>
          </w:p>
        </w:tc>
      </w:tr>
      <w:tr w:rsidR="00BB6F27" w:rsidRPr="00BB6F27" w14:paraId="309C22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24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2908 11 00 00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2E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Pentahlorofenol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19FD37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ED8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2908 19 00 00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06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9E1CC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3F7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96E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8E5FC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FB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2908 91 00 00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C4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Dinoseb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 njegove soli </w:t>
            </w:r>
          </w:p>
        </w:tc>
      </w:tr>
      <w:tr w:rsidR="00BB6F27" w:rsidRPr="00BB6F27" w14:paraId="1AF87B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F4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2908 92 00 00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2A1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-4,6-dinitro-o-krezol (DNOC (ISO)) i njegove soli </w:t>
            </w:r>
          </w:p>
        </w:tc>
      </w:tr>
      <w:tr w:rsidR="00BB6F27" w:rsidRPr="00BB6F27" w14:paraId="277067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1F2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2908 99 00 00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F3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11746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36ADA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B126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IV ETRI, PEROKSIDI ALKOHOLA, PEROKSIDI ETARA, PEROKSIDI KETONA, EPOKSIDI SA TROČLANIM PRSTENOM, ACETALI I POLUACETALI I NJIHOVI HALOGENI, SULFO-, NITRO- ILI NITROZO- DERIVATI </w:t>
            </w:r>
          </w:p>
        </w:tc>
      </w:tr>
      <w:tr w:rsidR="00BB6F27" w:rsidRPr="00BB6F27" w14:paraId="56C49B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E9C7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8B51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Etri, etar-alkoholi, etar-fenoli, etar-alkohol-fenoli, peroksidi alkohola, peroksidi etara, peroksidi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(hemijski određeni ili neodređeni)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5B974F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A68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A6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etri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-derivati: </w:t>
            </w:r>
          </w:p>
        </w:tc>
      </w:tr>
      <w:tr w:rsidR="00BB6F27" w:rsidRPr="00BB6F27" w14:paraId="51A29C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81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DB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-etar </w:t>
            </w:r>
          </w:p>
        </w:tc>
      </w:tr>
      <w:tr w:rsidR="00BB6F27" w:rsidRPr="00BB6F27" w14:paraId="1D342B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61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74B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94DEA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85D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97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tercijerni-butil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etil etar (etil-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tercio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-etar, ETBE) </w:t>
            </w:r>
          </w:p>
        </w:tc>
      </w:tr>
      <w:tr w:rsidR="00BB6F27" w:rsidRPr="00BB6F27" w14:paraId="5BAF77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6F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946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E3B55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006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2B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etri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 </w:t>
            </w:r>
          </w:p>
        </w:tc>
      </w:tr>
      <w:tr w:rsidR="00BB6F27" w:rsidRPr="00BB6F27" w14:paraId="2906E6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76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CA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Aromatični etri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-derivati: </w:t>
            </w:r>
          </w:p>
        </w:tc>
      </w:tr>
      <w:tr w:rsidR="00BB6F27" w:rsidRPr="00BB6F27" w14:paraId="105061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E4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2909 30 10 00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F0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-etar </w:t>
            </w:r>
          </w:p>
        </w:tc>
      </w:tr>
      <w:tr w:rsidR="00BB6F27" w:rsidRPr="00BB6F27" w14:paraId="4EAA2D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E95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9C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samo sa bromom: </w:t>
            </w:r>
          </w:p>
        </w:tc>
      </w:tr>
      <w:tr w:rsidR="00BB6F27" w:rsidRPr="00BB6F27" w14:paraId="5517FB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EB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2909 30 31 00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15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pentabromodifenil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etar; 1, 2, 4,5- tetrabromo-3, 6 -bis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penta-bromofenoksi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4FC5A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B5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2909 30 35 00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0B0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- 1, 2, bis (2, 4, 6-tribromofenoksi)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za proizvodnju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akrilonitril-butadienstirena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(ABS) </w:t>
            </w:r>
          </w:p>
        </w:tc>
      </w:tr>
      <w:tr w:rsidR="00BB6F27" w:rsidRPr="00BB6F27" w14:paraId="59BE10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93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2909 30 38 00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81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B37D0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63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2909 30 90 00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F8C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DB843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30F2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4D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Etar alkoholi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61DD78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4B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E1D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- 2,2‘-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oksidietanol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dietilen-glikol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digol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9407F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8E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2909 43 00 00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09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-etri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dietilen-glikola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2DF23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E3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2909 44 00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08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monoalkil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-etri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dietilen-glikola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C58BC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EC8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2909 44 00 10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A99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monoalkil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-etri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dietilen-glikola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590E9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0C2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2909 44 00 90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8A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98351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A1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2909 49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AA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56A2A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82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2909 49 11 00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98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- 2-(2-hloroetoksi) etanol </w:t>
            </w:r>
          </w:p>
        </w:tc>
      </w:tr>
      <w:tr w:rsidR="00BB6F27" w:rsidRPr="00BB6F27" w14:paraId="5C832C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988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2909 49 80 00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55B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4B51F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2E9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2909 50 00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153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Etar-fenoli, etar-alkohol-fenoli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2C09FF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B8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2909 50 00 10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30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gvajakol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gvajakol-sulfonati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kalijuma </w:t>
            </w:r>
          </w:p>
        </w:tc>
      </w:tr>
      <w:tr w:rsidR="00BB6F27" w:rsidRPr="00BB6F27" w14:paraId="760950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DB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2909 50 00 90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88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1900C9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66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C8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Peroksidi alkohola, peroksidi etara,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poluacetali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peroksida, peroksidi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 </w:t>
            </w:r>
          </w:p>
        </w:tc>
      </w:tr>
      <w:tr w:rsidR="00BB6F27" w:rsidRPr="00BB6F27" w14:paraId="67847C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DB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2909 60 10 00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73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poluacetali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peroksida </w:t>
            </w:r>
          </w:p>
        </w:tc>
      </w:tr>
      <w:tr w:rsidR="00BB6F27" w:rsidRPr="00BB6F27" w14:paraId="795925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6B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2909 60 90 00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F7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ostali</w:t>
            </w:r>
          </w:p>
        </w:tc>
      </w:tr>
      <w:tr w:rsidR="00BB6F27" w:rsidRPr="00BB6F27" w14:paraId="550613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F27A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57D7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Epoksidi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epoksi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-alkoholi,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epoksi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fenoli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epoksietri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sa tročlanim prstenom,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-derivati: </w:t>
            </w:r>
          </w:p>
        </w:tc>
      </w:tr>
      <w:tr w:rsidR="00BB6F27" w:rsidRPr="00BB6F27" w14:paraId="323BE3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B62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BD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(etilen-oksid) </w:t>
            </w:r>
          </w:p>
        </w:tc>
      </w:tr>
      <w:tr w:rsidR="00BB6F27" w:rsidRPr="00BB6F27" w14:paraId="04DF35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B4F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F1F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Metil-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-oksid) </w:t>
            </w:r>
          </w:p>
        </w:tc>
      </w:tr>
      <w:tr w:rsidR="00BB6F27" w:rsidRPr="00BB6F27" w14:paraId="1F3A43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89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41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- 1-Hloro-2, 3-epoksipropan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epihlorohidrin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3C951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76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97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(ISO, INN) </w:t>
            </w:r>
          </w:p>
        </w:tc>
      </w:tr>
      <w:tr w:rsidR="00BB6F27" w:rsidRPr="00BB6F27" w14:paraId="062B75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CE7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D4E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404DEB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23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2910 90 00 00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3B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537072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4D3F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2911 00 00 00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7CF9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poluacetali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sa ili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 </w:t>
            </w:r>
          </w:p>
        </w:tc>
      </w:tr>
      <w:tr w:rsidR="00BB6F27" w:rsidRPr="00BB6F27" w14:paraId="0B428F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E50D4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3A93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JEDINJENJA SA ALDEHIDNOM FUNKCIJOM </w:t>
            </w:r>
          </w:p>
        </w:tc>
      </w:tr>
      <w:tr w:rsidR="00BB6F27" w:rsidRPr="00BB6F27" w14:paraId="7C0222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8ECD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78C3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Aldehidi, sa ili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funkcija; ciklični polimeri aldehida; para-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formaldehid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98927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526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2E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aldehidi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funkcija: </w:t>
            </w:r>
          </w:p>
        </w:tc>
      </w:tr>
      <w:tr w:rsidR="00BB6F27" w:rsidRPr="00BB6F27" w14:paraId="0DAC46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E33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241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Metanal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formaldehid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6834B8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1CC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73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acetaldehid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5262C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86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214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4C79E1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67B3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64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Ciklični aldehidi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funkcija: </w:t>
            </w:r>
          </w:p>
        </w:tc>
      </w:tr>
      <w:tr w:rsidR="00BB6F27" w:rsidRPr="00BB6F27" w14:paraId="3FB65A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01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23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Benzaldehid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D1A0F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58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48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5C9F04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47B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29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Aldehid-alkoholi, aldehid-etri, aldehid-fenoli i aldehidi sa drugim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funkcijama: </w:t>
            </w:r>
          </w:p>
        </w:tc>
      </w:tr>
      <w:tr w:rsidR="00BB6F27" w:rsidRPr="00BB6F27" w14:paraId="52BA01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45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108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Vanilin (4-hidroksi-3-metoksibenzaldehid) </w:t>
            </w:r>
          </w:p>
        </w:tc>
      </w:tr>
      <w:tr w:rsidR="00BB6F27" w:rsidRPr="00BB6F27" w14:paraId="650A86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169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DA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Etilvanilin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(3-etoksi-4-hidroksibenzaldehid) </w:t>
            </w:r>
          </w:p>
        </w:tc>
      </w:tr>
      <w:tr w:rsidR="00BB6F27" w:rsidRPr="00BB6F27" w14:paraId="6EC635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27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2912 49 00 00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EF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F5E85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B7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74F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Ciklični polimeri aldehida </w:t>
            </w:r>
          </w:p>
        </w:tc>
      </w:tr>
      <w:tr w:rsidR="00BB6F27" w:rsidRPr="00BB6F27" w14:paraId="1B12E7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257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2912 60 00 00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04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Paraformaldehid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9AEA0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42D8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2913 00 00 00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7911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 proizvoda iz tarifnog broja 2912 </w:t>
            </w:r>
          </w:p>
        </w:tc>
      </w:tr>
      <w:tr w:rsidR="00BB6F27" w:rsidRPr="00BB6F27" w14:paraId="4A4C55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41D3D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6936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 JEDINJENJA SA KETONSKOM I HINONSKOM FUNKCIJOM </w:t>
            </w:r>
          </w:p>
        </w:tc>
      </w:tr>
      <w:tr w:rsidR="00BB6F27" w:rsidRPr="00BB6F27" w14:paraId="33B99C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7D32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FF1A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sa ili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-derivati: </w:t>
            </w:r>
          </w:p>
        </w:tc>
      </w:tr>
      <w:tr w:rsidR="00BB6F27" w:rsidRPr="00BB6F27" w14:paraId="7EBB1F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B1A9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ED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funkcija: </w:t>
            </w:r>
          </w:p>
        </w:tc>
      </w:tr>
      <w:tr w:rsidR="00BB6F27" w:rsidRPr="00BB6F27" w14:paraId="79F99F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C15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65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Aceton </w:t>
            </w:r>
          </w:p>
        </w:tc>
      </w:tr>
      <w:tr w:rsidR="00BB6F27" w:rsidRPr="00BB6F27" w14:paraId="4AE6A4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D8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A7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Butanon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(metil-etil-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B8A87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78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71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- 4-metilpentan-2-on (metil-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D0170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7F9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F3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6C1F752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011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D4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- 5-metilheksan-2-on </w:t>
            </w:r>
          </w:p>
        </w:tc>
      </w:tr>
      <w:tr w:rsidR="00BB6F27" w:rsidRPr="00BB6F27" w14:paraId="46A142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12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2914 19 90 00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DD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8F295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DCF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2A2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funkcija: </w:t>
            </w:r>
          </w:p>
        </w:tc>
      </w:tr>
      <w:tr w:rsidR="00BB6F27" w:rsidRPr="00BB6F27" w14:paraId="49D06C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A3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EB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Cikloheksanon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cikloheksanoni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FE358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45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B6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Jononi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metil-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jononi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0B6A6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4C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A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376F02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719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6A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bez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funkcija: </w:t>
            </w:r>
          </w:p>
        </w:tc>
      </w:tr>
      <w:tr w:rsidR="00BB6F27" w:rsidRPr="00BB6F27" w14:paraId="3D9094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57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16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Fenilaceton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propan-2-on) </w:t>
            </w:r>
          </w:p>
        </w:tc>
      </w:tr>
      <w:tr w:rsidR="00BB6F27" w:rsidRPr="00BB6F27" w14:paraId="112A6A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342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2914 39 00 00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6A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09A267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F28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2914 40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67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-alkoholi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-aldehidi: </w:t>
            </w:r>
          </w:p>
        </w:tc>
      </w:tr>
      <w:tr w:rsidR="00BB6F27" w:rsidRPr="00BB6F27" w14:paraId="3C4CD9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85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2914 40 10 00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07E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- 4 -hidroksi-4-metilpentan-2-on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diaceton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-alkohol) </w:t>
            </w:r>
          </w:p>
        </w:tc>
      </w:tr>
      <w:tr w:rsidR="00BB6F27" w:rsidRPr="00BB6F27" w14:paraId="27A3BD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61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2914 40 90 00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40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8AE72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354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925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-fenoli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drugim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funkcijama </w:t>
            </w:r>
          </w:p>
        </w:tc>
      </w:tr>
      <w:tr w:rsidR="00BB6F27" w:rsidRPr="00BB6F27" w14:paraId="1663A6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AF9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74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248C4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E7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A9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Antrahinon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8791D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4E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2914 62 00 00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97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Koenzim Q10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ubidecarenone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(INN)) </w:t>
            </w:r>
          </w:p>
        </w:tc>
      </w:tr>
      <w:tr w:rsidR="00BB6F27" w:rsidRPr="00BB6F27" w14:paraId="1E70BF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00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2914 69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5E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1C35E5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8E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2914 69 10 00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B3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- 1,4-naftahinon </w:t>
            </w:r>
          </w:p>
        </w:tc>
      </w:tr>
      <w:tr w:rsidR="00BB6F27" w:rsidRPr="00BB6F27" w14:paraId="75D123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373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2914 69 80 00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B4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58846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CC08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A4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20CB3E9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3DE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2914 71 00 00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3B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Hlorodekon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3C7EC9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EF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2914 79 00 00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3B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B0A78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0B90A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B8D6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VII KARBONSKE KISELINE I NJIHOVI ANHIDRIDI, HALOGENIDI, PEROKSIDI I PERKISELINE I NJIHOVI HALOGENI, SULFO-, NITRO- ILI NITROZO-DERIVATI </w:t>
            </w:r>
          </w:p>
        </w:tc>
      </w:tr>
      <w:tr w:rsidR="00BB6F27" w:rsidRPr="00BB6F27" w14:paraId="33B6D4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B2D6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D27A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Zasićene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528F05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72B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2EB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Mravlja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C356F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E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CD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Mravlja kiselina </w:t>
            </w:r>
          </w:p>
        </w:tc>
      </w:tr>
      <w:tr w:rsidR="00BB6F27" w:rsidRPr="00BB6F27" w14:paraId="14C829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EE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7F1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Soli mravlje kiseline </w:t>
            </w:r>
          </w:p>
        </w:tc>
      </w:tr>
      <w:tr w:rsidR="00BB6F27" w:rsidRPr="00BB6F27" w14:paraId="0CE9AA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D6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FC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mravlje kiseline </w:t>
            </w:r>
          </w:p>
        </w:tc>
      </w:tr>
      <w:tr w:rsidR="00BB6F27" w:rsidRPr="00BB6F27" w14:paraId="4725AF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FF10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7E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Sirćetna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sirćetne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kiseline: </w:t>
            </w:r>
          </w:p>
        </w:tc>
      </w:tr>
      <w:tr w:rsidR="00BB6F27" w:rsidRPr="00BB6F27" w14:paraId="5110A9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C8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DF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Sirćetna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5C317C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46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2915 24 00 00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16D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sirćetne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27F919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73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4A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D82DD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1A8E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8DE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sirćetne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kiseline: </w:t>
            </w:r>
          </w:p>
        </w:tc>
      </w:tr>
      <w:tr w:rsidR="00BB6F27" w:rsidRPr="00BB6F27" w14:paraId="7FDBE6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CC5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B6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Etil-acetat </w:t>
            </w:r>
          </w:p>
        </w:tc>
      </w:tr>
      <w:tr w:rsidR="00BB6F27" w:rsidRPr="00BB6F27" w14:paraId="014666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FD6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2915 32 00 00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A22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-acetat </w:t>
            </w:r>
          </w:p>
        </w:tc>
      </w:tr>
      <w:tr w:rsidR="00BB6F27" w:rsidRPr="00BB6F27" w14:paraId="4DEF33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35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2915 33 00 00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A7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-acetat </w:t>
            </w:r>
          </w:p>
        </w:tc>
      </w:tr>
      <w:tr w:rsidR="00BB6F27" w:rsidRPr="00BB6F27" w14:paraId="7E089A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49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2915 36 00 00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85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Dinoseb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acetat </w:t>
            </w:r>
          </w:p>
        </w:tc>
      </w:tr>
      <w:tr w:rsidR="00BB6F27" w:rsidRPr="00BB6F27" w14:paraId="7A53C4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D1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2915 39 00 00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79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20EDA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FD9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AD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di-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trihlorsirćetne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3D916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961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17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D5D48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8C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2915 60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74A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Butanske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buterne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kiseline,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(valerijanske) kiseline,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D1F6A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F7E8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58B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butanske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buterne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kiseline i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BD0D9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55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2915 60 11 00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A5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- 1-izopropil-2,2-dimetiltrimetilen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diizobutirat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33531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6A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2915 60 19 00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A8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548E8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C49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2915 60 90 00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9E4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(valerijanske) kiseline i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7F907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2E9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2915 70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C8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Palmitinska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stearinska kiselina,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77BA6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200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2915 70 40 00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926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palmitinska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DE759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AA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2915 70 50 00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4E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stearinska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E642A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7A5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2915 90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E8C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31F378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226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A8A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laurinska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AE3C8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49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2915 90 70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8D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17EE6A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925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2915 90 70 10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976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hloroformati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4B246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E0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2915 90 70 90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8A2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A27A4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3A5B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D24E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Nezasićene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ciklične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5BB095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D8D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890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Nezasićene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derivati: </w:t>
            </w:r>
          </w:p>
        </w:tc>
      </w:tr>
      <w:tr w:rsidR="00BB6F27" w:rsidRPr="00BB6F27" w14:paraId="0DDCCA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3F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83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5E905B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1E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3D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0700769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47A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9EF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458C902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5B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751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179780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DF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D4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Oleinska, linolna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linoleinska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EED8A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B17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313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Binapakril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7F2C01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13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E3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0F7E3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27C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62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undecenske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9FB7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AF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2916 19 40 00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43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krotonska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603A14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90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2916 19 95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2B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5FA793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FF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2916 19 95 10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27F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heksa-2, 4-dienska kiselina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sorbinska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</w:t>
            </w:r>
          </w:p>
        </w:tc>
      </w:tr>
      <w:tr w:rsidR="00BB6F27" w:rsidRPr="00BB6F27" w14:paraId="26CB8D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65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2916 19 95 90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A7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393298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C3B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2A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 </w:t>
            </w:r>
          </w:p>
        </w:tc>
      </w:tr>
      <w:tr w:rsidR="00BB6F27" w:rsidRPr="00BB6F27" w14:paraId="0B28BA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B64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3FC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derivati: </w:t>
            </w:r>
          </w:p>
        </w:tc>
      </w:tr>
      <w:tr w:rsidR="00BB6F27" w:rsidRPr="00BB6F27" w14:paraId="01F59C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4D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85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Benzoeva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62B40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E53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2916 32 00 00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12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-peroksid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-hlorid </w:t>
            </w:r>
          </w:p>
        </w:tc>
      </w:tr>
      <w:tr w:rsidR="00BB6F27" w:rsidRPr="00BB6F27" w14:paraId="59FB85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D0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2916 34 00 00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32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Fenil-sirćetna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6829DE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B68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BCA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452A27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A91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2916 39 10 00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09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fenil-sirćetne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224BA0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41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2916 39 90 00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40E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21A9F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5272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FAF8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66DFE2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4D44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42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derivati: </w:t>
            </w:r>
          </w:p>
        </w:tc>
      </w:tr>
      <w:tr w:rsidR="00BB6F27" w:rsidRPr="00BB6F27" w14:paraId="55CD1A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D3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A8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Oksalna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CFA38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FB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7D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Adipinska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BE596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DE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2917 13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509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Azelainska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sebacinska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84C75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2F6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2917 13 10 00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51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sebacinska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58B2DE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245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2917 13 90 00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07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0CCB8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44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5A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maleinske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5D3480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3A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06E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752D5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AF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A6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malonska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2BD1C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94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73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etan-1,2-dikarboksilna kiselina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butandionska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ćilibarana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sa sadržajem bio-ugljenika 100% po masi </w:t>
            </w:r>
          </w:p>
        </w:tc>
      </w:tr>
      <w:tr w:rsidR="00BB6F27" w:rsidRPr="00BB6F27" w14:paraId="7E5FB6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86E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2917 19 80 00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AA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EA2A6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525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15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 </w:t>
            </w:r>
          </w:p>
        </w:tc>
      </w:tr>
      <w:tr w:rsidR="00BB6F27" w:rsidRPr="00BB6F27" w14:paraId="63C110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6D0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A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polikarbonske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derivati: </w:t>
            </w:r>
          </w:p>
        </w:tc>
      </w:tr>
      <w:tr w:rsidR="00BB6F27" w:rsidRPr="00BB6F27" w14:paraId="245BEF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3F6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E7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Dioktil-ortoftalati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7864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BFB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F69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didecil-ortoftalati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50D3A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E9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EF7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ortoftalne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kiseline: </w:t>
            </w:r>
          </w:p>
        </w:tc>
      </w:tr>
      <w:tr w:rsidR="00BB6F27" w:rsidRPr="00BB6F27" w14:paraId="6FB42A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B3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B2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ftalne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5A78B6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CC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CD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Tereftalna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6B0DC5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F82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0E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Dimetil-tereftalat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30A04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883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952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3F54C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F1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48D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tetrabromoftalne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kiseline; benzen-1,2,4-trikarbonska kiselina;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izoftaloil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koji sadrži 0,8% ili manje, po masi,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tereftaloil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naftalin-1,4,5,8-tetrakarbonska kiselina;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anhidrid-tetrahloroftalne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kiseline; natrijum 3,5-bis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metoksikarbonil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EA597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665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2917 39 35 00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A5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bis(2-etilheksil) benzen-1,4-dikarboksilat (DOTP)</w:t>
            </w:r>
          </w:p>
        </w:tc>
      </w:tr>
      <w:tr w:rsidR="00BB6F27" w:rsidRPr="00BB6F27" w14:paraId="35BC2F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1CC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2917 39 85 00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F9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ostalo</w:t>
            </w:r>
          </w:p>
        </w:tc>
      </w:tr>
      <w:tr w:rsidR="00BB6F27" w:rsidRPr="00BB6F27" w14:paraId="764AE8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89A7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EA87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Karbonske kiseline sa dodatnom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 i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3C20BA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BD6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07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Karbonske kiseline sa alkoholnom funkcijom, ali bez druge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derivati: </w:t>
            </w:r>
          </w:p>
        </w:tc>
      </w:tr>
      <w:tr w:rsidR="00BB6F27" w:rsidRPr="00BB6F27" w14:paraId="635340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C9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20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Mlečna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2599A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73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FC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Vinska kiselina </w:t>
            </w:r>
          </w:p>
        </w:tc>
      </w:tr>
      <w:tr w:rsidR="00BB6F27" w:rsidRPr="00BB6F27" w14:paraId="6ED8BD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58A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03E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vinske kiseline </w:t>
            </w:r>
          </w:p>
        </w:tc>
      </w:tr>
      <w:tr w:rsidR="00BB6F27" w:rsidRPr="00BB6F27" w14:paraId="04201D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F5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BF7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Limunska kiselina </w:t>
            </w:r>
          </w:p>
        </w:tc>
      </w:tr>
      <w:tr w:rsidR="00BB6F27" w:rsidRPr="00BB6F27" w14:paraId="2E0F8B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863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79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limunske kiseline </w:t>
            </w:r>
          </w:p>
        </w:tc>
      </w:tr>
      <w:tr w:rsidR="00BB6F27" w:rsidRPr="00BB6F27" w14:paraId="5A4B97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BA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CB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Glukonska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69007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06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63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- 2,2-difenil-2-oksisirćetna kiselina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</w:t>
            </w:r>
          </w:p>
        </w:tc>
      </w:tr>
      <w:tr w:rsidR="00BB6F27" w:rsidRPr="00BB6F27" w14:paraId="27E35D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E9D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2918 18 00 00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FFE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Hlorobenzilat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60A54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B7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41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1597D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70C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2918 19 30 00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6D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---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holna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3-a, 12-a-dihidroksi-5-b-holan-24-olna kiselina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dezoksiholna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kiselina), njihove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5B5E4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D66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2918 19 40 00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00A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- 2,2-bis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0F47BD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BC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2918 19 98 00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75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F59CF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3A9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011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Karbonske kiseline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fenolnom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funkcijom, ali bez druge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derivati: </w:t>
            </w:r>
          </w:p>
        </w:tc>
      </w:tr>
      <w:tr w:rsidR="00BB6F27" w:rsidRPr="00BB6F27" w14:paraId="398AE0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00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1AD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Salicilna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46DC7B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100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A7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acetilsalicilna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81706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CE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CD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salicilne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njihove soli </w:t>
            </w:r>
          </w:p>
        </w:tc>
      </w:tr>
      <w:tr w:rsidR="00BB6F27" w:rsidRPr="00BB6F27" w14:paraId="4E91E8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78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FE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9773C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110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ED7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Karbonske kiseline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aldehidnom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ketonskom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funkcijom, ali bez druge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funkcije,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halogenidi, peroksidi,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perkiseline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 </w:t>
            </w:r>
          </w:p>
        </w:tc>
      </w:tr>
      <w:tr w:rsidR="00BB6F27" w:rsidRPr="00BB6F27" w14:paraId="298006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1BE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97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99359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1B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51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- 2,4,5-T (ISO) (2,4,5-trihlorfenoksisirćetna kiselina),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370C4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C83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FA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4EF50F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24B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2918 99 40 00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FF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- 2,6-dimetoksibenzoeva kiselina;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dikamba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(ISO), natrijum-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fenoksiacetat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2461CC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98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2918 99 90 00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D8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A6170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CA2AF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DF6C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VIII ESTRI NEORGANSKIH KISELINA NEMETALA I NJIHOVE SOLI I NJIHOVI HALOGENI, SULFO-, NITRO- ILI NITROZO DERIVATI </w:t>
            </w:r>
          </w:p>
        </w:tc>
      </w:tr>
      <w:tr w:rsidR="00BB6F27" w:rsidRPr="00BB6F27" w14:paraId="53D507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1BFF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2C3A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fosforne kiseline i njihove soli,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laktofosfate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</w:t>
            </w:r>
          </w:p>
        </w:tc>
      </w:tr>
      <w:tr w:rsidR="00BB6F27" w:rsidRPr="00BB6F27" w14:paraId="5B7354E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1E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2919 10 00 00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3C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(2,3-dibromopropil) fosfat </w:t>
            </w:r>
          </w:p>
        </w:tc>
      </w:tr>
      <w:tr w:rsidR="00BB6F27" w:rsidRPr="00BB6F27" w14:paraId="6333E5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7E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2919 90 00 00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690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7892EB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E688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1EB8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ostalih neorganskih kiselina nemetala (osim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vodonikhalogenida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njihove soli;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5F5865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E3B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05F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tiofosforne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fosforotioati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njihove soli;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derivati: </w:t>
            </w:r>
          </w:p>
        </w:tc>
      </w:tr>
      <w:tr w:rsidR="00BB6F27" w:rsidRPr="00BB6F27" w14:paraId="2DF0F0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884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01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Paration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paration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-metil (ISO) (metil-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paration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77103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946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64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5333DF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C14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A4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fosfita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njihoe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soli,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derivati: </w:t>
            </w:r>
          </w:p>
        </w:tc>
      </w:tr>
      <w:tr w:rsidR="00BB6F27" w:rsidRPr="00BB6F27" w14:paraId="6094C4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BA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0F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Dimetil-fosfit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0419C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E1A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E5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Dietil-fosfit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3243B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49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2CE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Trimetil-fosfit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D8BFC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03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2920 24 00 00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3A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Trietil-fosfit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5A11C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2C6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4B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C22FD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DDC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390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Endosulfan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2FAB0E2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B40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89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5832C5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53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ED6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sumporne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ugljene kiseline i njihove soli,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 </w:t>
            </w:r>
          </w:p>
        </w:tc>
      </w:tr>
      <w:tr w:rsidR="00BB6F27" w:rsidRPr="00BB6F27" w14:paraId="6480131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2C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2920 90 70 00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B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39E101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699F5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11D3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IX JEDINJENJA SA AZOTNOM FUNKCIJOM </w:t>
            </w:r>
          </w:p>
        </w:tc>
      </w:tr>
      <w:tr w:rsidR="00BB6F27" w:rsidRPr="00BB6F27" w14:paraId="29A27A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095C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3260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-funkcijom: </w:t>
            </w:r>
          </w:p>
        </w:tc>
      </w:tr>
      <w:tr w:rsidR="00BB6F27" w:rsidRPr="00BB6F27" w14:paraId="4537D4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034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BF5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monoamini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668AA9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2A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AA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di-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trimetilamin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 </w:t>
            </w:r>
          </w:p>
        </w:tc>
      </w:tr>
      <w:tr w:rsidR="00BB6F27" w:rsidRPr="00BB6F27" w14:paraId="601BCF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06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34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- 2-(N,N-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)etil hlorid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F8C142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F9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2921 13 00 00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85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- 2-(N,N-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)etil hlorid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40B52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DE4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7B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- 2-(N,N-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diisopropilamino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)etil hlorid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B5D9D6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B9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BF1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1415A7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C0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2921 19 40 00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EC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- 1, 1, 3, 3-tetrametilbutilamin </w:t>
            </w:r>
          </w:p>
        </w:tc>
      </w:tr>
      <w:tr w:rsidR="00BB6F27" w:rsidRPr="00BB6F27" w14:paraId="673A57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03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0D0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13274C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BB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2921 19 99 00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62B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FC9C7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150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D7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poliamini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40CD51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3F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BF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2A6232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42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F76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Heksametilendiamin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3E67E2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25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5E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69354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27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731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Ciklanski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poliamini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 njihovi derivati; njihove soli: </w:t>
            </w:r>
          </w:p>
        </w:tc>
      </w:tr>
      <w:tr w:rsidR="00BB6F27" w:rsidRPr="00BB6F27" w14:paraId="2E26C3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42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2921 30 10 00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26E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cikloheksildimetilamin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 </w:t>
            </w:r>
          </w:p>
        </w:tc>
      </w:tr>
      <w:tr w:rsidR="00BB6F27" w:rsidRPr="00BB6F27" w14:paraId="72D68F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AD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2921 30 91 00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C45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cikloheks-1, 3-ilendiamin (1, 3-diaminocikloheksan) </w:t>
            </w:r>
          </w:p>
        </w:tc>
      </w:tr>
      <w:tr w:rsidR="00BB6F27" w:rsidRPr="00BB6F27" w14:paraId="1328E4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54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2921 30 99 00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5C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477D9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06B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74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monoamini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26D046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DA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0AC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Anilin i njegove soli </w:t>
            </w:r>
          </w:p>
        </w:tc>
      </w:tr>
      <w:tr w:rsidR="00BB6F27" w:rsidRPr="00BB6F27" w14:paraId="611041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57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B4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Derivati anilina i njihove soli </w:t>
            </w:r>
          </w:p>
        </w:tc>
      </w:tr>
      <w:tr w:rsidR="00BB6F27" w:rsidRPr="00BB6F27" w14:paraId="337582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A4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25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Toluidini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 </w:t>
            </w:r>
          </w:p>
        </w:tc>
      </w:tr>
      <w:tr w:rsidR="00BB6F27" w:rsidRPr="00BB6F27" w14:paraId="74D321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16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E0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njegovi derivati; njihove soli </w:t>
            </w:r>
          </w:p>
        </w:tc>
      </w:tr>
      <w:tr w:rsidR="00BB6F27" w:rsidRPr="00BB6F27" w14:paraId="33E8E7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29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DD8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- 1-naftilamin (a-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), 2-naftilamin (b-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njihovi derivati; njihove soli </w:t>
            </w:r>
          </w:p>
        </w:tc>
      </w:tr>
      <w:tr w:rsidR="00BB6F27" w:rsidRPr="00BB6F27" w14:paraId="191825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2C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F6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Amfetamin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fenkamfamin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levamfetamin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mefenoreks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fentermin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 </w:t>
            </w:r>
          </w:p>
        </w:tc>
      </w:tr>
      <w:tr w:rsidR="00BB6F27" w:rsidRPr="00BB6F27" w14:paraId="0F3C6A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0A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2921 49 00 00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3C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E31AE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FF4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17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Aromatični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poliamini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1F01CC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0C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7A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o-, m-, p-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diaminotolueni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220DDA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8401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14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o-, m-, p-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diaminotolueni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 njihovi halogeni,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nitrozo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derivati; njihove soli: </w:t>
            </w:r>
          </w:p>
        </w:tc>
      </w:tr>
      <w:tr w:rsidR="00BB6F27" w:rsidRPr="00BB6F27" w14:paraId="2D8CAA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22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2921 51 11 00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F14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čistoće po masi od 99% ili više, koji sadrži: 1% ili manje po masi vode, 200 mg/kg ili manje 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450 mg/kg ili manje p-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C1103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8F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2921 51 19 00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22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398E50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C9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4C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90B42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02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BF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14753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FC6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AC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fenilenbis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); 2,2¢- dihloro-4,4¢-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metilendianilin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; 4,4¢- bi-o-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1,8-naftilendiamin </w:t>
            </w:r>
          </w:p>
        </w:tc>
      </w:tr>
      <w:tr w:rsidR="00BB6F27" w:rsidRPr="00BB6F27" w14:paraId="1A5FFB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7A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2921 59 90 00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DF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87CA4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3EBF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46CE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 </w:t>
            </w:r>
          </w:p>
        </w:tc>
      </w:tr>
      <w:tr w:rsidR="00BB6F27" w:rsidRPr="00BB6F27" w14:paraId="0E0BBB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472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3A5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-alkoholi, osim onih koji sadrže više od jedne vrste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funkcije, njihovi etri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njihove soli: </w:t>
            </w:r>
          </w:p>
        </w:tc>
      </w:tr>
      <w:tr w:rsidR="00BB6F27" w:rsidRPr="00BB6F27" w14:paraId="2B0A3C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C7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61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Monoetanolamin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7E78BA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CA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A2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Dietanolamin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42B131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A3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F41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Dekstropropoksifen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4F5075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8BD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03C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Trietanolamin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05DF9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D3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2922 16 00 00-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BD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Dietanolamonijum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975A4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DF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2922 17 00 0 0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CFA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Metildietanolamin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etildietanolamin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5A6FF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BF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2922 18 00 00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E1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- 2-(N,N-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diisopropilamino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)etanol </w:t>
            </w:r>
          </w:p>
        </w:tc>
      </w:tr>
      <w:tr w:rsidR="00BB6F27" w:rsidRPr="00BB6F27" w14:paraId="517C6F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80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62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61645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0AA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3C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Amino-naftoli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-fenoli, osim onih koji sadrže više od jedne vrste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funkcije, njihovi etri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njihove soli: </w:t>
            </w:r>
          </w:p>
        </w:tc>
      </w:tr>
      <w:tr w:rsidR="00BB6F27" w:rsidRPr="00BB6F27" w14:paraId="036546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1E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D0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Aminohidroksinaftalinsulfonske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njihove soli </w:t>
            </w:r>
          </w:p>
        </w:tc>
      </w:tr>
      <w:tr w:rsidR="00BB6F27" w:rsidRPr="00BB6F27" w14:paraId="162C98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7E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2922 29 00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E7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19D23F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E1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2922 29 00 10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7C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anizidini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dianizidini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fenetidini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 njihove soli </w:t>
            </w:r>
          </w:p>
        </w:tc>
      </w:tr>
      <w:tr w:rsidR="00BB6F27" w:rsidRPr="00BB6F27" w14:paraId="74B5E3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83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2922 29 00 90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C1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ADA88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D9C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EC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-aldehidi,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amino-ketoni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amino-hinoni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osim onih koji sadrže više od jedne vrste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funkcije; njihove soli </w:t>
            </w:r>
          </w:p>
        </w:tc>
      </w:tr>
      <w:tr w:rsidR="00BB6F27" w:rsidRPr="00BB6F27" w14:paraId="19B98A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F3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A9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Amfepramon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normetadon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 </w:t>
            </w:r>
          </w:p>
        </w:tc>
      </w:tr>
      <w:tr w:rsidR="00BB6F27" w:rsidRPr="00BB6F27" w14:paraId="24040A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05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2922 39 00 00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48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3DD66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30D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51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-kiseline, osim onih koji sadrže više od jedne vrste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funkcije, i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njihove soli: </w:t>
            </w:r>
          </w:p>
        </w:tc>
      </w:tr>
      <w:tr w:rsidR="00BB6F27" w:rsidRPr="00BB6F27" w14:paraId="25A9C4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CA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C81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Lizin i njegovi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njihove soli </w:t>
            </w:r>
          </w:p>
        </w:tc>
      </w:tr>
      <w:tr w:rsidR="00BB6F27" w:rsidRPr="00BB6F27" w14:paraId="715C71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23B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9E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Glutaminska kiselina i njene soli </w:t>
            </w:r>
          </w:p>
        </w:tc>
      </w:tr>
      <w:tr w:rsidR="00BB6F27" w:rsidRPr="00BB6F27" w14:paraId="7BFC02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8D2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2922 43 00 00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A4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Antranilna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38A775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5F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2922 44 00 00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41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Tilidin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1359CA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CF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2922 49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7C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4BC87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68D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2922 49 20 00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FA7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β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alanin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FCF87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AA3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2922 49 85 00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619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5AEDB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F1B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2922 50 00 00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31A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Fenoli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-alkohola, fenoli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-kiselina i ostala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kiseoničnom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 </w:t>
            </w:r>
          </w:p>
        </w:tc>
      </w:tr>
      <w:tr w:rsidR="00BB6F27" w:rsidRPr="00BB6F27" w14:paraId="47206B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298F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7150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Kvaternerne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amonijumove soli i hidroksidi amonijuma;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lecitini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-lipidi, hemijski određeni ili neodređeni: </w:t>
            </w:r>
          </w:p>
        </w:tc>
      </w:tr>
      <w:tr w:rsidR="00BB6F27" w:rsidRPr="00BB6F27" w14:paraId="5F782E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66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2923 10 00 00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58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Holin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67AED0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D1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2923 20 00 00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B3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Lecitini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fosfoaminolipidi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D6ADC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F6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2923 30 00 00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A7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Tetraetilamonijum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E078C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A7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2923 40 00 00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38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Didecildimetilamonijum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C6B5E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43C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2923 90 00 00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4A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2C388C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104E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AE1A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karboksiamidnom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funkcijom; jedinjenja ugljene kiseline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amidnom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funkcijom: </w:t>
            </w:r>
          </w:p>
        </w:tc>
      </w:tr>
      <w:tr w:rsidR="00BB6F27" w:rsidRPr="00BB6F27" w14:paraId="288C7A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1B7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96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aciklične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karbamate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njihovi derivati; njihove soli </w:t>
            </w:r>
          </w:p>
        </w:tc>
      </w:tr>
      <w:tr w:rsidR="00BB6F27" w:rsidRPr="00BB6F27" w14:paraId="7C1861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973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4BE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Meprobamat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44E6AF9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186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5A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Fluoracetamid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monokrotofos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fosfamidon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576E8D9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3A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169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74836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ACA8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3D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Ciklični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(uključujući ciklične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karbamate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njihovi derivati; njihove soli: </w:t>
            </w:r>
          </w:p>
        </w:tc>
      </w:tr>
      <w:tr w:rsidR="00BB6F27" w:rsidRPr="00BB6F27" w14:paraId="017CBF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5B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E38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4F23CB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23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2924 23 00 00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DE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- 2-acetamidobenzoeva kiselina (N-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acetilantranilna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i njene soli: </w:t>
            </w:r>
          </w:p>
        </w:tc>
      </w:tr>
      <w:tr w:rsidR="00BB6F27" w:rsidRPr="00BB6F27" w14:paraId="37138A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9B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2924 24 00 00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7D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Etinamat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3AE365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AA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2924 25 00 00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FB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Alahor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31D219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4EA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DC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298355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0F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2924 29 10 00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DD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lidokain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2E7470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38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2924 29 70 00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45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DF03F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05AA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61E0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karboksiimidnom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 (uključujući saharin i njegove soli) i 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iminofunkcijom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3A18D8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35D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B78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29EE34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2D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5B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Saharin i njegove soli </w:t>
            </w:r>
          </w:p>
        </w:tc>
      </w:tr>
      <w:tr w:rsidR="00BB6F27" w:rsidRPr="00BB6F27" w14:paraId="62445F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5B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DF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Glutetimid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6413EB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E4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58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73989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E1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2925 19 20 00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AD9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- 3,3¢,4,4¢,5,5¢,6,6¢-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oktabromo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-N-N¢-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etilendiftalimid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N-N¢-etilen-bis(4,5 dibromheksahidro-3,6-metanoftalimid) </w:t>
            </w:r>
          </w:p>
        </w:tc>
      </w:tr>
      <w:tr w:rsidR="00BB6F27" w:rsidRPr="00BB6F27" w14:paraId="2984E1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A47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2925 19 95 00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0E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B91A8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D28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954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32503C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29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29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Hlordimeform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08EAC8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9A7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2925 29 00 00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56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7ED30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28A9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F82D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Jedinjenja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nitrilnom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funkcijom: </w:t>
            </w:r>
          </w:p>
        </w:tc>
      </w:tr>
      <w:tr w:rsidR="00BB6F27" w:rsidRPr="00BB6F27" w14:paraId="29D81B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35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43A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8D1C7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BE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6F2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- 1-Cijanogvanidin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dicijandiamid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ACCBB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8F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74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Fenproporeks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intermediat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(4-cijano-2-dimetilamino-4,4-difenilbutan) </w:t>
            </w:r>
          </w:p>
        </w:tc>
      </w:tr>
      <w:tr w:rsidR="00BB6F27" w:rsidRPr="00BB6F27" w14:paraId="66100A6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F1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B5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Alfa-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fenilacetoacetonitril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F6571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87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B20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0F375C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66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2D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izoftalonitril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D5CA4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94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2926 90 70 00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C7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EC1F0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0D47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2927 00 00 00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6EAB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azoksi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-jedinjenja </w:t>
            </w:r>
          </w:p>
        </w:tc>
      </w:tr>
      <w:tr w:rsidR="00BB6F27" w:rsidRPr="00BB6F27" w14:paraId="53B84D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334E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5F86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Organski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hidrazina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hidroksilamina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8B31B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75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2928 00 10 00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22E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N,N-bis(2-metoksietil)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333BD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9D7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2928 00 90 00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7F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6C8E28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FA0C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CAEA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Jedinjenja sa ostalim azotnim funkcijama: </w:t>
            </w:r>
          </w:p>
        </w:tc>
      </w:tr>
      <w:tr w:rsidR="00BB6F27" w:rsidRPr="00BB6F27" w14:paraId="7F6D9B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AA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2929 10 00 00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29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Izocijanati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6F424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C86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2929 90 00 00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B9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5A8D32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36A0F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CA72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X ORGANSKO-NEORGANSKA JEDINJENJA, HETEROCIKLIČNA JEDINJENJA, NUKLEINSKE KISELINE I NJIHOVE SOLI I SULFONAMIDI </w:t>
            </w:r>
          </w:p>
        </w:tc>
      </w:tr>
      <w:tr w:rsidR="00BB6F27" w:rsidRPr="00BB6F27" w14:paraId="01065C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D176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B5EB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Organsko-sumporna jedinjenja: </w:t>
            </w:r>
          </w:p>
        </w:tc>
      </w:tr>
      <w:tr w:rsidR="00BB6F27" w:rsidRPr="00BB6F27" w14:paraId="6F5E1A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EA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2930 10 00 00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A7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- 2-(N,N-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etanetiol</w:t>
            </w:r>
            <w:proofErr w:type="spellEnd"/>
          </w:p>
        </w:tc>
      </w:tr>
      <w:tr w:rsidR="00BB6F27" w:rsidRPr="00BB6F27" w14:paraId="5B04E0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7B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F32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Tiokarbamati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ditiokarbamati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F2F68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4B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FDD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Tiuram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di-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-sulfidi </w:t>
            </w:r>
          </w:p>
        </w:tc>
      </w:tr>
      <w:tr w:rsidR="00BB6F27" w:rsidRPr="00BB6F27" w14:paraId="07CEFE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D4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2930 40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A9B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Metionin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8A039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20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2930 40 10 00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83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metionin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73E5FB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CE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2930 40 90 00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B0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69F54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E2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8E0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- 2-(N,N-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etanetiol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3AB08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A27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4E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Bis (2-hidroksietil)sulfid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tiodiglikol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6D953A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AA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AB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Aldilkarb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kaptafol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matamidofos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1BEB42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6A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05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79547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AC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2930 90 13 00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F86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cistein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cistin </w:t>
            </w:r>
          </w:p>
        </w:tc>
      </w:tr>
      <w:tr w:rsidR="00BB6F27" w:rsidRPr="00BB6F27" w14:paraId="67B1EE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AB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2930 90 16 00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76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cisteina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cistina </w:t>
            </w:r>
          </w:p>
        </w:tc>
      </w:tr>
      <w:tr w:rsidR="00BB6F27" w:rsidRPr="00BB6F27" w14:paraId="2F9183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C7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654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DL-2-hidroksi-4-(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metiltio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buterna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444B27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16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30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- 2,2¢-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tiodietilbis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[3-(3,5-di-terc-butil-4-hidroksifenil)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] </w:t>
            </w:r>
          </w:p>
        </w:tc>
      </w:tr>
      <w:tr w:rsidR="00BB6F27" w:rsidRPr="00BB6F27" w14:paraId="16F4F7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02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9C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mešavina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koji sadrže 4-metil-2,6-bis(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metiltio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)-m-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2-metil-4,6- bis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metiltio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)-m-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8007F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7D4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2930 90 98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1B2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93D13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A6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2930 90 98 10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76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ditiokarbonati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ksantati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752EE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43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2930 90 98 90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69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782EF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9536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61C3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organsko-neorganska jedinjenja: </w:t>
            </w:r>
          </w:p>
        </w:tc>
      </w:tr>
      <w:tr w:rsidR="00BB6F27" w:rsidRPr="00BB6F27" w14:paraId="2FD0004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AE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DB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Olovni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olovni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353BD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4A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2931 20 00 00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BF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tributilkalaja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1E814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5B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55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organofosforni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derivati: </w:t>
            </w:r>
          </w:p>
        </w:tc>
      </w:tr>
      <w:tr w:rsidR="00BB6F27" w:rsidRPr="00BB6F27" w14:paraId="17A236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D4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9E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CEAD8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40F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E0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BBA90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C8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2931 43 00 00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69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3571EA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AE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2931 44 00 00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E7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</w:t>
            </w:r>
          </w:p>
        </w:tc>
      </w:tr>
      <w:tr w:rsidR="00BB6F27" w:rsidRPr="00BB6F27" w14:paraId="141F50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2B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2931 45 00 00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8D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aminoiminometil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(u odnosu 1:1) </w:t>
            </w:r>
          </w:p>
        </w:tc>
      </w:tr>
      <w:tr w:rsidR="00BB6F27" w:rsidRPr="00BB6F27" w14:paraId="556975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BC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2931 46 00 00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5C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- 2,4,6-tripropil-1,3,5,2,4,6-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trioksatrifosfinan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2,4,6-trioksid </w:t>
            </w:r>
          </w:p>
        </w:tc>
      </w:tr>
      <w:tr w:rsidR="00BB6F27" w:rsidRPr="00BB6F27" w14:paraId="4B1990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DA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2931 47 00 00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2C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(5-etil-2-metil-2-oksido-1,3,2- dioksafosfinan-5-il)metil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6717A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91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2931 48 00 00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13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- 3,9-dimetil-2,4,8,10-tetraoksa-3,9-d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difosfaspiro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[5.5]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undekan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3,9-dioksid </w:t>
            </w:r>
          </w:p>
        </w:tc>
      </w:tr>
      <w:tr w:rsidR="00BB6F27" w:rsidRPr="00BB6F27" w14:paraId="75A8A5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08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FC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B255A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F1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2F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natrijum 3-(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trihidroksilil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01D3A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E6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2931 49 20 00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52B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bis[(5-etil-2-metil-2-oksido-1,3,2- dioksafosfinan-5-il)metil]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48593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5B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2931 49 30 00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C4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etidronska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(INN) (1-hidroksietan-1,1-difosfonska kiselina) </w:t>
            </w:r>
          </w:p>
        </w:tc>
      </w:tr>
      <w:tr w:rsidR="00BB6F27" w:rsidRPr="00BB6F27" w14:paraId="358519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7CA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2931 49 40 00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4D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nitrilotrimetandil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kiselina), {etan-1,2-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dilbis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[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nitrilobis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]}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tetrakis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kiselina), [(bis{2- [bis(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fosfonometil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]etil}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)metil]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{heksan-1,6-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dilbis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[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nitrilobis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)]}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tetrakis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kiselina), {[(2-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]bis(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)}bis(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kiselina), i [(bis{6-6- [bis(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fosfonometil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]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}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metil]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kiselina; njene soli </w:t>
            </w:r>
          </w:p>
        </w:tc>
      </w:tr>
      <w:tr w:rsidR="00BB6F27" w:rsidRPr="00BB6F27" w14:paraId="5CF141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5D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2931 49 90 00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2F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D5EE6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7E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35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organofosforni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derivati: </w:t>
            </w:r>
          </w:p>
        </w:tc>
      </w:tr>
      <w:tr w:rsidR="00BB6F27" w:rsidRPr="00BB6F27" w14:paraId="496FC2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09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3F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Metilfosfonoil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61BD5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67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33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Propilfosfonski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94234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09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2931 53 00 00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B4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O-(3-hloropropil) O-[4-nitro-3-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trifluorometil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]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metilfosfonotionat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94CA8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6F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2931 54 00 00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16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Trihlorfon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48F778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CC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DE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063E2A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1C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41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metilfosfono-dihlorid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3CC20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10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2931 59 90 00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AE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ostali</w:t>
            </w:r>
          </w:p>
        </w:tc>
      </w:tr>
      <w:tr w:rsidR="00BB6F27" w:rsidRPr="00BB6F27" w14:paraId="65966C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F3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2931 90 00 00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D3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Ostalo:</w:t>
            </w:r>
          </w:p>
        </w:tc>
      </w:tr>
      <w:tr w:rsidR="00BB6F27" w:rsidRPr="00BB6F27" w14:paraId="0C5F14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DEA2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FED5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Heterociklična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samo sa hetero-atomom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heteroatomima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kiseonika: </w:t>
            </w:r>
          </w:p>
        </w:tc>
      </w:tr>
      <w:tr w:rsidR="00BB6F27" w:rsidRPr="00BB6F27" w14:paraId="472D404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683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4EA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nekondenzovan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furanov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u strukturi: </w:t>
            </w:r>
          </w:p>
        </w:tc>
      </w:tr>
      <w:tr w:rsidR="00BB6F27" w:rsidRPr="00BB6F27" w14:paraId="2D402F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8B1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69C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Tetra-hidrofuran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2EF67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53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29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- 2-furaldehid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furfuraldehid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052DD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23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63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Furfuril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alkohol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-hidro-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furfuril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alkohol </w:t>
            </w:r>
          </w:p>
        </w:tc>
      </w:tr>
      <w:tr w:rsidR="00BB6F27" w:rsidRPr="00BB6F27" w14:paraId="5315DD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596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80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Surkaloze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16033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638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7C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3343E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6B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35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Laktoni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F8ED8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E8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0C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fenolftalein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; 1-hidroksi-4-[1-(4-hidroksi-3-metoksikarbonil-1-naftil)-3-okso-1H, 3H-benzo[de]izohromen-1-il]-6-oktadeciloksi-2 -naftalin karbonska kiselina; 3‘-hloro-6‘-cikloheksilaminospiro [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izobenzofuran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1(3H), 9‘-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ksanten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]-3-on; 6‘-(N-etil-p-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toluidino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)-2‘-metilspiro [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izobenzofuran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1(3H), 9‘-ksanten]-3-on; metil-6-dokosiloksi-1hidroksi-4-[1-(4-hidroksi-3-metil-1-fenantril)-3-okso-1H, 3H-nafto[1,8-cd]piran-1-il]naftalin-2-karboksilat </w:t>
            </w:r>
          </w:p>
        </w:tc>
      </w:tr>
      <w:tr w:rsidR="00BB6F27" w:rsidRPr="00BB6F27" w14:paraId="370AE8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EA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2932 20 20 00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DF1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gama-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butirolakton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19A71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446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6E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237C2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403C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4A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0BE91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5C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48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Izosafrol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4FA26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20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2932 92 00 00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914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- 1-(1, 3-benzodioksol-5-il) propan-2-on </w:t>
            </w:r>
          </w:p>
        </w:tc>
      </w:tr>
      <w:tr w:rsidR="00BB6F27" w:rsidRPr="00BB6F27" w14:paraId="1185DB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6BB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2932 93 00 00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0FA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Piperonal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38511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27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2932 94 00 00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D1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Safrol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056F8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34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2932 95 00 00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3FF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Tetrahidrokanabinoli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779CC9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C9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2932 96 00 00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81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Karbofuran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</w:t>
            </w:r>
          </w:p>
        </w:tc>
      </w:tr>
      <w:tr w:rsidR="00BB6F27" w:rsidRPr="00BB6F27" w14:paraId="03A605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AE8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2932 99 00 00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2F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8F9E7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2723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F9C44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Heterociklična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samo sa hetero-atomom (atomima) azota: </w:t>
            </w:r>
          </w:p>
        </w:tc>
      </w:tr>
      <w:tr w:rsidR="00BB6F27" w:rsidRPr="00BB6F27" w14:paraId="16F5D7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6CAE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7E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pirazolov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0B8F16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FD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3E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Fenazon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antipirin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njegovi derivati: </w:t>
            </w:r>
          </w:p>
        </w:tc>
      </w:tr>
      <w:tr w:rsidR="00BB6F27" w:rsidRPr="00BB6F27" w14:paraId="384BE2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E2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2933 11 10 00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ADC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propifenazon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252E22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CCA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2933 11 90 00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C8D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0110B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11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B9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Ostala: </w:t>
            </w:r>
          </w:p>
        </w:tc>
      </w:tr>
      <w:tr w:rsidR="00BB6F27" w:rsidRPr="00BB6F27" w14:paraId="391389E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8AB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89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fenilbutazon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3EA2B4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F6C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764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D2327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D09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2B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imidazolov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7B6120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9F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32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Hidantoin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njegovi derivati </w:t>
            </w:r>
          </w:p>
        </w:tc>
      </w:tr>
      <w:tr w:rsidR="00BB6F27" w:rsidRPr="00BB6F27" w14:paraId="48DDF4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3B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BD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C2E57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B3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2933 29 10 00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C5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nafazolin-hidrohlorid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(INNM)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nafazolin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nitrat (INNM);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fentolamin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tolazolin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(INNM) </w:t>
            </w:r>
          </w:p>
        </w:tc>
      </w:tr>
      <w:tr w:rsidR="00BB6F27" w:rsidRPr="00BB6F27" w14:paraId="599EE2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8E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2933 29 90 00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E5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308AA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DEC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23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piridinov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578D1D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13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AD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5350BA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F7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1D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Piperidin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6CE620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D4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2933 33 00 00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8C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Alfentanil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anileridin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bezitramid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karfentanil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difenoksin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difenoksilat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dipipanon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fentanil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ketobemidon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metilfenidat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pentazocin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petidin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petidin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intermediat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fenciklidin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(PCP),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fenoperidin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pipradol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piritramid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propiram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remifentanil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trimepiridin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 </w:t>
            </w:r>
          </w:p>
        </w:tc>
      </w:tr>
      <w:tr w:rsidR="00BB6F27" w:rsidRPr="00BB6F27" w14:paraId="0C09EF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1C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2933 34 00 00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4A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fentanili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 </w:t>
            </w:r>
          </w:p>
        </w:tc>
      </w:tr>
      <w:tr w:rsidR="00BB6F27" w:rsidRPr="00BB6F27" w14:paraId="213A48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AA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2933 35 00 00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22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- 3-hinuklinidil </w:t>
            </w:r>
          </w:p>
        </w:tc>
      </w:tr>
      <w:tr w:rsidR="00BB6F27" w:rsidRPr="00BB6F27" w14:paraId="661274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99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2933 36 00 00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29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- 4-anilino-N-fenilpiperidin (ANPP) </w:t>
            </w:r>
          </w:p>
        </w:tc>
      </w:tr>
      <w:tr w:rsidR="00BB6F27" w:rsidRPr="00BB6F27" w14:paraId="4134AB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07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2933 37 00 00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12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N-fenetil-4-piperidon (NPP)</w:t>
            </w:r>
          </w:p>
        </w:tc>
      </w:tr>
      <w:tr w:rsidR="00BB6F27" w:rsidRPr="00BB6F27" w14:paraId="5ABD47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29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EE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Ostala: </w:t>
            </w:r>
          </w:p>
        </w:tc>
      </w:tr>
      <w:tr w:rsidR="00BB6F27" w:rsidRPr="00BB6F27" w14:paraId="79E550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C2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2933 39 10 00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46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iproniazid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ketobemidon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(INNM);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piridostigmin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bromid (INN) </w:t>
            </w:r>
          </w:p>
        </w:tc>
      </w:tr>
      <w:tr w:rsidR="00BB6F27" w:rsidRPr="00BB6F27" w14:paraId="55B472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A9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2933 39 20 00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F9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- 2,3,5,6-tetrahloropiridin </w:t>
            </w:r>
          </w:p>
        </w:tc>
      </w:tr>
      <w:tr w:rsidR="00BB6F27" w:rsidRPr="00BB6F27" w14:paraId="28644D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25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2933 39 25 00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AC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- 3,6-dihlorpiridin-2-karboksilna kiselina </w:t>
            </w:r>
          </w:p>
        </w:tc>
      </w:tr>
      <w:tr w:rsidR="00BB6F27" w:rsidRPr="00BB6F27" w14:paraId="48DEA5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2A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2933 39 35 00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D4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- 2-hidroksietilamonijum-3,6-dihlorpiridin-2-karboksilat </w:t>
            </w:r>
          </w:p>
        </w:tc>
      </w:tr>
      <w:tr w:rsidR="00BB6F27" w:rsidRPr="00BB6F27" w14:paraId="3DC651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3F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2933 39 40 00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7F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- 2-butoksietil (3,5,6-trihloro-2-piridiloksi) acetat </w:t>
            </w:r>
          </w:p>
        </w:tc>
      </w:tr>
      <w:tr w:rsidR="00BB6F27" w:rsidRPr="00BB6F27" w14:paraId="305F9C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9C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2933 39 45 00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F2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- 3,5-dihloro-2,4,6-trifluoropiridin </w:t>
            </w:r>
          </w:p>
        </w:tc>
      </w:tr>
      <w:tr w:rsidR="00BB6F27" w:rsidRPr="00BB6F27" w14:paraId="25CB10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0C2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2933 39 50 00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31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fluoroksipir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89C7E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D5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2933 39 55 00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E2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- 4-metilpiridin </w:t>
            </w:r>
          </w:p>
        </w:tc>
      </w:tr>
      <w:tr w:rsidR="00BB6F27" w:rsidRPr="00BB6F27" w14:paraId="1FAA58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A7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2933 39 99 00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C2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6E680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590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8A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hinolinsku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izohinolinsku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prstenastu strukturu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hidrogenozovana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nehidrogenozovana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dalje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nekondenzovana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704FD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96A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27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Levorfanol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1CF188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6A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2933 49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C9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A3EE2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FD7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2933 49 10 00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7F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halogeni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hinolina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hinolin-karboksilne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4EF312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A0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2933 49 30 00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3A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dekstrometorfan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621A83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E5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2933 49 90 00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88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487E8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EA7E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50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pirimidinski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piperazinski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u strukturi: </w:t>
            </w:r>
          </w:p>
        </w:tc>
      </w:tr>
      <w:tr w:rsidR="00BB6F27" w:rsidRPr="00BB6F27" w14:paraId="6DE375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00F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A1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Malonilurea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barbiturna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i njene soli </w:t>
            </w:r>
          </w:p>
        </w:tc>
      </w:tr>
      <w:tr w:rsidR="00BB6F27" w:rsidRPr="00BB6F27" w14:paraId="1530DE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4A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E7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butalbital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ciklobarbital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metilfenobarbital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sekbutabarbital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sekobarbital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soli: </w:t>
            </w:r>
          </w:p>
        </w:tc>
      </w:tr>
      <w:tr w:rsidR="00BB6F27" w:rsidRPr="00BB6F27" w14:paraId="1E690E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2CE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2933 53 10 00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8B0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barbital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i njihove soli </w:t>
            </w:r>
          </w:p>
        </w:tc>
      </w:tr>
      <w:tr w:rsidR="00BB6F27" w:rsidRPr="00BB6F27" w14:paraId="2AAF1C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D3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2933 53 90 00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B2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159B5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DC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5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maloniluree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barbiturna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kiselina); njihove soli </w:t>
            </w:r>
          </w:p>
        </w:tc>
      </w:tr>
      <w:tr w:rsidR="00BB6F27" w:rsidRPr="00BB6F27" w14:paraId="2A4159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BA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09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Loprazolam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meklokvalon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meta-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kvalon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zipeprol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 </w:t>
            </w:r>
          </w:p>
        </w:tc>
      </w:tr>
      <w:tr w:rsidR="00BB6F27" w:rsidRPr="00BB6F27" w14:paraId="0B0E7D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13C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6E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18309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1B6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50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diazinon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485B72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76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2933 59 20 00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65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- 1,4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diazabiciklo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[2.2.2]oktan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trietilendiamin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28235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83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2933 59 95 00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28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9E6F6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5C7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EF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triazina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35C5D6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82C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2933 61 00 00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38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AF9DE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23B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2933 69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18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182B0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42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2933 69 10 00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7D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atrazin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simazin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heksahidro-1,3,5-trinitro-1,3,5-triazin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heksogen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trimetilentrinitramin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91299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E7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2933 69 40 00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41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metenamin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heksametilentetramin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); 2,6-di-terc-butil-4-[4,6-bis(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oktiltio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)-1,3,5-triazin-2-ilamino] fenol </w:t>
            </w:r>
          </w:p>
        </w:tc>
      </w:tr>
      <w:tr w:rsidR="00BB6F27" w:rsidRPr="00BB6F27" w14:paraId="4B16CA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D0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2933 69 80 00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DEA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640A6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D92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97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Laktami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778CA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1E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2933 71 00 00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B7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- 6-heksanlaktam (epsilon-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kaprolaktam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644848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6F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2933 72 00 00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DAA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Klobazam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metiprilon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2E9FBD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41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2933 79 00 00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D80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laktami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E6F14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617F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79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218D4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1FC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2933 91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981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Alprazolam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kamazepam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hlordiazep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-oksid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klonazepam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klorazepat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delorazepam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loflazepat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fludiazepam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flunitrazepam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lorazepam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lormetazepam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mazindol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medazepam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midazolam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nimetazepam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nitrazepam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nordazepam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pinazepam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pirovaleron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temazepam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triazolan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soli: </w:t>
            </w:r>
          </w:p>
        </w:tc>
      </w:tr>
      <w:tr w:rsidR="00BB6F27" w:rsidRPr="00BB6F27" w14:paraId="2B603C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82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2933 91 10 00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74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hlordiazepoksid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</w:t>
            </w:r>
          </w:p>
        </w:tc>
      </w:tr>
      <w:tr w:rsidR="00BB6F27" w:rsidRPr="00BB6F27" w14:paraId="57162B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CA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2933 91 90 00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E9F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E3BFB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1D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2933 92 00 00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A9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Azinfos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-metil (ISO) </w:t>
            </w:r>
          </w:p>
        </w:tc>
      </w:tr>
      <w:tr w:rsidR="00BB6F27" w:rsidRPr="00BB6F27" w14:paraId="0803D7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C6D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77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237BDA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1D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2933 99 20 00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AE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indol,3-metilindol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skatol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),6-alil-6,7-dihidro-5H-dibenz [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c,e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]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azepin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azapetin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fenindamin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njihove soli;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imipramin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(INNM) </w:t>
            </w:r>
          </w:p>
        </w:tc>
      </w:tr>
      <w:tr w:rsidR="00BB6F27" w:rsidRPr="00BB6F27" w14:paraId="2C6C92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53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2933 99 50 00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65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- 2,4- di-terc-butil-6-(5-hlorobenzotriazol-2-il) fenol </w:t>
            </w:r>
          </w:p>
        </w:tc>
      </w:tr>
      <w:tr w:rsidR="00BB6F27" w:rsidRPr="00BB6F27" w14:paraId="5DF511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CF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2933 99 80 00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44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5082D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A38A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17AB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Nukleinske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njihove soli, hemijski određene ili neodređene; ostala hetero-ciklična jedinjenja: </w:t>
            </w:r>
          </w:p>
        </w:tc>
      </w:tr>
      <w:tr w:rsidR="00BB6F27" w:rsidRPr="00BB6F27" w14:paraId="22B66F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266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19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nekondenzovan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tiazolov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prsten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206B89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2A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44F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benzotiazolov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sistem prstena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dalje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nekondenzovana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1354DE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2C3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2934 20 20 00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0E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di(benzotiazol-2-il)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disulfid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; benzotiazol-2-tiol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merkaptobenzotiazol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njegove soli </w:t>
            </w:r>
          </w:p>
        </w:tc>
      </w:tr>
      <w:tr w:rsidR="00BB6F27" w:rsidRPr="00BB6F27" w14:paraId="268D31E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25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2934 20 80 00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6F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AEC47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2E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E18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Jedinjenja koja imaju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fenotiazinov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sistem prstena u strukturi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nehidrogenizovana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dalje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nekondenzovana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7ECA1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A1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2934 30 10 00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70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tietilperazin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tioridazin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7A9723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61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2934 30 90 00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EC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EEAF8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344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50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47EE5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E4E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E1A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Aminoreks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brotizolam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klotiazepam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kloksazolam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dekstromoramid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haloksazolam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ketazolam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mezokarb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oksazolam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pemolin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fendimetrazin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fenmetrazin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sufentanil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Njihove soli </w:t>
            </w:r>
          </w:p>
        </w:tc>
      </w:tr>
      <w:tr w:rsidR="00BB6F27" w:rsidRPr="00BB6F27" w14:paraId="63E0F6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07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2934 92 00 00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9D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fentanili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</w:t>
            </w:r>
          </w:p>
        </w:tc>
      </w:tr>
      <w:tr w:rsidR="00BB6F27" w:rsidRPr="00BB6F27" w14:paraId="72BE35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95A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2934 99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25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639DE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9F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2934 99 60 00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41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hlorprotiksen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tenalidin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tartarati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maleati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furazolidon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(INN); 7-aminocefalosporanska kiselina;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(6R, 7R)-3-acetoksimetil-7-[(R)-2-formiloksi-2-fenilacetamido]-8-okso-5-tia-1-azabiciklo [4.2.0]okt-2-en-karboksilna kiselina; 1-[2-(1,3-dioksan-2-il) etil]-2-metilpiridin bromid </w:t>
            </w:r>
          </w:p>
        </w:tc>
      </w:tr>
      <w:tr w:rsidR="00BB6F27" w:rsidRPr="00BB6F27" w14:paraId="7CFF0A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6B3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2934 99 90 00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98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6D8F5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F4C40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4951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231B4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641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6C7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sulphonamide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F5DF1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3E0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BF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22E84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68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A7B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N-etil- N-(2-hidroksietil)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E16D9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9F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F3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N-(2-hidroksietil)- 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895DC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B16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F0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51AA7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EA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A4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216DBA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E5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F3D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- 3-[1-[7-(Heksadecilsulfonilamino)-1H-indol-3-il]-3-okso-1H,3H-naftol [1,8-cd] piran-1-il]- N,N-dimetil-1H-indol-7-sulfonamid;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metosulam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6A1323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A1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2935 90 90 00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A37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78B2F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38703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3536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XII GLUKOZIDI I ALKALOIDI, PRIRODNI ILI DOBIJENI SINTEZOM I NJIHOVE SOLI, ETRI, ESTRI I OSTALI DERIVATI </w:t>
            </w:r>
          </w:p>
        </w:tc>
      </w:tr>
      <w:tr w:rsidR="00BB6F27" w:rsidRPr="00BB6F27" w14:paraId="6C061B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9AAB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BF6E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Glukozidi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prirodni ili dobijeni sintezom i njihove soli, etri,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derivati: </w:t>
            </w:r>
          </w:p>
        </w:tc>
      </w:tr>
      <w:tr w:rsidR="00BB6F27" w:rsidRPr="00BB6F27" w14:paraId="6B14BA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7A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67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Rutozid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rutin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njegovi derivati </w:t>
            </w:r>
          </w:p>
        </w:tc>
      </w:tr>
      <w:tr w:rsidR="00BB6F27" w:rsidRPr="00BB6F27" w14:paraId="7ED22F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7C1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3F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502DF5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12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23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digitalis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glukozidi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C2E27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90C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BB0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glicirizinska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glicirizati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55A6C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39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2938 90 90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769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238CF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39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2938 90 90 10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02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strofantin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C66D6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05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2938 90 90 20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37E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saponini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5025F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54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2938 90 90 30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4E0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proscilaridin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28904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BD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2938 90 90 40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36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aescin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BD36E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AB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2938 90 90 90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6F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86917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4A1C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37D8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Alkaloidi, prirodni ili dobijeni sintezom i njihove soli, etri,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derivati: </w:t>
            </w:r>
          </w:p>
        </w:tc>
      </w:tr>
      <w:tr w:rsidR="00BB6F27" w:rsidRPr="00BB6F27" w14:paraId="1C1F6C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6E9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02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Alkaloidi opijuma i njihovi derivati, njihove soli: </w:t>
            </w:r>
          </w:p>
        </w:tc>
      </w:tr>
      <w:tr w:rsidR="00BB6F27" w:rsidRPr="00BB6F27" w14:paraId="09983C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91B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FF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koncentrati slame od maka;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buprenorfin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kodein,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dihidrokodein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etilmorfin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etorfin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heroin,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hidrokodon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hidromorfon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morfin,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nikomorfin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oksikodon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oksimorfon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folkodin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tebakon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tebain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njihove soli </w:t>
            </w:r>
          </w:p>
        </w:tc>
      </w:tr>
      <w:tr w:rsidR="00BB6F27" w:rsidRPr="00BB6F27" w14:paraId="68F0CF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0E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673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F77A1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99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AAA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Alkaloidi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kininovca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soli: </w:t>
            </w:r>
          </w:p>
        </w:tc>
      </w:tr>
      <w:tr w:rsidR="00BB6F27" w:rsidRPr="00BB6F27" w14:paraId="6ACCA5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EB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2939 20 00 10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10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kinin i njegove soli </w:t>
            </w:r>
          </w:p>
        </w:tc>
      </w:tr>
      <w:tr w:rsidR="00BB6F27" w:rsidRPr="00BB6F27" w14:paraId="5A8AC7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928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2939 20 00 90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5D1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00E0B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1A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5E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Kofein i njegove soli </w:t>
            </w:r>
          </w:p>
        </w:tc>
      </w:tr>
      <w:tr w:rsidR="00BB6F27" w:rsidRPr="00BB6F27" w14:paraId="299311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EE52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976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Efedrini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soli: </w:t>
            </w:r>
          </w:p>
        </w:tc>
      </w:tr>
      <w:tr w:rsidR="00BB6F27" w:rsidRPr="00BB6F27" w14:paraId="404536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D6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EB3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Efedrin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60D544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93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72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Pseudoefedrin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3208C5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D0A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2939 43 00 00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01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Katin (INN) i njegove soli </w:t>
            </w:r>
          </w:p>
        </w:tc>
      </w:tr>
      <w:tr w:rsidR="00BB6F27" w:rsidRPr="00BB6F27" w14:paraId="1BD5A0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64D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2939 44 00 00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8A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Norefedrin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soli </w:t>
            </w:r>
          </w:p>
        </w:tc>
      </w:tr>
      <w:tr w:rsidR="00BB6F27" w:rsidRPr="00BB6F27" w14:paraId="7C1625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EF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2939 45 00 00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1C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Levometamfetamin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racemat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njihove soli </w:t>
            </w:r>
          </w:p>
        </w:tc>
      </w:tr>
      <w:tr w:rsidR="00BB6F27" w:rsidRPr="00BB6F27" w14:paraId="229E8A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A2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2939 49 00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DA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208D72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8A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2939 49 00 10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9A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levometamfetamina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metamfetamina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metamfetamin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racemata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53A1B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01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2939 49 00 90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78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ostali</w:t>
            </w:r>
          </w:p>
        </w:tc>
      </w:tr>
      <w:tr w:rsidR="00BB6F27" w:rsidRPr="00BB6F27" w14:paraId="32FAE4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4E6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EF1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Teofilin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aminofilin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(teofilin-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etilendiamin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 njihovi derivati; njihove soli: </w:t>
            </w:r>
          </w:p>
        </w:tc>
      </w:tr>
      <w:tr w:rsidR="00BB6F27" w:rsidRPr="00BB6F27" w14:paraId="55F76A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DB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2939 51 00 00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71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Fenetilin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675F24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00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2939 59 00 00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4F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C99F2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466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A0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Alkaloidi glavnice raži i njihovi derivati; njihove soli: </w:t>
            </w:r>
          </w:p>
        </w:tc>
      </w:tr>
      <w:tr w:rsidR="00BB6F27" w:rsidRPr="00BB6F27" w14:paraId="43F601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8B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EBC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Ergometrin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1AC60F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E04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2939 62 00 00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B0E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Ergotamin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 i njegove soli </w:t>
            </w:r>
          </w:p>
        </w:tc>
      </w:tr>
      <w:tr w:rsidR="00BB6F27" w:rsidRPr="00BB6F27" w14:paraId="59FBB6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A2C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2939 63 00 00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9FF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Lizerginska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 njene soli </w:t>
            </w:r>
          </w:p>
        </w:tc>
      </w:tr>
      <w:tr w:rsidR="00BB6F27" w:rsidRPr="00BB6F27" w14:paraId="441F37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C8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2939 69 00 00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1CD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ECC87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721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DB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Ostalo, biljnog porekla: </w:t>
            </w:r>
          </w:p>
        </w:tc>
      </w:tr>
      <w:tr w:rsidR="00BB6F27" w:rsidRPr="00BB6F27" w14:paraId="0F5E84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B0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2939 72 00 00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CF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Kokain,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ekgonin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Soli,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njihovi derivati</w:t>
            </w:r>
          </w:p>
        </w:tc>
      </w:tr>
      <w:tr w:rsidR="00BB6F27" w:rsidRPr="00BB6F27" w14:paraId="0D015B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67D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2939 79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216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B7EA9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F9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2939 79 10 00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340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nikotin i njegove soli, etri,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njegovi derivati</w:t>
            </w:r>
          </w:p>
        </w:tc>
      </w:tr>
      <w:tr w:rsidR="00BB6F27" w:rsidRPr="00BB6F27" w14:paraId="2B73F6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AB9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2939 79 90 00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B33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ostalo</w:t>
            </w:r>
          </w:p>
        </w:tc>
      </w:tr>
      <w:tr w:rsidR="00BB6F27" w:rsidRPr="00BB6F27" w14:paraId="4719DD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7D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2939 80 00 00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BDA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1B2DCF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49ABA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4A0E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XIII OSTALA ORGANSKA JEDINJENJA </w:t>
            </w:r>
          </w:p>
        </w:tc>
      </w:tr>
      <w:tr w:rsidR="00BB6F27" w:rsidRPr="00BB6F27" w14:paraId="51CFAF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6C5E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2940 00 00 00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821E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Šećeri, hemijski čisti, osim saharoze, laktoze, maltoze, glukoze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fruktoze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etri šećera,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šećera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šećera, i njihove soli, osim proizvoda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brojeva 2937, 2938 ili 2939 </w:t>
            </w:r>
          </w:p>
        </w:tc>
      </w:tr>
      <w:tr w:rsidR="00BB6F27" w:rsidRPr="00BB6F27" w14:paraId="7461F5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8706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182C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Antibiotici: </w:t>
            </w:r>
          </w:p>
        </w:tc>
      </w:tr>
      <w:tr w:rsidR="00BB6F27" w:rsidRPr="00BB6F27" w14:paraId="13B6E7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B2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670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Penicilini i njihovi derivati sa strukturom penicilinske kiseline; njihove soli </w:t>
            </w:r>
          </w:p>
        </w:tc>
      </w:tr>
      <w:tr w:rsidR="00BB6F27" w:rsidRPr="00BB6F27" w14:paraId="61E801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7FF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2941 20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F7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Streptomicini i njihovi derivati; njihove soli: </w:t>
            </w:r>
          </w:p>
        </w:tc>
      </w:tr>
      <w:tr w:rsidR="00BB6F27" w:rsidRPr="00BB6F27" w14:paraId="60D46F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E5D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2941 20 30 00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7A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dihidrostreptomicin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njegove soli,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hidrati </w:t>
            </w:r>
          </w:p>
        </w:tc>
      </w:tr>
      <w:tr w:rsidR="00BB6F27" w:rsidRPr="00BB6F27" w14:paraId="7366A7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67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2941 20 80 00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A9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D1704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54C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85C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Tetraciklini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njihovi derivati; njihove soli </w:t>
            </w:r>
          </w:p>
        </w:tc>
      </w:tr>
      <w:tr w:rsidR="00BB6F27" w:rsidRPr="00BB6F27" w14:paraId="34ED2A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DA3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79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Hloramfenikol i njegovi derivati; njihove soli </w:t>
            </w:r>
          </w:p>
        </w:tc>
      </w:tr>
      <w:tr w:rsidR="00BB6F27" w:rsidRPr="00BB6F27" w14:paraId="4E3DD0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38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6E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Eritromicin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njegovi derivati; njihove soli </w:t>
            </w:r>
          </w:p>
        </w:tc>
      </w:tr>
      <w:tr w:rsidR="00BB6F27" w:rsidRPr="00BB6F27" w14:paraId="636235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3E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2941 90 00 00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652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0E740B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F7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2942 00 00 00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FD9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organska jedinjenja </w:t>
            </w:r>
          </w:p>
        </w:tc>
      </w:tr>
      <w:tr w:rsidR="00BB6F27" w:rsidRPr="00BB6F27" w14:paraId="68372C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E93E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0B01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Azotna đubriva, mineralna ili hemijska: </w:t>
            </w:r>
          </w:p>
        </w:tc>
      </w:tr>
      <w:tr w:rsidR="00BB6F27" w:rsidRPr="00BB6F27" w14:paraId="2C31B1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018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FA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vodenom rastvoru ili ne: </w:t>
            </w:r>
          </w:p>
        </w:tc>
      </w:tr>
      <w:tr w:rsidR="00BB6F27" w:rsidRPr="00BB6F27" w14:paraId="646A4C5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51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FC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sadržajem više od 45% azota po masi, računato na suvi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 </w:t>
            </w:r>
          </w:p>
        </w:tc>
      </w:tr>
      <w:tr w:rsidR="00BB6F27" w:rsidRPr="00BB6F27" w14:paraId="220FF3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05F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7F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A837D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5F29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883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Amonijum sulfat, dvogube soli i mešavine amonijum sulfata i amonijum nitrata: </w:t>
            </w:r>
          </w:p>
        </w:tc>
      </w:tr>
      <w:tr w:rsidR="00BB6F27" w:rsidRPr="00BB6F27" w14:paraId="6890A1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33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45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Amonijum sulfat </w:t>
            </w:r>
          </w:p>
        </w:tc>
      </w:tr>
      <w:tr w:rsidR="00BB6F27" w:rsidRPr="00BB6F27" w14:paraId="2F04E6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1A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54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E1FA7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2B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3102 30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08A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Amonijum nitrat, u vodenom rastvoru ili ne: </w:t>
            </w:r>
          </w:p>
        </w:tc>
      </w:tr>
      <w:tr w:rsidR="00BB6F27" w:rsidRPr="00BB6F27" w14:paraId="161159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6E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3102 30 10 00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E9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vodenom rastvoru </w:t>
            </w:r>
          </w:p>
        </w:tc>
      </w:tr>
      <w:tr w:rsidR="00BB6F27" w:rsidRPr="00BB6F27" w14:paraId="550F95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3CF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3102 30 90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01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B3FA7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9A6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3102 30 90 10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F6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porozni amonijum nitrat za eksplozive </w:t>
            </w:r>
          </w:p>
        </w:tc>
      </w:tr>
      <w:tr w:rsidR="00BB6F27" w:rsidRPr="00BB6F27" w14:paraId="2EA41C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3C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3102 30 90 90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B40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189511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1F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3102 40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2EB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Mešavine amonijum nitrata sa kalcijum karbonatom ili drugim neorganskim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neđubrivim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materijama: </w:t>
            </w:r>
          </w:p>
        </w:tc>
      </w:tr>
      <w:tr w:rsidR="00BB6F27" w:rsidRPr="00BB6F27" w14:paraId="6A4AA8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F12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3102 40 10 00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47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azota ne preko 28% po masi </w:t>
            </w:r>
          </w:p>
        </w:tc>
      </w:tr>
      <w:tr w:rsidR="00BB6F27" w:rsidRPr="00BB6F27" w14:paraId="05A98E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15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3102 40 90 00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0C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azota preko 28% po masi </w:t>
            </w:r>
          </w:p>
        </w:tc>
      </w:tr>
      <w:tr w:rsidR="00BB6F27" w:rsidRPr="00BB6F27" w14:paraId="7D2138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10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30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Natrijum nitrat: </w:t>
            </w:r>
          </w:p>
        </w:tc>
      </w:tr>
      <w:tr w:rsidR="00BB6F27" w:rsidRPr="00BB6F27" w14:paraId="01BDDF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2FF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30C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Dvogube soli i mešavine kalcijum nitrata i amonijum nitrata </w:t>
            </w:r>
          </w:p>
        </w:tc>
      </w:tr>
      <w:tr w:rsidR="00BB6F27" w:rsidRPr="00BB6F27" w14:paraId="52F290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36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66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Mešavine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amonijum nitrata u vodenom ili amonijačnom rastvoru </w:t>
            </w:r>
          </w:p>
        </w:tc>
      </w:tr>
      <w:tr w:rsidR="00BB6F27" w:rsidRPr="00BB6F27" w14:paraId="666951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00F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99A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Ostala, uključujući mešavine koje nisu navedene u prethodnim tarifnim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podbrojevima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2FD54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8F6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3102 90 00 10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E0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kalcijum cijanamid </w:t>
            </w:r>
          </w:p>
        </w:tc>
      </w:tr>
      <w:tr w:rsidR="00BB6F27" w:rsidRPr="00BB6F27" w14:paraId="6B073F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E6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3102 90 00 90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F4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ostala. </w:t>
            </w:r>
          </w:p>
        </w:tc>
      </w:tr>
      <w:tr w:rsidR="00BB6F27" w:rsidRPr="00BB6F27" w14:paraId="1ADE51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23E1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8A7C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Fosfatna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đubriva, mineralna ili hemijska: </w:t>
            </w:r>
          </w:p>
        </w:tc>
      </w:tr>
      <w:tr w:rsidR="00BB6F27" w:rsidRPr="00BB6F27" w14:paraId="4C105F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9C16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B6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Superfosfati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1D9E0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5F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3103 11 00 00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29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po masi 35% ili više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difosfor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pentoksida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10872A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34F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3103 19 00 00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1A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5169E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4E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3103 90 00 00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F5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091D7B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CA8A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211B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Kalijumova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đubriva, mineralna ili hemijska: </w:t>
            </w:r>
          </w:p>
        </w:tc>
      </w:tr>
      <w:tr w:rsidR="00BB6F27" w:rsidRPr="00BB6F27" w14:paraId="771AEA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D11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BD6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Kalijum hlorid: </w:t>
            </w:r>
          </w:p>
        </w:tc>
      </w:tr>
      <w:tr w:rsidR="00BB6F27" w:rsidRPr="00BB6F27" w14:paraId="360034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28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8F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sadržajemkalijuma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preračunatog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kao K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O, po masi, ne preko 40% računato na suv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 </w:t>
            </w:r>
          </w:p>
        </w:tc>
      </w:tr>
      <w:tr w:rsidR="00BB6F27" w:rsidRPr="00BB6F27" w14:paraId="0EFC95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56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3104 20 50 00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F69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sadržajemkalijuma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preračunatog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kao K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O, po masi, preko 40%, ali ne preko 62%, računato na suv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 </w:t>
            </w:r>
          </w:p>
        </w:tc>
      </w:tr>
      <w:tr w:rsidR="00BB6F27" w:rsidRPr="00BB6F27" w14:paraId="06A430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4B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22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sadržajemkalijuma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preračunatog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kao K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O, po masi preko 62%, računato na suv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 </w:t>
            </w:r>
          </w:p>
        </w:tc>
      </w:tr>
      <w:tr w:rsidR="00BB6F27" w:rsidRPr="00BB6F27" w14:paraId="270015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435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80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Kalijum sulfat </w:t>
            </w:r>
          </w:p>
        </w:tc>
      </w:tr>
      <w:tr w:rsidR="00BB6F27" w:rsidRPr="00BB6F27" w14:paraId="0D3D8F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F3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3104 90 00 00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C6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 </w:t>
            </w:r>
          </w:p>
        </w:tc>
      </w:tr>
      <w:tr w:rsidR="00BB6F27" w:rsidRPr="00BB6F27" w14:paraId="79C218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C59E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6CE6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Mineralna ili hemijska đubriva koja sadrže dva ili tri đubriva elementa azot, fosfor i kalijum; ostala đubriva; proizvodi iz ove Glave u obliku tableta ili sličnim oblicima ili u pakovanjima bruto mase ne preko 10 kg: </w:t>
            </w:r>
          </w:p>
        </w:tc>
      </w:tr>
      <w:tr w:rsidR="00BB6F27" w:rsidRPr="00BB6F27" w14:paraId="1F64FE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A69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62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Proizvodi iz ove Glave u obliku tableta ili sličnim oblicima ili u pakovanjima bruto mase ne preko 10 kg </w:t>
            </w:r>
          </w:p>
        </w:tc>
      </w:tr>
      <w:tr w:rsidR="00BB6F27" w:rsidRPr="00BB6F27" w14:paraId="3093EF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1A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3105 20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21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Mineralna ili hemijska đubriva koja sadrže tri đubriva elementa azot, fosfor i kalijum: </w:t>
            </w:r>
          </w:p>
        </w:tc>
      </w:tr>
      <w:tr w:rsidR="00BB6F27" w:rsidRPr="00BB6F27" w14:paraId="7B6BED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9A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BD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azota preko 10% po težini suvog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anhidrovanog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</w:t>
            </w:r>
          </w:p>
        </w:tc>
      </w:tr>
      <w:tr w:rsidR="00BB6F27" w:rsidRPr="00BB6F27" w14:paraId="6F2BAB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58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28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</w:t>
            </w:r>
          </w:p>
        </w:tc>
      </w:tr>
      <w:tr w:rsidR="00BB6F27" w:rsidRPr="00BB6F27" w14:paraId="19C394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78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C79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hidrogenortofosfat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fosfat) </w:t>
            </w:r>
          </w:p>
        </w:tc>
      </w:tr>
      <w:tr w:rsidR="00BB6F27" w:rsidRPr="00BB6F27" w14:paraId="2C02C6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1E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D79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Amonijum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dihidrogenortofosfat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fosfat) i njegove mešavine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hidrogenortofosfatom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diamonijum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fosfat) </w:t>
            </w:r>
          </w:p>
        </w:tc>
      </w:tr>
      <w:tr w:rsidR="00BB6F27" w:rsidRPr="00BB6F27" w14:paraId="16944B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31F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299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 mineralna ili hemijska đubriva koja sadrže dva đubriva elementa azot i fosfor: </w:t>
            </w:r>
          </w:p>
        </w:tc>
      </w:tr>
      <w:tr w:rsidR="00BB6F27" w:rsidRPr="00BB6F27" w14:paraId="7658B9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FAD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3105 51 00 00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EA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sadrže nitrate i fosfate </w:t>
            </w:r>
          </w:p>
        </w:tc>
      </w:tr>
      <w:tr w:rsidR="00BB6F27" w:rsidRPr="00BB6F27" w14:paraId="3F41B8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01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3105 59 00 00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AD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</w:t>
            </w:r>
          </w:p>
        </w:tc>
      </w:tr>
      <w:tr w:rsidR="00BB6F27" w:rsidRPr="00BB6F27" w14:paraId="5C4585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61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F1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Mineralna ili hemijska đubriva koja sadrže dva đubriva elementa fosfor i kalijum </w:t>
            </w:r>
          </w:p>
        </w:tc>
      </w:tr>
      <w:tr w:rsidR="00BB6F27" w:rsidRPr="00BB6F27" w14:paraId="1325BA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F6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3C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83CCB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E7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06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azota preko 10% po masi, računato na suv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 </w:t>
            </w:r>
          </w:p>
        </w:tc>
      </w:tr>
      <w:tr w:rsidR="00BB6F27" w:rsidRPr="00BB6F27" w14:paraId="17148B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20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3105 90 80 00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E0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E47C3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A34E2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F2AF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Ekstrakti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biljnog porekla; tanini i njihove soli, etri,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derivati: </w:t>
            </w:r>
          </w:p>
        </w:tc>
      </w:tr>
      <w:tr w:rsidR="00BB6F27" w:rsidRPr="00BB6F27" w14:paraId="205ADC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3D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D9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Kvebračo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ekstrakt </w:t>
            </w:r>
          </w:p>
        </w:tc>
      </w:tr>
      <w:tr w:rsidR="00BB6F27" w:rsidRPr="00BB6F27" w14:paraId="1EC6F2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84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3201 20 00 00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E9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Ekstrakt australijske akacije </w:t>
            </w:r>
          </w:p>
        </w:tc>
      </w:tr>
      <w:tr w:rsidR="00BB6F27" w:rsidRPr="00BB6F27" w14:paraId="1818DC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D4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20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F8B01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2B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3201 90 20 00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A4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ekstrat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ruja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ekstrat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suve čašice žira, ekstrakt hrasta ili ekstrakt kestena </w:t>
            </w:r>
          </w:p>
        </w:tc>
      </w:tr>
      <w:tr w:rsidR="00BB6F27" w:rsidRPr="00BB6F27" w14:paraId="600244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66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3201 90 90 00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97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A8D5E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195A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9FCD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Sintetičke organske materije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neorganske materije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preparati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bez obzira na to da li sadrže prirodne materije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enzimski preparati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predštavu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17F68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4BE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3202 10 00 00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A54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Sintetičke organske materije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A2980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FD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3202 90 00 00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F6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7B8AC1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3F77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E829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Materije za bojenje biljnog ili životinjskog porekla (uključujući ekstrakte za bojenje, ali isključujući životinjsko crnilo), hemijski određene ili neodređene; preparati na bazi materija za bojenje biljnog ili životinjskog porekla navedeni u Napomeni 3. uz Glavu 32 Uredbe o usklađivanju nomenklature Carinske tarife za 2017. godinu ("Službeni glasnik RS", br. 97/16 i 17/17, u daljem tekstu: Uredbe) </w:t>
            </w:r>
          </w:p>
        </w:tc>
      </w:tr>
      <w:tr w:rsidR="00BB6F27" w:rsidRPr="00BB6F27" w14:paraId="70E0C5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654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3203 00 10 00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18A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materije za bojenje biljnog porekla i preparati na bazi tih materija </w:t>
            </w:r>
          </w:p>
        </w:tc>
      </w:tr>
      <w:tr w:rsidR="00BB6F27" w:rsidRPr="00BB6F27" w14:paraId="7DBD62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50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3203 00 90 00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62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materije za bojenje životinjskog porekla i preparati na bazi tih materija </w:t>
            </w:r>
          </w:p>
        </w:tc>
      </w:tr>
      <w:tr w:rsidR="00BB6F27" w:rsidRPr="00BB6F27" w14:paraId="0A869A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854C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558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Sintetičke organske materije za bojenje, hemijski određene ili neodređene; preparati na bazi sintetičkih organskih materija za bojenje navedeni u Napomeni 3. uz Glavu 32 Uredbe; sintetički organski proizvodi koji se upotrebljavaju kao sredstva za povećanje intenziteta fluorescencije ili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luminofori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određeni ili neodređeni: </w:t>
            </w:r>
          </w:p>
        </w:tc>
      </w:tr>
      <w:tr w:rsidR="00BB6F27" w:rsidRPr="00BB6F27" w14:paraId="40FB4E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D01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9D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Sintetičke organske materije za bojenje i preparati na bazi tih materija navedeni u Napomeni 3. uz Glavu 32 Uredbe: </w:t>
            </w:r>
          </w:p>
        </w:tc>
      </w:tr>
      <w:tr w:rsidR="00BB6F27" w:rsidRPr="00BB6F27" w14:paraId="443F8C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F1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33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Disperzne boje i preparati na bazi tih boja </w:t>
            </w:r>
          </w:p>
        </w:tc>
      </w:tr>
      <w:tr w:rsidR="00BB6F27" w:rsidRPr="00BB6F27" w14:paraId="64D416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1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77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Kisele boje,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metalizirane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nemetalizirane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preparati na bazi tih boja;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nagrizajuće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boje i preparati na bazi tih boja </w:t>
            </w:r>
          </w:p>
        </w:tc>
      </w:tr>
      <w:tr w:rsidR="00BB6F27" w:rsidRPr="00BB6F27" w14:paraId="72CBD8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44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8EF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Bazne boje i preparati na bazi tih boja </w:t>
            </w:r>
          </w:p>
        </w:tc>
      </w:tr>
      <w:tr w:rsidR="00BB6F27" w:rsidRPr="00BB6F27" w14:paraId="1E241D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A4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25A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Direktne boje i preparati na bazi tih boja </w:t>
            </w:r>
          </w:p>
        </w:tc>
      </w:tr>
      <w:tr w:rsidR="00BB6F27" w:rsidRPr="00BB6F27" w14:paraId="69E0F6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C0E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80B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Redukcione boje (uključujući i one koje se mogu u tom stanju upotrebiti i kao pigmenti) i preparati na bazi tih boja </w:t>
            </w:r>
          </w:p>
        </w:tc>
      </w:tr>
      <w:tr w:rsidR="00BB6F27" w:rsidRPr="00BB6F27" w14:paraId="105F32E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55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B3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Reaktivne boje i preparati na bazi tih boja </w:t>
            </w:r>
          </w:p>
        </w:tc>
      </w:tr>
      <w:tr w:rsidR="00BB6F27" w:rsidRPr="00BB6F27" w14:paraId="43A0D7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F68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34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Pigmenti i preparati na bazi tih pigmenata </w:t>
            </w:r>
          </w:p>
        </w:tc>
      </w:tr>
      <w:tr w:rsidR="00BB6F27" w:rsidRPr="00BB6F27" w14:paraId="7CC7BC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11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3204 18 00 00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30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Karotenoidne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materije za bojenje i preparati na njihovoj bazi</w:t>
            </w:r>
          </w:p>
        </w:tc>
      </w:tr>
      <w:tr w:rsidR="00BB6F27" w:rsidRPr="00BB6F27" w14:paraId="7D285D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6A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790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Ostalo, uključujući mešavine materija za bojenje iz dva ili više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podbrojeva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3204 11 do 3204 19 </w:t>
            </w:r>
          </w:p>
        </w:tc>
      </w:tr>
      <w:tr w:rsidR="00BB6F27" w:rsidRPr="00BB6F27" w14:paraId="02DC9B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FE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3204 20 00 00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6A8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Sintetički organski proizvodi koji se upotrebljavaju kao sredstva za povećanje intenziteta fluorescencije </w:t>
            </w:r>
          </w:p>
        </w:tc>
      </w:tr>
      <w:tr w:rsidR="00BB6F27" w:rsidRPr="00BB6F27" w14:paraId="359224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3C4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3204 90 00 00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05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1DA368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96DD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3205 00 00 00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AAA5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Lak boje; preparati navedeni u Napomeni 3. uz Glavu 32 Uredbe na bazi lak boja </w:t>
            </w:r>
          </w:p>
        </w:tc>
      </w:tr>
      <w:tr w:rsidR="00BB6F27" w:rsidRPr="00BB6F27" w14:paraId="03A5CF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DC3C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FD68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materije za bojenje; preparati navedeni u Napomeni 3. uz Glavu 32 Uredbe, osim onih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brojeva 3203, 3204 ili 3205; neorganski proizvodi koji se upotrebljavaju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luminofori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hemijski određeni ili neodređeni: </w:t>
            </w:r>
          </w:p>
        </w:tc>
      </w:tr>
      <w:tr w:rsidR="00BB6F27" w:rsidRPr="00BB6F27" w14:paraId="3934E4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0780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87C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Pigmenti i preparati na bazi titan dioksida: </w:t>
            </w:r>
          </w:p>
        </w:tc>
      </w:tr>
      <w:tr w:rsidR="00BB6F27" w:rsidRPr="00BB6F27" w14:paraId="5750BC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A3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DA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 80% ili više po masi titan dioksida računato na suvu materiju </w:t>
            </w:r>
          </w:p>
        </w:tc>
      </w:tr>
      <w:tr w:rsidR="00BB6F27" w:rsidRPr="00BB6F27" w14:paraId="7A33CE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522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AC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0D7FC4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ED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43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Pigmenti i preparati na bazi jedinjenja hroma </w:t>
            </w:r>
          </w:p>
        </w:tc>
      </w:tr>
      <w:tr w:rsidR="00BB6F27" w:rsidRPr="00BB6F27" w14:paraId="6D7827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D58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443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Ostale materije za bojenje i ostali preparati: </w:t>
            </w:r>
          </w:p>
        </w:tc>
      </w:tr>
      <w:tr w:rsidR="00BB6F27" w:rsidRPr="00BB6F27" w14:paraId="6B0208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FC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155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Ultramarin i preparati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ultramarina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B75C0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B9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3206 42 00 00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2A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Litopon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pigmenti i preparati na bazi cink sulfida </w:t>
            </w:r>
          </w:p>
        </w:tc>
      </w:tr>
      <w:tr w:rsidR="00BB6F27" w:rsidRPr="00BB6F27" w14:paraId="75655B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5A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3206 49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56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78980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D42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3206 49 10 00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A84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magnetit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A8D49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7A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3206 49 70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F3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3F4591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4B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3206 49 70 10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462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pigmenti i preparati na bazi jedinjenja kadmijuma </w:t>
            </w:r>
          </w:p>
        </w:tc>
      </w:tr>
      <w:tr w:rsidR="00BB6F27" w:rsidRPr="00BB6F27" w14:paraId="3B1A10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7B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3206 49 70 90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3C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4A6FE5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49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3206 50 00 00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01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Neorganski proizvodi koji se upotrebljavaju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luminofori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5CDA5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B2D9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5B2C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Pripremljeni pigmenti, pripremljena sredstva za zamućivanje i pripremljene boje, staklasti emajli i glazure,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engobes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", tečni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lustres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i slični preparati koji se upotrebljavaju u industriji keramike, emajla ili stakla;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frita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stakla i ostalo staklo, u obliku praha, granula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39BC8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3E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3207 10 00 00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F6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Pripremljeni pigmenti, pripremljena sredstva za zamućivanje, pripremljene boje i slični preparati </w:t>
            </w:r>
          </w:p>
        </w:tc>
      </w:tr>
      <w:tr w:rsidR="00BB6F27" w:rsidRPr="00BB6F27" w14:paraId="77858E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8C1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3207 20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935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Staklasti emajli i glazure,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engobes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i slični preparati: </w:t>
            </w:r>
          </w:p>
        </w:tc>
      </w:tr>
      <w:tr w:rsidR="00BB6F27" w:rsidRPr="00BB6F27" w14:paraId="192A18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5A5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3207 20 10 00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E2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engobes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</w:t>
            </w:r>
          </w:p>
        </w:tc>
      </w:tr>
      <w:tr w:rsidR="00BB6F27" w:rsidRPr="00BB6F27" w14:paraId="056AF9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E9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3207 20 90 00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ECD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BA1EB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50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3207 30 00 00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94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Tečni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lustres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i slični preparati </w:t>
            </w:r>
          </w:p>
        </w:tc>
      </w:tr>
      <w:tr w:rsidR="00BB6F27" w:rsidRPr="00BB6F27" w14:paraId="564AAB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D026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66DD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Boje i premazi (uključujući emajle i lakove) na bazi sintetičkih polimera ili hemijski modifikovanih prirodnih polimera,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dispergovanih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rastvorenih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nevodenom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medijumu; rastvori definisani Napomenom 4. uz Glavu 32 Uredbe: </w:t>
            </w:r>
          </w:p>
        </w:tc>
      </w:tr>
      <w:tr w:rsidR="00BB6F27" w:rsidRPr="00BB6F27" w14:paraId="4584E5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7F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D1E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poliestara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3EBB6E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ECE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63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rastvori definisani Napomenom 4. uz Glavu 32 Uredbe </w:t>
            </w:r>
          </w:p>
        </w:tc>
      </w:tr>
      <w:tr w:rsidR="00BB6F27" w:rsidRPr="00BB6F27" w14:paraId="18C97F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B14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C1B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FCA68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97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22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polimera: </w:t>
            </w:r>
          </w:p>
        </w:tc>
      </w:tr>
      <w:tr w:rsidR="00BB6F27" w:rsidRPr="00BB6F27" w14:paraId="2B59EF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FC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427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rastvori definisani Napomenom 4. uz Glavu 32 Uredbe </w:t>
            </w:r>
          </w:p>
        </w:tc>
      </w:tr>
      <w:tr w:rsidR="00BB6F27" w:rsidRPr="00BB6F27" w14:paraId="2D5D0F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5CD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C2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F37B5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36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C6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E316A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D73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838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rastvori definisani Napomenom 4. uz Glavu 32 Uredbe: </w:t>
            </w:r>
          </w:p>
        </w:tc>
      </w:tr>
      <w:tr w:rsidR="00BB6F27" w:rsidRPr="00BB6F27" w14:paraId="2B04DC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45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3208 90 11 00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D8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poliuretan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2,2‘-(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terc-butilimino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dietanola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i4,4’-metilendicikloheksil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diizocijanata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sadrži, po masi, 48% ili više polimera </w:t>
            </w:r>
          </w:p>
        </w:tc>
      </w:tr>
      <w:tr w:rsidR="00BB6F27" w:rsidRPr="00BB6F27" w14:paraId="0D03C9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0A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3208 90 13 00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A9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p-krezola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divinilbenzena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sadrži, po masi, 48% ili više polimera </w:t>
            </w:r>
          </w:p>
        </w:tc>
      </w:tr>
      <w:tr w:rsidR="00BB6F27" w:rsidRPr="00BB6F27" w14:paraId="7B813B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6B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CA1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21BF81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A8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3208 90 19 10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62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lakovi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poliuretana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(PU) od 2,2’-(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terc-butilamino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dietanola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4,4’-metilendicikloheksil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diizocijanata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koji sadrži, po masi 20% ili više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max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36%) polimera </w:t>
            </w:r>
          </w:p>
        </w:tc>
      </w:tr>
      <w:tr w:rsidR="00BB6F27" w:rsidRPr="00BB6F27" w14:paraId="222227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150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3208 90 19 20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0B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lakovi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poliestarimida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(PEI);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lakovi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p-krezola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divinilbenzena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koji sadrži, po masi, 20% ili više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max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40%) polimera </w:t>
            </w:r>
          </w:p>
        </w:tc>
      </w:tr>
      <w:tr w:rsidR="00BB6F27" w:rsidRPr="00BB6F27" w14:paraId="4FF5F2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8A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3208 90 19 30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80D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lakovi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poliamidimida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(PAI)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anhidrida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trimelitne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diizocijanata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obliku rastvora u 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metilpirolidonu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koji sadrži, po masi, 25% ili više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max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40%) polimera </w:t>
            </w:r>
          </w:p>
        </w:tc>
      </w:tr>
      <w:tr w:rsidR="00BB6F27" w:rsidRPr="00BB6F27" w14:paraId="58EB53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07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3208 90 19 90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2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476A6B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E600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34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A6382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3F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1F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sintetičkih polimera </w:t>
            </w:r>
          </w:p>
        </w:tc>
      </w:tr>
      <w:tr w:rsidR="00BB6F27" w:rsidRPr="00BB6F27" w14:paraId="02D691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6C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3208 90 99 00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BA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hemijski modifikovanih prirodnih polimera </w:t>
            </w:r>
          </w:p>
        </w:tc>
      </w:tr>
      <w:tr w:rsidR="00BB6F27" w:rsidRPr="00BB6F27" w14:paraId="7BA95C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9652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F719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Boje i premazi (uključujući emajle i lakove) na bazi sintetičkih polimera ili hemijski modifikovanih prirodnih polimera, dispergovani ili rastvoreni u vodi: </w:t>
            </w:r>
          </w:p>
        </w:tc>
      </w:tr>
      <w:tr w:rsidR="00BB6F27" w:rsidRPr="00BB6F27" w14:paraId="1A2AAA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FD2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3209 10 00 00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164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polimera </w:t>
            </w:r>
          </w:p>
        </w:tc>
      </w:tr>
      <w:tr w:rsidR="00BB6F27" w:rsidRPr="00BB6F27" w14:paraId="7CD284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89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3209 90 00 00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FE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2D8F67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37A2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5D47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boje i premazi (uključujući emajle, lakove i vodene pigmente); pigmenti pripremljeni u vodi koji se koriste za doradu kože: </w:t>
            </w:r>
          </w:p>
        </w:tc>
      </w:tr>
      <w:tr w:rsidR="00BB6F27" w:rsidRPr="00BB6F27" w14:paraId="7108D3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2E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3210 00 10 00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4A9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Uljane boje i premazi (uključujući emajle i lakove) </w:t>
            </w:r>
          </w:p>
        </w:tc>
      </w:tr>
      <w:tr w:rsidR="00BB6F27" w:rsidRPr="00BB6F27" w14:paraId="616CD3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B27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3210 00 90 00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D7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73414B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F39C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3211 00 00 00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C3C3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Pripremljeni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sikativi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1D666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03AB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DC70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Pigmenti (uključujući metalni prah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dispergovani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nevodenom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medijumu, u obliku tečnosti ili paste, koji se upotrebljavaju u proizvodnji boja (uključujući emajle); folije za štampanje; boje i ostale materije za bojenje, pripremljeni u oblicima ili pakovanjima za prodaju na malo: </w:t>
            </w:r>
          </w:p>
        </w:tc>
      </w:tr>
      <w:tr w:rsidR="00BB6F27" w:rsidRPr="00BB6F27" w14:paraId="600909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EC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3212 90 00 00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06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6D5BD9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C94E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E655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Boje za umetničko slikarstvo, nastavu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firmopisce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boje za nijansiranje, boje i slično za razonodu i zabavu, u tabletama, tubama, teglicama, bočicama,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čančićima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sličnim oblicima ili pakovanjima: </w:t>
            </w:r>
          </w:p>
        </w:tc>
      </w:tr>
      <w:tr w:rsidR="00BB6F27" w:rsidRPr="00BB6F27" w14:paraId="74B360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BF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3213 10 00 00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23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Boje u setovima </w:t>
            </w:r>
          </w:p>
        </w:tc>
      </w:tr>
      <w:tr w:rsidR="00BB6F27" w:rsidRPr="00BB6F27" w14:paraId="095705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D5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3213 90 00 00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90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067B07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7FF0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4566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Staklorezački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kalemarski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cementi, mase za zaptivanje i ostali kitovi; punila za molersko-farbarske radove;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nevatrostalni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preparati za površinsku obradu fasada, unutrašnjih zidova, podova, tavanica ili slično: </w:t>
            </w:r>
          </w:p>
        </w:tc>
      </w:tr>
      <w:tr w:rsidR="00BB6F27" w:rsidRPr="00BB6F27" w14:paraId="3DCF8E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E79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3214 10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CBE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Staklorezački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kalemarski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cementi, mase za zaptivanje i ostali kitovi; punila za molersko-farbarske radove: </w:t>
            </w:r>
          </w:p>
        </w:tc>
      </w:tr>
      <w:tr w:rsidR="00BB6F27" w:rsidRPr="00BB6F27" w14:paraId="2D9D572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D70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3214 10 10 00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884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staklorezački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kalemarski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kit,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cementi, mase za zaptivanje i ostali kitovi </w:t>
            </w:r>
          </w:p>
        </w:tc>
      </w:tr>
      <w:tr w:rsidR="00BB6F27" w:rsidRPr="00BB6F27" w14:paraId="1C7D05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DA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3214 10 90 00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43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punila za molersko-farbarske radove </w:t>
            </w:r>
          </w:p>
        </w:tc>
      </w:tr>
      <w:tr w:rsidR="00BB6F27" w:rsidRPr="00BB6F27" w14:paraId="4F94E4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7B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3214 90 00 00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77C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5D5EBB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07A7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C136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Štamparske boje, mastila za pisanje ili crtanje i ostala mastila, bez obzira da li su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koncentrovana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nekoncentrovana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u čvrstom stanju: </w:t>
            </w:r>
          </w:p>
        </w:tc>
      </w:tr>
      <w:tr w:rsidR="00BB6F27" w:rsidRPr="00BB6F27" w14:paraId="4BFE5C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0820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1F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Štamparske boje: </w:t>
            </w:r>
          </w:p>
        </w:tc>
      </w:tr>
      <w:tr w:rsidR="00BB6F27" w:rsidRPr="00BB6F27" w14:paraId="5DDB3F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62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3215 11 00 00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B76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Crna </w:t>
            </w:r>
          </w:p>
        </w:tc>
      </w:tr>
      <w:tr w:rsidR="00BB6F27" w:rsidRPr="00BB6F27" w14:paraId="499687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FC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3215 19 00 00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C0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Ostale</w:t>
            </w:r>
          </w:p>
        </w:tc>
      </w:tr>
      <w:tr w:rsidR="00BB6F27" w:rsidRPr="00BB6F27" w14:paraId="22CABF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AF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46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AD723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C3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3215 90 70 00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FF0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142EE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86C2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CF49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Eterična ulja (bez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terpenima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uključujući zgusnuta i čista ulja;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rezinoidi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ekstrahovane uljane smole; koncentrati eteričnih ulja u mastima, stabilnim uljima, voskovima ili slično, dobijeni postupkom ekstrakcije eteričnih ulja pomoću masti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maceracijom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sporedni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dobijeni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deterpenacijom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eteričnih ulja; vodeni destilati i vodeni rastvori eteričnih ulja: </w:t>
            </w:r>
          </w:p>
        </w:tc>
      </w:tr>
      <w:tr w:rsidR="00BB6F27" w:rsidRPr="00BB6F27" w14:paraId="0971A9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565A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54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Eterična ulja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citrus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-voća (agruma); </w:t>
            </w:r>
          </w:p>
        </w:tc>
      </w:tr>
      <w:tr w:rsidR="00BB6F27" w:rsidRPr="00BB6F27" w14:paraId="5F1ABF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39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F32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Od pomorandže: </w:t>
            </w:r>
          </w:p>
        </w:tc>
      </w:tr>
      <w:tr w:rsidR="00BB6F27" w:rsidRPr="00BB6F27" w14:paraId="501C62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6A7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3301 12 10 00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7D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C9FDE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444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3301 12 90 00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6C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FB206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2F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35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Od limuna: </w:t>
            </w:r>
          </w:p>
        </w:tc>
      </w:tr>
      <w:tr w:rsidR="00BB6F27" w:rsidRPr="00BB6F27" w14:paraId="6AADC5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612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3301 13 10 00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5C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FB007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DD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3301 13 90 00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AA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88E2A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C9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6E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1D35EA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20A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F3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4FB7E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8B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3301 19 80 00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01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AF8F4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799D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D4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Eterična ulja, ostala, osim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citrus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-voća (agruma): </w:t>
            </w:r>
          </w:p>
        </w:tc>
      </w:tr>
      <w:tr w:rsidR="00BB6F27" w:rsidRPr="00BB6F27" w14:paraId="268699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32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A39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Od nane (</w:t>
            </w:r>
            <w:proofErr w:type="spellStart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Mentha</w:t>
            </w:r>
            <w:proofErr w:type="spellEnd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piperita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1609D9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1F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3301 24 10 00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FB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EBC4F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940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3301 24 90 00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12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CE050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AF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40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Od ostalih nana: </w:t>
            </w:r>
          </w:p>
        </w:tc>
      </w:tr>
      <w:tr w:rsidR="00BB6F27" w:rsidRPr="00BB6F27" w14:paraId="04CFBB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8D3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3301 25 10 00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74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A027B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CF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3301 25 90 00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517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5A068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E4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761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9EA86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B9A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07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od karanfilića,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niaouli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ylang-ylang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C4052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86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3301 29 11 00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BA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A4C21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EB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3301 29 31 00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51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8BEB2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BD7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04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4C483F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C3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E6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koja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28B3C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15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3301 29 42 00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65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od ruže </w:t>
            </w:r>
          </w:p>
        </w:tc>
      </w:tr>
      <w:tr w:rsidR="00BB6F27" w:rsidRPr="00BB6F27" w14:paraId="5A1C83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D4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3301 29 49 00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E7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- ostali</w:t>
            </w:r>
          </w:p>
        </w:tc>
      </w:tr>
      <w:tr w:rsidR="00BB6F27" w:rsidRPr="00BB6F27" w14:paraId="292922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EAF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B6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bez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F0C96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40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3301 29 71 00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C0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od geranijuma;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vetivera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od jasmina </w:t>
            </w:r>
          </w:p>
        </w:tc>
      </w:tr>
      <w:tr w:rsidR="00BB6F27" w:rsidRPr="00BB6F27" w14:paraId="719D3A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405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3301 29 79 00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F9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od lavande ili lavandina </w:t>
            </w:r>
          </w:p>
        </w:tc>
      </w:tr>
      <w:tr w:rsidR="00BB6F27" w:rsidRPr="00BB6F27" w14:paraId="5C9D76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80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3301 29 91 00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2F0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 </w:t>
            </w:r>
          </w:p>
        </w:tc>
      </w:tr>
      <w:tr w:rsidR="00BB6F27" w:rsidRPr="00BB6F27" w14:paraId="7A505E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B1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24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Rezinoidi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AA3FF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BD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3301 90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781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9FC7A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C96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916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sporedni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dobijeni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deterpenacijom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eteričnih ulja </w:t>
            </w:r>
          </w:p>
        </w:tc>
      </w:tr>
      <w:tr w:rsidR="00BB6F27" w:rsidRPr="00BB6F27" w14:paraId="4C1596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941D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96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ekstrahovane uljane smole: </w:t>
            </w:r>
          </w:p>
        </w:tc>
      </w:tr>
      <w:tr w:rsidR="00BB6F27" w:rsidRPr="00BB6F27" w14:paraId="3B3FC2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33C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3301 90 21 00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57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od slatkog korena i hmelja </w:t>
            </w:r>
          </w:p>
        </w:tc>
      </w:tr>
      <w:tr w:rsidR="00BB6F27" w:rsidRPr="00BB6F27" w14:paraId="1FC95D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E65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8FC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0FE25E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86F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3301 90 90 00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A6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86868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4209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6ADB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Mešavine mirisnih materija i mešavine (uključujući alkoholne rastvore) na bazi jedne ili više tih materija, koje se upotrebljavaju kao sirovine u industriji; ostali preparati na bazi mirisnih materija, koji se upotrebljavaju u proizvodnji pića: </w:t>
            </w:r>
          </w:p>
        </w:tc>
      </w:tr>
      <w:tr w:rsidR="00BB6F27" w:rsidRPr="00BB6F27" w14:paraId="346CA4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84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4C5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8EC71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AD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3302 90 10 00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1F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alkoholni rastvori </w:t>
            </w:r>
          </w:p>
        </w:tc>
      </w:tr>
      <w:tr w:rsidR="00BB6F27" w:rsidRPr="00BB6F27" w14:paraId="3D02BB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F6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3302 90 90 00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06F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FF131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EA63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04D8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za upotrebu pre brijanja, za brijanje ili posle brijanja, dezodoransi za ličnu upotrebu, preparati za kupanje,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depilatori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parfimerijski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kozmetički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toaletni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preparati, na drugom mestu nepomenuti niti obuhvaćeni; pripremljeni dezodoransi za prostorije, parfimisani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neparfimisani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uključujući i one koji imaju dezinfekciona svojstva: </w:t>
            </w:r>
          </w:p>
        </w:tc>
      </w:tr>
      <w:tr w:rsidR="00BB6F27" w:rsidRPr="00BB6F27" w14:paraId="18C9AA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9D9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AC5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Preparati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parfimisanje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dezodorisanje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prostorija, uključujući mirisne preparate za religiozne obrede: </w:t>
            </w:r>
          </w:p>
        </w:tc>
      </w:tr>
      <w:tr w:rsidR="00BB6F27" w:rsidRPr="00BB6F27" w14:paraId="74CADE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BC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3307 41 00 00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4D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"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Agarbatti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i ostali mirisni preparati koji mirišu prilikom sagorevanja </w:t>
            </w:r>
          </w:p>
        </w:tc>
      </w:tr>
      <w:tr w:rsidR="00BB6F27" w:rsidRPr="00BB6F27" w14:paraId="47C02C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BA4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3307 49 00 00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39D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44EFA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67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3307 90 00 00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C6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2FDDFD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FA41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AB0B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Sapun; organski površinski aktivni proizvodi i preparati za upotrebu kao sapun, u obliku štapića, kolačića, livenih ili oblikovanih komada, sa dodatkom ili bez dodatka sapuna; organski površinski aktivni proizvodi i preparati za pranje kože, u obliku tečnosti ili krema i pripremljeni za prodaju na malo, sa dodatkom ili bez dodatka sapuna; hartija, vata, filc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netkane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tkanine,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impregnisani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premazani ili prevučeni sapunom ili deterdžentom: </w:t>
            </w:r>
          </w:p>
        </w:tc>
      </w:tr>
      <w:tr w:rsidR="00BB6F27" w:rsidRPr="00BB6F27" w14:paraId="06B59C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6C2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DA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Sapun i organski površinski aktivni proizvodi i preparati u obliku štapića, kolačića, livenih ili oblikovanih komada, i hartija, vata, filc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netkani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tekstil,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impregnisani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premazani ili prevučeni sapunom ili deterdžentom: </w:t>
            </w:r>
          </w:p>
        </w:tc>
      </w:tr>
      <w:tr w:rsidR="00BB6F27" w:rsidRPr="00BB6F27" w14:paraId="27C54D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AB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3401 19 00 00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B5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A377E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B13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3401 20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2C2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Sapun u ostalim oblicima: </w:t>
            </w:r>
          </w:p>
        </w:tc>
      </w:tr>
      <w:tr w:rsidR="00BB6F27" w:rsidRPr="00BB6F27" w14:paraId="6F47DD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73F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3401 20 10 00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AC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listovi, granule ili prah </w:t>
            </w:r>
          </w:p>
        </w:tc>
      </w:tr>
      <w:tr w:rsidR="00BB6F27" w:rsidRPr="00BB6F27" w14:paraId="2E2F955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66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3401 20 90 00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67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FC659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8111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82C4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Organska površinski aktivna sredstva (osim sapuna); površinski aktivni preparati, preparati za pranje (uključujući pomoćne preparate za pranje) i preparati za čišćenje sa dodatkom ili bez dodatka sapuna, osim onih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3401: </w:t>
            </w:r>
          </w:p>
        </w:tc>
      </w:tr>
      <w:tr w:rsidR="00BB6F27" w:rsidRPr="00BB6F27" w14:paraId="40DA5E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04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55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Anjonska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organska površinski aktivna sredstva, pripremljena ili nepripremljena za prodaju na malo: </w:t>
            </w:r>
          </w:p>
        </w:tc>
      </w:tr>
      <w:tr w:rsidR="00BB6F27" w:rsidRPr="00BB6F27" w14:paraId="7B24A5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E0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3402 31 00 00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6D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Linearne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alkilbenzen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njihove soli </w:t>
            </w:r>
          </w:p>
        </w:tc>
      </w:tr>
      <w:tr w:rsidR="00BB6F27" w:rsidRPr="00BB6F27" w14:paraId="3F0709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EB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EC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Ostala: </w:t>
            </w:r>
          </w:p>
        </w:tc>
      </w:tr>
      <w:tr w:rsidR="00BB6F27" w:rsidRPr="00BB6F27" w14:paraId="21DB78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7A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3402 39 10 00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60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vodeni rastvor koji sadrži, po masi, 30% ili više, ali ne preko 50%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dinatrijum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[oksidi(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benzensulfonata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)] </w:t>
            </w:r>
          </w:p>
        </w:tc>
      </w:tr>
      <w:tr w:rsidR="00BB6F27" w:rsidRPr="00BB6F27" w14:paraId="243E9B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B4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3402 39 90 00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9B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ostala </w:t>
            </w:r>
          </w:p>
        </w:tc>
      </w:tr>
      <w:tr w:rsidR="00BB6F27" w:rsidRPr="00BB6F27" w14:paraId="7B1C1D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25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1E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Ostala organska površinski aktivna sredstva, pripremljena ili nepripremljena za prodaju na malo: </w:t>
            </w:r>
          </w:p>
        </w:tc>
      </w:tr>
      <w:tr w:rsidR="00BB6F27" w:rsidRPr="00BB6F27" w14:paraId="44180A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36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3402 41 00 00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CD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Katjonska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D4A36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0B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3402 42 00 00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A5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Nejonogena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E6343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6B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3402 49 00 00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5C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Ostala </w:t>
            </w:r>
          </w:p>
        </w:tc>
      </w:tr>
      <w:tr w:rsidR="00BB6F27" w:rsidRPr="00BB6F27" w14:paraId="1AD1AD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2F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E7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Preparati pripremljeni za prodaju na malo: </w:t>
            </w:r>
          </w:p>
        </w:tc>
      </w:tr>
      <w:tr w:rsidR="00BB6F27" w:rsidRPr="00BB6F27" w14:paraId="25FEF0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00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3402 50 10 00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4D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površinski aktivni preparati </w:t>
            </w:r>
          </w:p>
        </w:tc>
      </w:tr>
      <w:tr w:rsidR="00BB6F27" w:rsidRPr="00BB6F27" w14:paraId="1E20621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A0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3402 50 90 00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9F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preparati za pranje i preparati za čišćenje</w:t>
            </w:r>
          </w:p>
        </w:tc>
      </w:tr>
      <w:tr w:rsidR="00BB6F27" w:rsidRPr="00BB6F27" w14:paraId="2ED08C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017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89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0383B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4F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3402 90 10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53D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površinski aktivni preparati: </w:t>
            </w:r>
          </w:p>
        </w:tc>
      </w:tr>
      <w:tr w:rsidR="00BB6F27" w:rsidRPr="00BB6F27" w14:paraId="530395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88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3402 90 10 10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9B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za flotaciju rude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penušavci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6920E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62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3402 90 10 90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3F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2AF8B4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FE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3402 90 90 00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A9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preparati za pranje i preparati za čišćenje </w:t>
            </w:r>
          </w:p>
        </w:tc>
      </w:tr>
      <w:tr w:rsidR="00BB6F27" w:rsidRPr="00BB6F27" w14:paraId="7B220E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299B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2F35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za podmazivanje (uključujući preparate na bazi ulja za hlađenje, preparati za otpuštanje vijaka i navrtki, preparati protiv rđe i korozije i preparati za oslobađanje kalupa, na bazi sredstava za podmazivanje) i preparati koji se upotrebljavaju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pouljavanje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mašćenje tekstilnih materijala, kože, krzna ili drugih materijala, ali isključujući preparate koji sadrže, kao osnovne sastojke, 70% ili više po masi ulja od nafte ili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minerala: </w:t>
            </w:r>
          </w:p>
        </w:tc>
      </w:tr>
      <w:tr w:rsidR="00BB6F27" w:rsidRPr="00BB6F27" w14:paraId="75AF89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999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E0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Koji sadrže ulja od nafte ili ulja dobijenih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minerala: </w:t>
            </w:r>
          </w:p>
        </w:tc>
      </w:tr>
      <w:tr w:rsidR="00BB6F27" w:rsidRPr="00BB6F27" w14:paraId="0838C0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D9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CE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preparati za obradu tekstilnih materijala, kože, krzna ili drugih materijala </w:t>
            </w:r>
          </w:p>
        </w:tc>
      </w:tr>
      <w:tr w:rsidR="00BB6F27" w:rsidRPr="00BB6F27" w14:paraId="7C78C6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3A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32E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AEE98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23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FA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koji sadrže 70% ili više, po masi, ulja od nafte ili ulja dobijenih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minerala, ali ne kao osnovni sastojak </w:t>
            </w:r>
          </w:p>
        </w:tc>
      </w:tr>
      <w:tr w:rsidR="00BB6F27" w:rsidRPr="00BB6F27" w14:paraId="6A0EA5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221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3403 19 20 00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2F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sredstva za podmazivanje sa sadržajem bio-ugljenika najmanje 25% po masi, koja su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biorazgradiva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na nivou od najmanje 60% </w:t>
            </w:r>
          </w:p>
        </w:tc>
      </w:tr>
      <w:tr w:rsidR="00BB6F27" w:rsidRPr="00BB6F27" w14:paraId="4C6C51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4D3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3403 19 80 00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171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896D4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5F28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A6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6694DD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F1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5F6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preparati za obradu tekstilnih materijala, kože, krzna ili drugih materijala </w:t>
            </w:r>
          </w:p>
        </w:tc>
      </w:tr>
      <w:tr w:rsidR="00BB6F27" w:rsidRPr="00BB6F27" w14:paraId="3C822A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9FD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3403 99 00 00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089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BC475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A60E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8A0A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Veštački voskovi i pripremljeni voskovi: </w:t>
            </w:r>
          </w:p>
        </w:tc>
      </w:tr>
      <w:tr w:rsidR="00BB6F27" w:rsidRPr="00BB6F27" w14:paraId="6D4A27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2A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3404 20 00 00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54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Od poli(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oksietilena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2A327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ACF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3404 90 00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15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7805B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BE4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3404 90 00 10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418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pripremljeni voskovi, uključujući pečatne voskove </w:t>
            </w:r>
          </w:p>
        </w:tc>
      </w:tr>
      <w:tr w:rsidR="00BB6F27" w:rsidRPr="00BB6F27" w14:paraId="336A0A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C03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F56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34773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3E9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3404 90 00 91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99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od hemijski modifikovanog lignita </w:t>
            </w:r>
          </w:p>
        </w:tc>
      </w:tr>
      <w:tr w:rsidR="00BB6F27" w:rsidRPr="00BB6F27" w14:paraId="00CCB0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630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3404 90 00 99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C1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C5AA6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9CF9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24D7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i kreme, za obuću, nameštaj, podove, karoserije, staklo ili metal, paste i praškovi za ribanje i slični preparati (bez obzira na to da li su u obliku hartije, vate, filca,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netkanog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tekstila, celularne plastične mase ili celularnog kaučuka,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impregnisani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premazani ili prevučeni takvim preparatima), osim voskova iz tarifnog broja 3404: </w:t>
            </w:r>
          </w:p>
        </w:tc>
      </w:tr>
      <w:tr w:rsidR="00BB6F27" w:rsidRPr="00BB6F27" w14:paraId="7048DA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02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08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Sredstva za poliranje, kreme i slični preparati za obuću ili kožu </w:t>
            </w:r>
          </w:p>
        </w:tc>
      </w:tr>
      <w:tr w:rsidR="00BB6F27" w:rsidRPr="00BB6F27" w14:paraId="2E3CA0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52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3405 20 00 00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80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Sredstva za poliranje, kreme i slični preparati za održavanje drvenog nameštaja, podova ili ostale drvenarije </w:t>
            </w:r>
          </w:p>
        </w:tc>
      </w:tr>
      <w:tr w:rsidR="00BB6F27" w:rsidRPr="00BB6F27" w14:paraId="04F236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D1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67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Politure i slični preparati za karoserije, osim politura za metal </w:t>
            </w:r>
          </w:p>
        </w:tc>
      </w:tr>
      <w:tr w:rsidR="00BB6F27" w:rsidRPr="00BB6F27" w14:paraId="6F8340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D08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63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Paste, praškovi i ostali preparati za uklanjanje masnoća </w:t>
            </w:r>
          </w:p>
        </w:tc>
      </w:tr>
      <w:tr w:rsidR="00BB6F27" w:rsidRPr="00BB6F27" w14:paraId="4E597B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21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D9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E8640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97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C2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sredstva za poliranje metala </w:t>
            </w:r>
          </w:p>
        </w:tc>
      </w:tr>
      <w:tr w:rsidR="00BB6F27" w:rsidRPr="00BB6F27" w14:paraId="6438BB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5C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3405 90 90 00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C9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BFD4C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7168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3407 00 00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B8E3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Mase za modelovanje, uključujući one pripremljene za zabavu dece; preparati poznati kao "zubarski vosak" ili kao "smeše za zubarske otiske", u setovima, u pakovanjima za prodaju na malo ili u obliku pločica, potkovica, štapića ili slično; ostali preparati za upotrebu u zubarstvu na bazi gipsa (pečenog gipsa ili kalcijum - sulfata): </w:t>
            </w:r>
          </w:p>
        </w:tc>
      </w:tr>
      <w:tr w:rsidR="00BB6F27" w:rsidRPr="00BB6F27" w14:paraId="1FF626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DB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3407 00 00 90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5D3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13CD92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2363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B535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derivati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lepkovi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99E2F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D63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48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63CE9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3D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3501 90 10 00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B14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lepkovi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89E4C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5E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3501 90 90 00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4B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42263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F0E4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796B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Albumini (uključujući koncentrate od dve ili više belančevina iz surutke, koji sadrže, po masi, više od 80% belančevina iz surutke, računato na suvu materiju),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albuminati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derivati albumina: </w:t>
            </w:r>
          </w:p>
        </w:tc>
      </w:tr>
      <w:tr w:rsidR="00BB6F27" w:rsidRPr="00BB6F27" w14:paraId="7ADD3B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483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CB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Albumin iz jaja: </w:t>
            </w:r>
          </w:p>
        </w:tc>
      </w:tr>
      <w:tr w:rsidR="00BB6F27" w:rsidRPr="00BB6F27" w14:paraId="6732EE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B6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84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sušen: </w:t>
            </w:r>
          </w:p>
        </w:tc>
      </w:tr>
      <w:tr w:rsidR="00BB6F27" w:rsidRPr="00BB6F27" w14:paraId="0A6D27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D5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3502 11 10 00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53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nepodoban ili učinjen nepodobnim za ljudsku upotrebu </w:t>
            </w:r>
          </w:p>
        </w:tc>
      </w:tr>
      <w:tr w:rsidR="00BB6F27" w:rsidRPr="00BB6F27" w14:paraId="69FB8E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91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3502 11 90 00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C4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4A2A3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7F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10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62295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9C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AC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nepodoban ili učinjen nepodobnim za ljudsku upotrebu </w:t>
            </w:r>
          </w:p>
        </w:tc>
      </w:tr>
      <w:tr w:rsidR="00BB6F27" w:rsidRPr="00BB6F27" w14:paraId="1A82D7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F1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D3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71D1C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2D9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39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Albumin iz mleka, uključujući koncentrate od dve ili više belančevina iz surutke: </w:t>
            </w:r>
          </w:p>
        </w:tc>
      </w:tr>
      <w:tr w:rsidR="00BB6F27" w:rsidRPr="00BB6F27" w14:paraId="53CFD6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DE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8B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nepodoban ili učinjen nepodobnim za ljudsku upotrebu </w:t>
            </w:r>
          </w:p>
        </w:tc>
      </w:tr>
      <w:tr w:rsidR="00BB6F27" w:rsidRPr="00BB6F27" w14:paraId="228B16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D9F3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2E1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2B7A83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DD8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3502 20 91 00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E9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sušen (na primer: u listovima,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ljuspicama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listićima, prahu) </w:t>
            </w:r>
          </w:p>
        </w:tc>
      </w:tr>
      <w:tr w:rsidR="00BB6F27" w:rsidRPr="00BB6F27" w14:paraId="44EB31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D8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3502 20 99 00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3E4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ACE63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6B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29D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503FA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C7F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63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albumini, osim albumina iz jaja i mleka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laktalbumin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6DA2E3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92F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BC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nepodesni ili učinjeni nepodobnim za ljudsku upotrebu </w:t>
            </w:r>
          </w:p>
        </w:tc>
      </w:tr>
      <w:tr w:rsidR="00BB6F27" w:rsidRPr="00BB6F27" w14:paraId="4F1737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799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3502 90 70 00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B89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A0118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9B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3502 90 90 00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81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albuminati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derivati albumina </w:t>
            </w:r>
          </w:p>
        </w:tc>
      </w:tr>
      <w:tr w:rsidR="00BB6F27" w:rsidRPr="00BB6F27" w14:paraId="224864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20AD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A69F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Želatin (uključujući želatin u listovima kvadratnog i pravougaonog oblika, neobrađeni ili obrađeni po površini ili bojeni) i derivati želatina; riblji želatin; ostali lepkovi životinjskog porekla, osim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kazeinskih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lepkova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3501: </w:t>
            </w:r>
          </w:p>
        </w:tc>
      </w:tr>
      <w:tr w:rsidR="00BB6F27" w:rsidRPr="00BB6F27" w14:paraId="0F42F8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D6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3503 00 10 00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AB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Želatin i njegovi derivati </w:t>
            </w:r>
          </w:p>
        </w:tc>
      </w:tr>
      <w:tr w:rsidR="00BB6F27" w:rsidRPr="00BB6F27" w14:paraId="36416E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3C6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3503 00 80 00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D4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D9149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30C5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3505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1F51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modifikovani skrobovi (na primer,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preželatinizovani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esterifikovani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skrobovi); lepkovi na bazi skrobova, ili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modifikovanih skrobova; </w:t>
            </w:r>
          </w:p>
        </w:tc>
      </w:tr>
      <w:tr w:rsidR="00BB6F27" w:rsidRPr="00BB6F27" w14:paraId="3852D5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6C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D0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modifikovani skrobovi: </w:t>
            </w:r>
          </w:p>
        </w:tc>
      </w:tr>
      <w:tr w:rsidR="00BB6F27" w:rsidRPr="00BB6F27" w14:paraId="3C8442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EEC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5D2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A6D79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D23F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A39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modifikovani skrobovi: </w:t>
            </w:r>
          </w:p>
        </w:tc>
      </w:tr>
      <w:tr w:rsidR="00BB6F27" w:rsidRPr="00BB6F27" w14:paraId="261E0F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2E2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3505 10 50 00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A1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skrobovi,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esterifikovani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eterifikovani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3D308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C86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7F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490AB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20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0B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Lepkovi: </w:t>
            </w:r>
          </w:p>
        </w:tc>
      </w:tr>
      <w:tr w:rsidR="00BB6F27" w:rsidRPr="00BB6F27" w14:paraId="0F554F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04D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C21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manje od 25% skrobova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modifikovanih skrobova </w:t>
            </w:r>
          </w:p>
        </w:tc>
      </w:tr>
      <w:tr w:rsidR="00BB6F27" w:rsidRPr="00BB6F27" w14:paraId="37A9FC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34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3505 20 30 00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D6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25% ili više ali ne preko 55% skrobova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modifikovanih skrobova </w:t>
            </w:r>
          </w:p>
        </w:tc>
      </w:tr>
      <w:tr w:rsidR="00BB6F27" w:rsidRPr="00BB6F27" w14:paraId="6A9C49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63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3505 20 50 00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F6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55% ili više ali ne preko 80% skrobova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modifikovanih skrobova </w:t>
            </w:r>
          </w:p>
        </w:tc>
      </w:tr>
      <w:tr w:rsidR="00BB6F27" w:rsidRPr="00BB6F27" w14:paraId="1D0485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DA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3505 20 90 00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1F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80% ili više skrobova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dekstrina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modifikovanih skrobova </w:t>
            </w:r>
          </w:p>
        </w:tc>
      </w:tr>
      <w:tr w:rsidR="00BB6F27" w:rsidRPr="00BB6F27" w14:paraId="01EE74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8F7D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D8D8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Pripremljeni lepkovi i ostala pripremljena sredstva za lepljenje, na drugom mestu nepomenuta niti obuhvaćena; proizvodi podesni za upotrebu kao lepkovi ili sredstva za lepljenje, pripremljeni za prodaju na malo kao lepkovi ili sredstva za lepljenje, u pakovanjima neto-mase ne preko 1 kg: </w:t>
            </w:r>
          </w:p>
        </w:tc>
      </w:tr>
      <w:tr w:rsidR="00BB6F27" w:rsidRPr="00BB6F27" w14:paraId="102434D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5F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D0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Proizvodi podesni za upotrebu kao lepkovi ili sredstva za lepljenje, pripremljeni za prodaju na malo kao lepkovi ili sredstva za lepljenje u pakovanjima neto mase ne preko 1 kg </w:t>
            </w:r>
          </w:p>
        </w:tc>
      </w:tr>
      <w:tr w:rsidR="00BB6F27" w:rsidRPr="00BB6F27" w14:paraId="731017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BDB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37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29F619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21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3506 91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80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Sredstva za lepljenje na bazi polimera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brojeva 3901 do 3913 ili na bazi kaučuka: </w:t>
            </w:r>
          </w:p>
        </w:tc>
      </w:tr>
      <w:tr w:rsidR="00BB6F27" w:rsidRPr="00BB6F27" w14:paraId="614F13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8C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3506 91 10 00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0C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sredstva za lepljenje u obliku optički čistih slobodnih filmova ili sredstva za lepljenje u obliku optički čiste tečnosti za očvršćavanje vrste koja se isključivo ili uglavnom koristi za proizvodnju ravnih panela ili panela sa ekranom osetljivim na dodir </w:t>
            </w:r>
          </w:p>
        </w:tc>
      </w:tr>
      <w:tr w:rsidR="00BB6F27" w:rsidRPr="00BB6F27" w14:paraId="505AD3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95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3506 91 90 00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9E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ostala </w:t>
            </w:r>
          </w:p>
        </w:tc>
      </w:tr>
      <w:tr w:rsidR="00BB6F27" w:rsidRPr="00BB6F27" w14:paraId="035380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606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3506 99 00 00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DD3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2E6D2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80C8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9338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Enzimi; pripremljeni enzimi na drugom mestu nepomenuti niti obuhvaćeni: </w:t>
            </w:r>
          </w:p>
        </w:tc>
      </w:tr>
      <w:tr w:rsidR="00BB6F27" w:rsidRPr="00BB6F27" w14:paraId="43ECE2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57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3507 90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15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35333D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3F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3507 90 30 00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E7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lipoprotein lipaza;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aspergilus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alkalna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proteaza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E96C4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2CB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3507 90 90 00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08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F0AE5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017E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3601 00 00 00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550E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Barut </w:t>
            </w:r>
          </w:p>
        </w:tc>
      </w:tr>
      <w:tr w:rsidR="00BB6F27" w:rsidRPr="00BB6F27" w14:paraId="74C45A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1D86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3602 00 00 00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C6E8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Pripremljeni eksplozivi, osim baruta </w:t>
            </w:r>
          </w:p>
        </w:tc>
      </w:tr>
      <w:tr w:rsidR="00BB6F27" w:rsidRPr="00BB6F27" w14:paraId="68F7B8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D5F1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AC10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Ferocerijum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piroforne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legure u svim oblicima; proizvodi od zapaljivih materijala navedenih u Napomeni 2. uz Glavu 36 Uredbe </w:t>
            </w:r>
          </w:p>
        </w:tc>
      </w:tr>
      <w:tr w:rsidR="00BB6F27" w:rsidRPr="00BB6F27" w14:paraId="7F9C76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6D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3606 10 00 00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18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Tečna goriva ili gasovita goriva prevedena u tečno stanje, koja se upotrebljavaju za punjenje ili dopunjavanje upaljača za cigarete i sličnih upaljača, u sudovima zapremine ne preko 300 cm</w:t>
            </w:r>
            <w:r w:rsidRPr="00BB6F27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91A15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14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3606 90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8F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3A1FF7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C1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3606 90 10 00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EE6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ferocerijum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piroforne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legure u svim oblicima </w:t>
            </w:r>
          </w:p>
        </w:tc>
      </w:tr>
      <w:tr w:rsidR="00BB6F27" w:rsidRPr="00BB6F27" w14:paraId="781CE6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9C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3606 90 90 00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66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063E1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B8D4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C88A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preparati za fotografske namene (osim lakova, lepkova, sredstava za lepljenje i sličnih preparata);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nepomešani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za fotografsku upotrebu, pripremljeni u odmerene doze ili pripremljeni za prodaju na malo u obliku gotovom za upotrebu: </w:t>
            </w:r>
          </w:p>
        </w:tc>
      </w:tr>
      <w:tr w:rsidR="00BB6F27" w:rsidRPr="00BB6F27" w14:paraId="03873D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CB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3707 10 00 00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49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Emulzije, osetljive na svetlost </w:t>
            </w:r>
          </w:p>
        </w:tc>
      </w:tr>
      <w:tr w:rsidR="00BB6F27" w:rsidRPr="00BB6F27" w14:paraId="6ABC6A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00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3707 90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9C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037E2C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75C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A5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razvijači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fiksiri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DD7CA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3C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3707 90 20 00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33E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razvijači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fiksiri</w:t>
            </w:r>
            <w:proofErr w:type="spellEnd"/>
          </w:p>
        </w:tc>
      </w:tr>
      <w:tr w:rsidR="00BB6F27" w:rsidRPr="00BB6F27" w14:paraId="41AF1A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2E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3707 90 90 00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F9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AA778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8DE4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F7D72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Veštački grafit; koloidni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polukoloidni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grafit; preparati na bazi grafita ili drugih vrsta ugljenika u obliku paste, blokova, ploča ili drugih poluproizvoda: </w:t>
            </w:r>
          </w:p>
        </w:tc>
      </w:tr>
      <w:tr w:rsidR="00BB6F27" w:rsidRPr="00BB6F27" w14:paraId="4A7B1B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31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6A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Veštački grafit </w:t>
            </w:r>
          </w:p>
        </w:tc>
      </w:tr>
      <w:tr w:rsidR="00BB6F27" w:rsidRPr="00BB6F27" w14:paraId="1051F5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87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3801 20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8E1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Koloidni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polukoloidni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grafit: </w:t>
            </w:r>
          </w:p>
        </w:tc>
      </w:tr>
      <w:tr w:rsidR="00BB6F27" w:rsidRPr="00BB6F27" w14:paraId="074385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564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3801 20 10 00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66A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koloidni grafit u suspenziji u ulju;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polukoloidni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grafit </w:t>
            </w:r>
          </w:p>
        </w:tc>
      </w:tr>
      <w:tr w:rsidR="00BB6F27" w:rsidRPr="00BB6F27" w14:paraId="614BAE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3A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3801 20 90 00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6B3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3F39D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6639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BAFF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Aktivni ugalj; aktivni prirodni mineralni proizvodi; životinjsko crnilo, uključujući upotrebljeno životinjsko crnilo: </w:t>
            </w:r>
          </w:p>
        </w:tc>
      </w:tr>
      <w:tr w:rsidR="00BB6F27" w:rsidRPr="00BB6F27" w14:paraId="77A0704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CB5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3802 10 00 00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43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Aktivni ugalj </w:t>
            </w:r>
          </w:p>
        </w:tc>
      </w:tr>
      <w:tr w:rsidR="00BB6F27" w:rsidRPr="00BB6F27" w14:paraId="19272A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0128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3803 00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7860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Tal-ulje, rafinisano ili nerafinisano: </w:t>
            </w:r>
          </w:p>
        </w:tc>
      </w:tr>
      <w:tr w:rsidR="00BB6F27" w:rsidRPr="00BB6F27" w14:paraId="10639A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41A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3803 00 10 00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E26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Sirovo </w:t>
            </w:r>
          </w:p>
        </w:tc>
      </w:tr>
      <w:tr w:rsidR="00BB6F27" w:rsidRPr="00BB6F27" w14:paraId="2DA9EE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DE7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3803 00 90 00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3F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3EE7EC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2EF3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3804 00 00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4310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Ostatne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lužine iz proizvodnje drvne celuloze,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nekoncentrovane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koncentrovane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desaharifikovane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hemijski tretirane,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lignin-sulfonate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ali isključujući tal-ulje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3803: </w:t>
            </w:r>
          </w:p>
        </w:tc>
      </w:tr>
      <w:tr w:rsidR="00BB6F27" w:rsidRPr="00BB6F27" w14:paraId="357CE1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33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3804 00 00 10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50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Koncentrovana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sulfitna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lužina </w:t>
            </w:r>
          </w:p>
        </w:tc>
      </w:tr>
      <w:tr w:rsidR="00BB6F27" w:rsidRPr="00BB6F27" w14:paraId="07BEF6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9B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3804 00 00 90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C1A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06EDCB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F602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D705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drvni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sulfatni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terpentin i ostala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terpenska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ulja dobijena destilacijom ili drugim postupkom od četinarskog drveta; sirovi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dipenten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sulfitni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terpentin i ostali sirovi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paracimeni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; borovo ulje koje sadrži alfa-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terpineol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kao glavni sastojak: </w:t>
            </w:r>
          </w:p>
        </w:tc>
      </w:tr>
      <w:tr w:rsidR="00BB6F27" w:rsidRPr="00BB6F27" w14:paraId="18F83F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BF7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41D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drvna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sulfatna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terpentinska ulja: </w:t>
            </w:r>
          </w:p>
        </w:tc>
      </w:tr>
      <w:tr w:rsidR="00BB6F27" w:rsidRPr="00BB6F27" w14:paraId="5B6CD9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FD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FA3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terpentin </w:t>
            </w:r>
          </w:p>
        </w:tc>
      </w:tr>
      <w:tr w:rsidR="00BB6F27" w:rsidRPr="00BB6F27" w14:paraId="47D27A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99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3805 10 30 00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AEA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terpentin od drveta </w:t>
            </w:r>
          </w:p>
        </w:tc>
      </w:tr>
      <w:tr w:rsidR="00BB6F27" w:rsidRPr="00BB6F27" w14:paraId="742341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B5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E4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sulfatni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terpentin </w:t>
            </w:r>
          </w:p>
        </w:tc>
      </w:tr>
      <w:tr w:rsidR="00BB6F27" w:rsidRPr="00BB6F27" w14:paraId="4C9021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AD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83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06C4E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44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649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borovo ulje </w:t>
            </w:r>
          </w:p>
        </w:tc>
      </w:tr>
      <w:tr w:rsidR="00BB6F27" w:rsidRPr="00BB6F27" w14:paraId="565215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512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3805 90 90 00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1B9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16197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12D0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CE8F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Kolofonijum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i njihovi derivati;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pinolin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kolofonijumska ulja; tečne smole: </w:t>
            </w:r>
          </w:p>
        </w:tc>
      </w:tr>
      <w:tr w:rsidR="00BB6F27" w:rsidRPr="00BB6F27" w14:paraId="288464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2AA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433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Kolofonijum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</w:t>
            </w:r>
          </w:p>
        </w:tc>
      </w:tr>
      <w:tr w:rsidR="00BB6F27" w:rsidRPr="00BB6F27" w14:paraId="714056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041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3806 20 00 00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3D8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Soli kolofonijuma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ili derivata kolofonijuma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osim soli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adicionih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kolofonijuma </w:t>
            </w:r>
          </w:p>
        </w:tc>
      </w:tr>
      <w:tr w:rsidR="00BB6F27" w:rsidRPr="00BB6F27" w14:paraId="7F423D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C4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3806 30 00 00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8AC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0D52B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02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3806 90 00 00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510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2FEC68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ECB5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3807 00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F7C9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Katran od drveta; ulja od katrana od drveta; kreozot od drveta; nafta od drveta; biljna smola; pivarska smola i slični preparati na bazi kolofonijuma,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smolnih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ili biljnih smola: </w:t>
            </w:r>
          </w:p>
        </w:tc>
      </w:tr>
      <w:tr w:rsidR="00BB6F27" w:rsidRPr="00BB6F27" w14:paraId="0F3A28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E1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3807 00 10 00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BE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Katran od drveta </w:t>
            </w:r>
          </w:p>
        </w:tc>
      </w:tr>
      <w:tr w:rsidR="00BB6F27" w:rsidRPr="00BB6F27" w14:paraId="1B3D64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CE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3807 00 90 00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62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0EFF03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4AD9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3808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8B6D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Insekticidi,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rodenticidi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fungicidi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herbicidi, sredstva protiv klijanja, sredstva za regulaciju rasta biljaka,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dezinfektanti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slični proizvodi pripremljeni u oblike ili pakovanja za prodaju na malo ili kao preparati ili proizvodi (na primer,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sumporisane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trake, fitilji, sveće i hartija za ubijanje muva): </w:t>
            </w:r>
          </w:p>
        </w:tc>
      </w:tr>
      <w:tr w:rsidR="00BB6F27" w:rsidRPr="00BB6F27" w14:paraId="5C5C03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CC2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00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Roba navedena u Napomeni 1. za tarifni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Glave 38 Uredbe</w:t>
            </w:r>
          </w:p>
        </w:tc>
      </w:tr>
      <w:tr w:rsidR="00BB6F27" w:rsidRPr="00BB6F27" w14:paraId="5DA9A1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4D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3808 52 00 00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3E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DDT(ISO)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klofenotan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(INN)), u pakovanjima neto mase ne preko 300 g </w:t>
            </w:r>
          </w:p>
        </w:tc>
      </w:tr>
      <w:tr w:rsidR="00BB6F27" w:rsidRPr="00BB6F27" w14:paraId="658162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24B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3808 59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7D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CD1A7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FA4B3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3808 59 00 10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    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86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insekticidi; herbicidi;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dezinfektanti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23628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97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3808 59 00 20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2D0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sredstva protiv klijanja i sredstva za regulaciju rasta biljaka </w:t>
            </w:r>
          </w:p>
        </w:tc>
      </w:tr>
      <w:tr w:rsidR="00BB6F27" w:rsidRPr="00BB6F27" w14:paraId="07EE86F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78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3808 59 00 90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6E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47C46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9F2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96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Roba navedena u Napomeni 2. za tarifne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podbrojeve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Glave 38 Uredbe</w:t>
            </w:r>
          </w:p>
        </w:tc>
      </w:tr>
      <w:tr w:rsidR="00BB6F27" w:rsidRPr="00BB6F27" w14:paraId="32DF64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4F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3808 61 00 00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03E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pakovanjima neto mase ne preko 300 g </w:t>
            </w:r>
          </w:p>
        </w:tc>
      </w:tr>
      <w:tr w:rsidR="00BB6F27" w:rsidRPr="00BB6F27" w14:paraId="2612F6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D5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3808 62 00 00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B9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pakovanjima neto mase preko 300 g ali ne preko 7,5 kg </w:t>
            </w:r>
          </w:p>
        </w:tc>
      </w:tr>
      <w:tr w:rsidR="00BB6F27" w:rsidRPr="00BB6F27" w14:paraId="494EDC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36D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3808 69 00 00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664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A263E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2E32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19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E45CD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86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3808 91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D1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Insekticidi: </w:t>
            </w:r>
          </w:p>
        </w:tc>
      </w:tr>
      <w:tr w:rsidR="00BB6F27" w:rsidRPr="00BB6F27" w14:paraId="4AE3BE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C3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3808 91 10 00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26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piretroida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B96F3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09C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3808 91 20 00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89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hlorovanih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ugljovodonika </w:t>
            </w:r>
          </w:p>
        </w:tc>
      </w:tr>
      <w:tr w:rsidR="00BB6F27" w:rsidRPr="00BB6F27" w14:paraId="052DCF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C2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3808 91 30 00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5ED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karbamata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AF7C8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7C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3808 91 40 00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F8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-fosfornih jedinjenja </w:t>
            </w:r>
          </w:p>
        </w:tc>
      </w:tr>
      <w:tr w:rsidR="00BB6F27" w:rsidRPr="00BB6F27" w14:paraId="1ACF1E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34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3808 91 90 00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330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5EADC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D8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879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Fungicidi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112EE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65A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76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neorganski: </w:t>
            </w:r>
          </w:p>
        </w:tc>
      </w:tr>
      <w:tr w:rsidR="00BB6F27" w:rsidRPr="00BB6F27" w14:paraId="090070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7F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3808 92 10 00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40F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preparati na bazi jedinjenja bakra </w:t>
            </w:r>
          </w:p>
        </w:tc>
      </w:tr>
      <w:tr w:rsidR="00BB6F27" w:rsidRPr="00BB6F27" w14:paraId="1677E1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FCA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3808 92 20 00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1F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7A87CE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3EF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76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2BAD69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63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3808 92 30 00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A6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ditiokarbamata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A5F9B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75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3808 92 40 00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E8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benzimidazola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F9813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FF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3808 92 50 00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54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diazola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triazola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FE0D7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818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3808 92 60 00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90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diazina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morfolina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CEB3F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E3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3808 92 90 00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B1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742C3E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1E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C2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herbicidi, sredstva protiv klijanja i sredstva za regulisanje rasta biljaka: </w:t>
            </w:r>
          </w:p>
        </w:tc>
      </w:tr>
      <w:tr w:rsidR="00BB6F27" w:rsidRPr="00BB6F27" w14:paraId="2B7993B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266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5C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herbicidi: </w:t>
            </w:r>
          </w:p>
        </w:tc>
      </w:tr>
      <w:tr w:rsidR="00BB6F27" w:rsidRPr="00BB6F27" w14:paraId="2A7E51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446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3808 93 11 00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A5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fenoksi-fitohormona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ABE24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D8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3808 93 13 00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9F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triazina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6FEBC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C0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3808 93 15 00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01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BE7CA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15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3808 93 17 00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0F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karbamata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ACC91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0D3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3808 93 21 00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AA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dinitroanilin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derivata </w:t>
            </w:r>
          </w:p>
        </w:tc>
      </w:tr>
      <w:tr w:rsidR="00BB6F27" w:rsidRPr="00BB6F27" w14:paraId="367A76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99F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3808 93 23 00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76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na bazi derivata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uracila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sulfoniluree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9E34F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98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3808 93 27 00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3F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21D013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AE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3808 93 30 00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AA1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sredstva protiv klijanja </w:t>
            </w:r>
          </w:p>
        </w:tc>
      </w:tr>
      <w:tr w:rsidR="00BB6F27" w:rsidRPr="00BB6F27" w14:paraId="026633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AE2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3808 93 90 00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ED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sredstva za regulaciju rasta biljaka </w:t>
            </w:r>
          </w:p>
        </w:tc>
      </w:tr>
      <w:tr w:rsidR="00BB6F27" w:rsidRPr="00BB6F27" w14:paraId="064CF84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DB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3808 94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E5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Dezinfektanti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4F50B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DEA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3808 94 10 00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67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kvaternarnih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amonijumovih soli </w:t>
            </w:r>
          </w:p>
        </w:tc>
      </w:tr>
      <w:tr w:rsidR="00BB6F27" w:rsidRPr="00BB6F27" w14:paraId="4AE1C8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BC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3808 94 20 00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64C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jedinjenja </w:t>
            </w:r>
          </w:p>
        </w:tc>
      </w:tr>
      <w:tr w:rsidR="00BB6F27" w:rsidRPr="00BB6F27" w14:paraId="0E06E6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C73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3808 94 90 00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BC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DE9CA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25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3808 99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551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0A7D03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E6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3808 99 10 00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10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rodenticidi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436CD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25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3808 99 90 00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***3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68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7802E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67CF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9594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doradu, nosači boja za ubrzanje bojenja ili fiksiranje materija za bojenje i ostali proizvodi i preparati (na primer, 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apreturu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nagrizanje), koji se upotrebljavaju u industriji tekstila, hartije, kože ili sličnim industrijama, na drugom mestu nepomenuti niti obuhvaćeni: </w:t>
            </w:r>
          </w:p>
        </w:tc>
      </w:tr>
      <w:tr w:rsidR="00BB6F27" w:rsidRPr="00BB6F27" w14:paraId="2B0D05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E36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4E6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 bazi skrobnih materija: </w:t>
            </w:r>
          </w:p>
        </w:tc>
      </w:tr>
      <w:tr w:rsidR="00BB6F27" w:rsidRPr="00BB6F27" w14:paraId="593F44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5F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A2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ovih supstanci manje od 55% </w:t>
            </w:r>
          </w:p>
        </w:tc>
      </w:tr>
      <w:tr w:rsidR="00BB6F27" w:rsidRPr="00BB6F27" w14:paraId="127C5B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158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3809 10 30 00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A9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ovih supstanci 55%, ili više, ali ne preko 70% </w:t>
            </w:r>
          </w:p>
        </w:tc>
      </w:tr>
      <w:tr w:rsidR="00BB6F27" w:rsidRPr="00BB6F27" w14:paraId="0BB5CF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F6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3809 10 50 00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806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ovih supstanci 70%, ili više, ali ne preko 83% </w:t>
            </w:r>
          </w:p>
        </w:tc>
      </w:tr>
      <w:tr w:rsidR="00BB6F27" w:rsidRPr="00BB6F27" w14:paraId="255655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DA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8F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sadrže, po masi, ovih supstanci 83% ili više </w:t>
            </w:r>
          </w:p>
        </w:tc>
      </w:tr>
      <w:tr w:rsidR="00BB6F27" w:rsidRPr="00BB6F27" w14:paraId="1885743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897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70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339A6F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7A0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965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se upotrebljavaju u tekstilnoj ili sličnoj industriji </w:t>
            </w:r>
          </w:p>
        </w:tc>
      </w:tr>
      <w:tr w:rsidR="00BB6F27" w:rsidRPr="00BB6F27" w14:paraId="21B8B9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C1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3809 92 00 00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49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se upotrebljavaju u industriji hartije ili sličnoj industriji </w:t>
            </w:r>
          </w:p>
        </w:tc>
      </w:tr>
      <w:tr w:rsidR="00BB6F27" w:rsidRPr="00BB6F27" w14:paraId="00BF29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7E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3809 93 00 00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EA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se upotrebljavaju u industriji kože ili sličnoj industriji </w:t>
            </w:r>
          </w:p>
        </w:tc>
      </w:tr>
      <w:tr w:rsidR="00BB6F27" w:rsidRPr="00BB6F27" w14:paraId="7E0BCD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A442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A8C7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za nagrizanje metalnih površina;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topitelji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drugi pomoćni preparati za meko ili tvrdo lemljenje ili zavarivanje; praškovi i paste za meko i tvrdo lemljenje ili zavarivanje, koji se sastoje od metala i drugih materijala; preparati koji se upotrebljavaju kao jezgra ili obloge za elektrode ili šipke za zavarivanje: </w:t>
            </w:r>
          </w:p>
        </w:tc>
      </w:tr>
      <w:tr w:rsidR="00BB6F27" w:rsidRPr="00BB6F27" w14:paraId="5D9B04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9F7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3810 10 00 00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DB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Preparati za nagrizanje metalnih površina; praškovi i paste koji se sastoje od metala ili drugih materijala, za lemljenje ili zavarivanje </w:t>
            </w:r>
          </w:p>
        </w:tc>
      </w:tr>
      <w:tr w:rsidR="00BB6F27" w:rsidRPr="00BB6F27" w14:paraId="1A4180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19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C1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42ABA1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AA9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3810 90 10 00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50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preparati koji se upotrebljavaju kao jezgra ili obloge za elektrode ili šipke za zavarivanje </w:t>
            </w:r>
          </w:p>
        </w:tc>
      </w:tr>
      <w:tr w:rsidR="00BB6F27" w:rsidRPr="00BB6F27" w14:paraId="7A906D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AB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3810 90 90 00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99C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C2B52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CC9A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502F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protiv detonacije, preparati za sprečavanje oksidacije, za sprečavanje taloženja smole,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poboljšivači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viskoziteta, preparati za sprečavanje korozije i ostali pripremljeni aditivi za mineralna ulja (uključujući benzin) ili za druge tečnosti koje se upotrebljavaju za iste svrhe kao mineralna ulja: </w:t>
            </w:r>
          </w:p>
        </w:tc>
      </w:tr>
      <w:tr w:rsidR="00BB6F27" w:rsidRPr="00BB6F27" w14:paraId="0595C8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895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865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Preparati protiv detonacije: </w:t>
            </w:r>
          </w:p>
        </w:tc>
      </w:tr>
      <w:tr w:rsidR="00BB6F27" w:rsidRPr="00BB6F27" w14:paraId="6A289F3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13A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3811 11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46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na bazi jedinjenja olova: </w:t>
            </w:r>
          </w:p>
        </w:tc>
      </w:tr>
      <w:tr w:rsidR="00BB6F27" w:rsidRPr="00BB6F27" w14:paraId="13A81D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10F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3811 11 10 00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DE1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olova </w:t>
            </w:r>
          </w:p>
        </w:tc>
      </w:tr>
      <w:tr w:rsidR="00BB6F27" w:rsidRPr="00BB6F27" w14:paraId="51172E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3F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3811 11 90 00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A9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EF221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0F2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66A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66B70F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6C8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4B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Aditivi za ulja za podmazivanje: </w:t>
            </w:r>
          </w:p>
        </w:tc>
      </w:tr>
      <w:tr w:rsidR="00BB6F27" w:rsidRPr="00BB6F27" w14:paraId="4D5987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31A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3811 21 00 00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406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 ulja od nafte ili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 </w:t>
            </w:r>
          </w:p>
        </w:tc>
      </w:tr>
      <w:tr w:rsidR="00BB6F27" w:rsidRPr="00BB6F27" w14:paraId="4C965CE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C5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D92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6944F2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EE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3811 90 00 00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62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495159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0F36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A418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Pripremljeni ubrzavači vulkanizacije kaučuka; Složeni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kaučuk ili plastične mase, na drugom mestu nepomenuti niti obuhvaćeni; Preparati za sprečavanje oksidacije i ostali složeni stabilizatori kaučuka ili plastičnih masa: </w:t>
            </w:r>
          </w:p>
        </w:tc>
      </w:tr>
      <w:tr w:rsidR="00BB6F27" w:rsidRPr="00BB6F27" w14:paraId="27FDE5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AC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87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Pripremljeni ubrzavači vulkanizacije za kaučuk</w:t>
            </w:r>
          </w:p>
        </w:tc>
      </w:tr>
      <w:tr w:rsidR="00BB6F27" w:rsidRPr="00BB6F27" w14:paraId="32B6FA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E1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34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Složeni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kaučuk ili plastične mase: </w:t>
            </w:r>
          </w:p>
        </w:tc>
      </w:tr>
      <w:tr w:rsidR="00BB6F27" w:rsidRPr="00BB6F27" w14:paraId="221031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8D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8CC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reakciona mešavina, koja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3-izobutiriloksi-1-izopropil-2,2,-dimetilpropil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ftalat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3-izobutiriloksi-2,2,4-trimetilpentil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ftalat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751EBD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4BB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F3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06DC1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1CEF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43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Preparati za sprečavanje oksidacije i ostali složeni stabilizatori za kaučuk ili plastične mase:</w:t>
            </w:r>
          </w:p>
        </w:tc>
      </w:tr>
      <w:tr w:rsidR="00BB6F27" w:rsidRPr="00BB6F27" w14:paraId="0B42EB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182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52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Mešavina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oligomera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2,2,4-trimetil 1,2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dihidro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hinolina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(TMQ) </w:t>
            </w:r>
          </w:p>
        </w:tc>
      </w:tr>
      <w:tr w:rsidR="00BB6F27" w:rsidRPr="00BB6F27" w14:paraId="5CBAE2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C37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3812 39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5A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22F113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95F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3812 39 10 00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43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preparati za sprečavanje oksidacije</w:t>
            </w:r>
          </w:p>
        </w:tc>
      </w:tr>
      <w:tr w:rsidR="00BB6F27" w:rsidRPr="00BB6F27" w14:paraId="7F545C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5E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3812 39 90 00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2E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2BDE8B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756D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3813 00 00 00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FADC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i punjenja za aparate za gašenje požara; napunjene granate za gašenje požara </w:t>
            </w:r>
          </w:p>
        </w:tc>
      </w:tr>
      <w:tr w:rsidR="00BB6F27" w:rsidRPr="00BB6F27" w14:paraId="2FF648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9151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3814 00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DF0C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Složeni organski rastvarači i razređivači, na drugom mestu nepomenuti niti obuhvaćeni; pripremljena sredstva za skidanje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premaznih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sredstava ili lakova: </w:t>
            </w:r>
          </w:p>
        </w:tc>
      </w:tr>
      <w:tr w:rsidR="00BB6F27" w:rsidRPr="00BB6F27" w14:paraId="66634F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64A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3814 00 10 00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31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na bazi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-acetata </w:t>
            </w:r>
          </w:p>
        </w:tc>
      </w:tr>
      <w:tr w:rsidR="00BB6F27" w:rsidRPr="00BB6F27" w14:paraId="6D55B9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372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3814 00 90 00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0A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083054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B1C7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2F7F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Inicijatori reakcije,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ubrzivači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reakcije i katalitički preparati na drugom mestu nepomenuti niti obuhvaćeni: </w:t>
            </w:r>
          </w:p>
        </w:tc>
      </w:tr>
      <w:tr w:rsidR="00BB6F27" w:rsidRPr="00BB6F27" w14:paraId="5E36A6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D01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FE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Katalizatori na nosaču: </w:t>
            </w:r>
          </w:p>
        </w:tc>
      </w:tr>
      <w:tr w:rsidR="00BB6F27" w:rsidRPr="00BB6F27" w14:paraId="0BE7DB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04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3A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niklom ili jedinjenjima nikla kao aktivnim materijama </w:t>
            </w:r>
          </w:p>
        </w:tc>
      </w:tr>
      <w:tr w:rsidR="00BB6F27" w:rsidRPr="00BB6F27" w14:paraId="3679D2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0AB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A9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plemenitim metalima ili jedinjenjima plemenitih metala kao aktivnim materijama </w:t>
            </w:r>
          </w:p>
        </w:tc>
      </w:tr>
      <w:tr w:rsidR="00BB6F27" w:rsidRPr="00BB6F27" w14:paraId="6E82C6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75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57B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23602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EAC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E6D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katalizatori u obliku zrnaca, od kojih 90% ili više, po masi, ima pojedinačnu veličinu ne preko 10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mikrometara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sadrže mešavinu oksida na magnezijum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silikatnom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nosaču, koji sadrže po masi: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-20% ili više, ali ne preko 35% bakra i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-2% ili više, ali ne preko 3% bizmuta i imaju relativne gustine 0,2 ili veću, ali ne preko 1,0 </w:t>
            </w:r>
          </w:p>
        </w:tc>
      </w:tr>
      <w:tr w:rsidR="00BB6F27" w:rsidRPr="00BB6F27" w14:paraId="7642A1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8D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335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62EBDF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86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95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9E532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98A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7F6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katalizatori koji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etiltrifenil-fosfonium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acetat u obliku rastvora u metanolu (metil alkoholu) </w:t>
            </w:r>
          </w:p>
        </w:tc>
      </w:tr>
      <w:tr w:rsidR="00BB6F27" w:rsidRPr="00BB6F27" w14:paraId="0671C5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32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3815 90 90 00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57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227AF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A477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19A93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Vatrostalni cementi, vatrostalni malteri, vatrostalni betoni i slične vatrostalne mase, uključujući mešavine dolomita za nabijanje, osim proizvoda iz tarifnog broja 3801 </w:t>
            </w:r>
          </w:p>
        </w:tc>
      </w:tr>
      <w:tr w:rsidR="00BB6F27" w:rsidRPr="00BB6F27" w14:paraId="276431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15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3816 00 90 00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EF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ostalo</w:t>
            </w:r>
          </w:p>
        </w:tc>
      </w:tr>
      <w:tr w:rsidR="00BB6F27" w:rsidRPr="00BB6F27" w14:paraId="5DCCF8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C810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3817 00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3BBC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Mešani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alkilbenzeni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mešani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-naftalini, osim onih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2707 ili 2902: </w:t>
            </w:r>
          </w:p>
        </w:tc>
      </w:tr>
      <w:tr w:rsidR="00BB6F27" w:rsidRPr="00BB6F27" w14:paraId="220A36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AC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3817 00 50 00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76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Linearni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alkilbenzen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879D2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C9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3817 00 80 00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BC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293BF2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CE0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3818 00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9409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elementi dopirani za upotrebu u elektronici u obliku diskova, pločica, ili sličnih oblika; hemijska jedinjenja dopirana za upotrebu u elektronici: </w:t>
            </w:r>
          </w:p>
        </w:tc>
      </w:tr>
      <w:tr w:rsidR="00BB6F27" w:rsidRPr="00BB6F27" w14:paraId="24D09A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C18B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3818 00 10 00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194D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Dopirani silicijum </w:t>
            </w:r>
          </w:p>
        </w:tc>
      </w:tr>
      <w:tr w:rsidR="00BB6F27" w:rsidRPr="00BB6F27" w14:paraId="19BEDA5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C8D8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3818 00 90 00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19E6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26DC71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CA12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3819 00 00 00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3726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Tečnosti za hidraulične kočnice i ostale pripremljene tečnosti za hidrauličnu transmisiju, koje ne sadrže ili sadrže manje od 70% po masi ulja od nafte ili ulja dobijena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 </w:t>
            </w:r>
          </w:p>
        </w:tc>
      </w:tr>
      <w:tr w:rsidR="00BB6F27" w:rsidRPr="00BB6F27" w14:paraId="3B798D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ED4A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3820 00 00 00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470A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protiv smrzavanja i pripremljene tečnosti za odleđivanje </w:t>
            </w:r>
          </w:p>
        </w:tc>
      </w:tr>
      <w:tr w:rsidR="00BB6F27" w:rsidRPr="00BB6F27" w14:paraId="25BC11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416A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3821 00 00 00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A854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Pripremljene podloge za razvoj i održavanje mikroorganizama (uključujući viruse i slično) ili biljnih, ljudskih ili životinjskih ćelija </w:t>
            </w:r>
          </w:p>
        </w:tc>
      </w:tr>
      <w:tr w:rsidR="00BB6F27" w:rsidRPr="00BB6F27" w14:paraId="0E0D0B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FCDE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FC10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Dijagnostički ili laboratorijski reagensi na podlozi, pripremljeni dijagnostički ili laboratorijski reagensi bilo da jesu ili nisu na podlozi, bilo da jesu ili nisu pripremljeni u obliku dijagnostičkih kompleta: </w:t>
            </w:r>
          </w:p>
        </w:tc>
      </w:tr>
      <w:tr w:rsidR="00BB6F27" w:rsidRPr="00BB6F27" w14:paraId="2F0610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5B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3822 19 00 90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D9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595E73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89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3822 90 00 00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75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Ostali</w:t>
            </w:r>
          </w:p>
        </w:tc>
      </w:tr>
      <w:tr w:rsidR="00BB6F27" w:rsidRPr="00BB6F27" w14:paraId="2822036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933C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849A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monokarboksilne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masne kiseline; kisela ulja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rafinacije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industrijski masni alkoholi: </w:t>
            </w:r>
          </w:p>
        </w:tc>
      </w:tr>
      <w:tr w:rsidR="00BB6F27" w:rsidRPr="00BB6F27" w14:paraId="384983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58C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3DC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Industrijske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monokarboksilne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masne kiseline; kisela ulja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rafinacije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09779F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23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87D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Stearinska kiselina </w:t>
            </w:r>
          </w:p>
        </w:tc>
      </w:tr>
      <w:tr w:rsidR="00BB6F27" w:rsidRPr="00BB6F27" w14:paraId="61622C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CF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DD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Oleinska kiselina </w:t>
            </w:r>
          </w:p>
        </w:tc>
      </w:tr>
      <w:tr w:rsidR="00BB6F27" w:rsidRPr="00BB6F27" w14:paraId="26376B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04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3823 13 00 00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3D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Masne kiseline tal-ulja </w:t>
            </w:r>
          </w:p>
        </w:tc>
      </w:tr>
      <w:tr w:rsidR="00BB6F27" w:rsidRPr="00BB6F27" w14:paraId="5CE623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00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3823 19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41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D30D4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40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28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destilisane masne kiseline </w:t>
            </w:r>
          </w:p>
        </w:tc>
      </w:tr>
      <w:tr w:rsidR="00BB6F27" w:rsidRPr="00BB6F27" w14:paraId="2580F2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52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3823 19 30 00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61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destilat masne kiseline </w:t>
            </w:r>
          </w:p>
        </w:tc>
      </w:tr>
      <w:tr w:rsidR="00BB6F27" w:rsidRPr="00BB6F27" w14:paraId="60A062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64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36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17804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6A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3823 70 00 00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96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Industrijski masni alkoholi </w:t>
            </w:r>
          </w:p>
        </w:tc>
      </w:tr>
      <w:tr w:rsidR="00BB6F27" w:rsidRPr="00BB6F27" w14:paraId="64030A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6091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B69F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Pripremljena vezivna sredstva za livačke kalupe ili livačka jezgra; hemijski proizvodi i preparati hemijske ili srodnih industrija (uključujući i one koji se sastoje od mešavina prirodnih proizvoda), na drugom mestu nepomenuti niti obuhvaćeni: </w:t>
            </w:r>
          </w:p>
        </w:tc>
      </w:tr>
      <w:tr w:rsidR="00BB6F27" w:rsidRPr="00BB6F27" w14:paraId="66557E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91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3F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Pripremljena vezivna sredstva za livačke kalupe ili livačka jezgra </w:t>
            </w:r>
          </w:p>
        </w:tc>
      </w:tr>
      <w:tr w:rsidR="00BB6F27" w:rsidRPr="00BB6F27" w14:paraId="04BA29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073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C1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Neaglomerisani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karbidi metala, međusobno pomešani ili pomešani sa metalnim vezivima </w:t>
            </w:r>
          </w:p>
        </w:tc>
      </w:tr>
      <w:tr w:rsidR="00BB6F27" w:rsidRPr="00BB6F27" w14:paraId="67F238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1C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A9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Pripremljeni aditivi za cemente, maltere ili betone </w:t>
            </w:r>
          </w:p>
        </w:tc>
      </w:tr>
      <w:tr w:rsidR="00BB6F27" w:rsidRPr="00BB6F27" w14:paraId="6BEBAB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93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3824 50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C05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Nevatrostalni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malteri i betoni: </w:t>
            </w:r>
          </w:p>
        </w:tc>
      </w:tr>
      <w:tr w:rsidR="00BB6F27" w:rsidRPr="00BB6F27" w14:paraId="53EBD8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20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3824 50 90 00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F6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70F2F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B7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3824 60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CC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Sorbitol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osim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sorbitola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2905 44: </w:t>
            </w:r>
          </w:p>
        </w:tc>
      </w:tr>
      <w:tr w:rsidR="00BB6F27" w:rsidRPr="00BB6F27" w14:paraId="2F59C3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D83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D1C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vodenom rastvoru: </w:t>
            </w:r>
          </w:p>
        </w:tc>
      </w:tr>
      <w:tr w:rsidR="00BB6F27" w:rsidRPr="00BB6F27" w14:paraId="1145FF4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DE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3824 60 11 00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ED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koji sadrži 2% ili manje, po masi,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računato na sadržaj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glucitola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3D557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3F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3824 60 19 00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989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4AD413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168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1E2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51B60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A7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3824 60 91 00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63C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koji sadrži 2% ili manje, po masi,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manitola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računato na sadržaj D-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glucitola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5ECAA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66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3824 60 99 00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8C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6AD49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B7F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43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Roba navedena u Napomeni 3. za tarifne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podbrojeve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Glave 38 Uredbe</w:t>
            </w:r>
          </w:p>
        </w:tc>
      </w:tr>
      <w:tr w:rsidR="00BB6F27" w:rsidRPr="00BB6F27" w14:paraId="6D30EB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89A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37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(etilen oksid), </w:t>
            </w:r>
          </w:p>
        </w:tc>
      </w:tr>
      <w:tr w:rsidR="00BB6F27" w:rsidRPr="00BB6F27" w14:paraId="61A9DE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A4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592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polihlorovane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difenile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PCBs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polihlorovane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trifenile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PCTs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polibromovane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difenile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PBBs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33D17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90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3824 83 00 00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5B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Koji sadrže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(2,3-dibromopropil) fosfate </w:t>
            </w:r>
          </w:p>
        </w:tc>
      </w:tr>
      <w:tr w:rsidR="00BB6F27" w:rsidRPr="00BB6F27" w14:paraId="76B4D4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E9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3824 84 00 00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3F8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kamfehlor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toksafen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hlordekon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hlorbenzilat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(ISO); DDT(ISO);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klofenotan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(INN), 1,1,1-trihloro-2,2-bis(r-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(ISO, INN),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endosulfan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heptahlor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54A80B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F6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3824 85 00 00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8E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sadrži 1,2,3,4,5,6-heksahlorocikloheksan (HCH (ISO)), 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lindan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(ISO, INN) </w:t>
            </w:r>
          </w:p>
        </w:tc>
      </w:tr>
      <w:tr w:rsidR="00BB6F27" w:rsidRPr="00BB6F27" w14:paraId="222A1B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145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3824 86 00 00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70C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pentahlorobenzen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heksahlorobenzen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(ISO) </w:t>
            </w:r>
          </w:p>
        </w:tc>
      </w:tr>
      <w:tr w:rsidR="00BB6F27" w:rsidRPr="00BB6F27" w14:paraId="714A6B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80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3824 87 00 00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AA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sulfonsku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kiselinu, njene soli,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sulfonamide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perfluorooktan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fluoride </w:t>
            </w:r>
          </w:p>
        </w:tc>
      </w:tr>
      <w:tr w:rsidR="00BB6F27" w:rsidRPr="00BB6F27" w14:paraId="185B5F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F0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3824 88 00 00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DD9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oktabromodifenil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etre </w:t>
            </w:r>
          </w:p>
        </w:tc>
      </w:tr>
      <w:tr w:rsidR="00BB6F27" w:rsidRPr="00BB6F27" w14:paraId="64AA8C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10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3824 89 00 00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B1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Koja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kratkolančane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parafine</w:t>
            </w:r>
          </w:p>
        </w:tc>
      </w:tr>
      <w:tr w:rsidR="00BB6F27" w:rsidRPr="00BB6F27" w14:paraId="331CF9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255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396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075FFE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6E4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19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Mešavine i preparati koji se uglavnom sastoje od (5-etil-2-metil-2-oksido-1,3,2-dioksafosfinan-5-il)metil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bis[(5-etil-2-metil-2-oksido-1,3,2-dioksafosfinan -5-il)metil]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49010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7D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3824 92 00 00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68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Poliglikol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</w:t>
            </w:r>
          </w:p>
        </w:tc>
      </w:tr>
      <w:tr w:rsidR="00BB6F27" w:rsidRPr="00BB6F27" w14:paraId="70F909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0C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64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18CF8E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22B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6A4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naftni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isključujući naftne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sulfonate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alkalnih metala, amonijum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etanolamina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tiofenovana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sulfonska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 iz ulja dobijenih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 i njihove soli </w:t>
            </w:r>
          </w:p>
        </w:tc>
      </w:tr>
      <w:tr w:rsidR="00BB6F27" w:rsidRPr="00BB6F27" w14:paraId="2A8D234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B2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3824 99 15 00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B4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izmenjivači jona </w:t>
            </w:r>
          </w:p>
        </w:tc>
      </w:tr>
      <w:tr w:rsidR="00BB6F27" w:rsidRPr="00BB6F27" w14:paraId="23576B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004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96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gasni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apsorbensi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vakuum-cevi </w:t>
            </w:r>
          </w:p>
        </w:tc>
      </w:tr>
      <w:tr w:rsidR="00BB6F27" w:rsidRPr="00BB6F27" w14:paraId="0D6614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04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3824 99 25 00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22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piroligniti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(na primer, kalcijuma); sirovi kalcijum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tartarat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; sirovi kalcijum-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citrat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9968E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D57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A1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naftenske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kiseline, njihove soli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nerastvorljive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vodi i njihovi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C3753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4F31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4B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2BDD09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48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3824 99 45 00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1CC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preparati protiv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ljuspanja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slični proizvodi </w:t>
            </w:r>
          </w:p>
        </w:tc>
      </w:tr>
      <w:tr w:rsidR="00BB6F27" w:rsidRPr="00BB6F27" w14:paraId="553725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232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661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preparati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elektroprevlačenje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0F92D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40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3824 99 55 00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87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mešavine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-, di- i tri,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masnih kiselina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glicerola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emulgatori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masti) </w:t>
            </w:r>
          </w:p>
        </w:tc>
      </w:tr>
      <w:tr w:rsidR="00BB6F27" w:rsidRPr="00BB6F27" w14:paraId="2D6041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91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3824 99 65 00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0A8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pomoćni proizvodi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livenje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(osim onih obuhvaćenih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podbrojem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3824 10 00) </w:t>
            </w:r>
          </w:p>
        </w:tc>
      </w:tr>
      <w:tr w:rsidR="00BB6F27" w:rsidRPr="00BB6F27" w14:paraId="3B927C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86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3824 99 70 00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C0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vatrootporni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vodootporni i slični zaštitni preparati koji se upotrebljavaju u građevinarstvu </w:t>
            </w:r>
          </w:p>
        </w:tc>
      </w:tr>
      <w:tr w:rsidR="00BB6F27" w:rsidRPr="00BB6F27" w14:paraId="550E6A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B23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AD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ostalo: </w:t>
            </w:r>
          </w:p>
        </w:tc>
      </w:tr>
      <w:tr w:rsidR="00BB6F27" w:rsidRPr="00BB6F27" w14:paraId="143576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AC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3824 99 75 00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0D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- litijum-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niobat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pločice,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nedopiran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3B716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18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3824 99 80 00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03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mešavine amina dobijenih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dimerizovanih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masnih kiselina, prosečne molekulske mase od 520 ili više, ali ne preko 550 </w:t>
            </w:r>
          </w:p>
        </w:tc>
      </w:tr>
      <w:tr w:rsidR="00BB6F27" w:rsidRPr="00BB6F27" w14:paraId="75A8A0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56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3824 99 85 00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A0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- 3-(1-etil-1-metilpropil)izoksazol-5-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ilamin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obliku rastvora 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toluenu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159C9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FB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3824 99 86 00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4C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mešavine koje se sastoje uglavnom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oksirana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difosfor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pentaoksida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1BC19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45B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55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hemijski proizvodi ili preparati, pretežno sastavljeni od organskih jedinjenja, na drugom mestu nepomenuti niti obuhvaćeni: </w:t>
            </w:r>
          </w:p>
        </w:tc>
      </w:tr>
      <w:tr w:rsidR="00BB6F27" w:rsidRPr="00BB6F27" w14:paraId="1D89DF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C7B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3824 99 92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8A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u obliku tečnosti na temperaturi od 20 °C: </w:t>
            </w:r>
          </w:p>
        </w:tc>
      </w:tr>
      <w:tr w:rsidR="00BB6F27" w:rsidRPr="00BB6F27" w14:paraId="2043E0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6F5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3824 99 92 10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302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preparati protiv rđanja koji sadrže amine kao aktivne supstance </w:t>
            </w:r>
          </w:p>
        </w:tc>
      </w:tr>
      <w:tr w:rsidR="00BB6F27" w:rsidRPr="00BB6F27" w14:paraId="149CD49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9E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3824 99 92 90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445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- ostalo </w:t>
            </w:r>
          </w:p>
        </w:tc>
      </w:tr>
      <w:tr w:rsidR="00BB6F27" w:rsidRPr="00BB6F27" w14:paraId="51B4B5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50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3824 99 93 00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0F3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ostalo </w:t>
            </w:r>
          </w:p>
        </w:tc>
      </w:tr>
      <w:tr w:rsidR="00BB6F27" w:rsidRPr="00BB6F27" w14:paraId="69CA47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59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3824 99 96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55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ostalo: </w:t>
            </w:r>
          </w:p>
        </w:tc>
      </w:tr>
      <w:tr w:rsidR="00BB6F27" w:rsidRPr="00BB6F27" w14:paraId="37C495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69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3824 99 96 20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A7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složeni neorganski rastvarači i razređivači za premaze i slične proizvode </w:t>
            </w:r>
          </w:p>
        </w:tc>
      </w:tr>
      <w:tr w:rsidR="00BB6F27" w:rsidRPr="00BB6F27" w14:paraId="34C5A7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2B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3824 99 96 90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A0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- - ostalo </w:t>
            </w:r>
          </w:p>
        </w:tc>
      </w:tr>
      <w:tr w:rsidR="00BB6F27" w:rsidRPr="00BB6F27" w14:paraId="6A502E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A99C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3826 00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DDB4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Biodizel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njegove mešavine, koje ne sadrže ili sadrže manje od 70% po masi ulja od nafte ili ulja dobijenih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minerala: </w:t>
            </w:r>
          </w:p>
        </w:tc>
      </w:tr>
      <w:tr w:rsidR="00BB6F27" w:rsidRPr="00BB6F27" w14:paraId="465554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D3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3826 00 10 00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42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mono-alkil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masnih kiselina koji sadrže po zapremini 96,5% ili više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(FAMAE) </w:t>
            </w:r>
          </w:p>
        </w:tc>
      </w:tr>
      <w:tr w:rsidR="00BB6F27" w:rsidRPr="00BB6F27" w14:paraId="230632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30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3826 00 90 00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016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3D854E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D297E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1A1A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PRIMARNI OBLICI </w:t>
            </w:r>
          </w:p>
        </w:tc>
      </w:tr>
      <w:tr w:rsidR="00BB6F27" w:rsidRPr="00BB6F27" w14:paraId="02AA53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262E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DCB2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Polimeri etilena u primarnim oblicima: </w:t>
            </w:r>
          </w:p>
        </w:tc>
      </w:tr>
      <w:tr w:rsidR="00BB6F27" w:rsidRPr="00BB6F27" w14:paraId="43F503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E12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C9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relativne gustine manje od 0,94: </w:t>
            </w:r>
          </w:p>
        </w:tc>
      </w:tr>
      <w:tr w:rsidR="00BB6F27" w:rsidRPr="00BB6F27" w14:paraId="431032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53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3901 10 10 00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0F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linearni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6818C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DE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3901 10 90 00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72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87CB0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261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F34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relativne gustine 0,94 ili veće: </w:t>
            </w:r>
          </w:p>
        </w:tc>
      </w:tr>
      <w:tr w:rsidR="00BB6F27" w:rsidRPr="00BB6F27" w14:paraId="3543D5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7B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3901 20 10 00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2E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u jednom od oblika navedenih u Napomeni 6. pod (b) uz Glavu 39 Uredbe; relativne gustine od 0,958 ili veće, na 23 °C, sa sadržajem: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- 50 mg/kg ili manje aluminijuma;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- 2 mg/kg ili manje kalcijuma;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- 2 mg/kg ili manje hroma;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- 2 mg/kg ili manje gvožđa: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- 2 mg/kg ili manje nikla;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- 2 mg/kg ili manje titana i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- 8 mg/kg ili manje vanadijuma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za proizvodnju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hlorosulfonovanog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3B4FC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E3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F9C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5EA14D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0B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A6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acetata </w:t>
            </w:r>
          </w:p>
        </w:tc>
      </w:tr>
      <w:tr w:rsidR="00BB6F27" w:rsidRPr="00BB6F27" w14:paraId="701955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FF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FE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etilen-alfa-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olefina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imaju relativnu gustinu manju od 0,94 </w:t>
            </w:r>
          </w:p>
        </w:tc>
      </w:tr>
      <w:tr w:rsidR="00BB6F27" w:rsidRPr="00BB6F27" w14:paraId="1A464E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4E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F49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2FFE26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955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71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jonomer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smola koja sadrži so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terpolimera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etilena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akrilatom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kiselinom; A-V-A blok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35% ili manje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jednom od oblika navedenih u Napomeni 6. pod (b) uz Glavu 39 Uredbe </w:t>
            </w:r>
          </w:p>
        </w:tc>
      </w:tr>
      <w:tr w:rsidR="00BB6F27" w:rsidRPr="00BB6F27" w14:paraId="32A06E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0C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3901 90 80 00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E8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F46C2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BF0E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97D8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Polimeri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olefina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primarnim oblicima: </w:t>
            </w:r>
          </w:p>
        </w:tc>
      </w:tr>
      <w:tr w:rsidR="00BB6F27" w:rsidRPr="00BB6F27" w14:paraId="758586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075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3902 10 00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09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Polipropilen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44BB20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32F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3902 10 00 10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5F6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farmaceutsku industriju, otporan na gama zračenje </w:t>
            </w:r>
          </w:p>
        </w:tc>
      </w:tr>
      <w:tr w:rsidR="00BB6F27" w:rsidRPr="00BB6F27" w14:paraId="425207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AF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3902 10 00 90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19F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7F2537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116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5B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Poliizobutilen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B8903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2A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58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E3181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75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895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18F2D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23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E9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A-V-A blok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35% ili manje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jednom od oblika navedenih u Napomeni 6. pod (b) uz Glavu 39 Uredbe </w:t>
            </w:r>
          </w:p>
        </w:tc>
      </w:tr>
      <w:tr w:rsidR="00BB6F27" w:rsidRPr="00BB6F27" w14:paraId="4905AB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548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DC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polibut-1-en,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but-1-ena sa etilenom, koji sadrži po masi 10% ili manje etilena ili mešavina polibut-1-ena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i/ili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polipropilenom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koja sadrži po masi 10% ili manje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i/ili 25% ili manje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polipropilena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jednom od oblika navedenih u Napomeni 6. pod (b) uz Glavu 39 Uredbe </w:t>
            </w:r>
          </w:p>
        </w:tc>
      </w:tr>
      <w:tr w:rsidR="00BB6F27" w:rsidRPr="00BB6F27" w14:paraId="03062A9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C53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3902 90 90 00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1B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91898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9C87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1545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Polimeri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primarnim oblicima: </w:t>
            </w:r>
          </w:p>
        </w:tc>
      </w:tr>
      <w:tr w:rsidR="00BB6F27" w:rsidRPr="00BB6F27" w14:paraId="4331B4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7948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BB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60297B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7F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72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ekspandiranje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CE21A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2B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C9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3A5F111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1F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DA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stiren-akrilonitrila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(SAN) </w:t>
            </w:r>
          </w:p>
        </w:tc>
      </w:tr>
      <w:tr w:rsidR="00BB6F27" w:rsidRPr="00BB6F27" w14:paraId="1096D1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063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30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akrilonitril-butadien-stirena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(ABS) </w:t>
            </w:r>
          </w:p>
        </w:tc>
      </w:tr>
      <w:tr w:rsidR="00BB6F27" w:rsidRPr="00BB6F27" w14:paraId="2BFCF8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22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5F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7047ED9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30F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46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samo 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-alkoholom, acetilenske vrednosti 175 ili veće </w:t>
            </w:r>
          </w:p>
        </w:tc>
      </w:tr>
      <w:tr w:rsidR="00BB6F27" w:rsidRPr="00BB6F27" w14:paraId="36BFD9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2C9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69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58% ili više, ali ne preko 71% broma, u jednom od oblika navedenih u Napomeni 6. pod (b) uz Glavu 39 Uredbe </w:t>
            </w:r>
          </w:p>
        </w:tc>
      </w:tr>
      <w:tr w:rsidR="00BB6F27" w:rsidRPr="00BB6F27" w14:paraId="4FB1C1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E8E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3903 90 90 00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357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655DD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4942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92D7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Polimeri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vinilhlorida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ostalih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olefina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primarnim oblicima </w:t>
            </w:r>
          </w:p>
        </w:tc>
      </w:tr>
      <w:tr w:rsidR="00BB6F27" w:rsidRPr="00BB6F27" w14:paraId="47EF4D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81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D24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Poli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hlorid),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nepomešan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drugim materijama: </w:t>
            </w:r>
          </w:p>
        </w:tc>
      </w:tr>
      <w:tr w:rsidR="00BB6F27" w:rsidRPr="00BB6F27" w14:paraId="67465E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B6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3904 10 00 10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8F9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emulzioni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mikrosuspenzioni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ekstenderpasten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tipovi </w:t>
            </w:r>
          </w:p>
        </w:tc>
      </w:tr>
      <w:tr w:rsidR="00BB6F27" w:rsidRPr="00BB6F27" w14:paraId="57F236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4F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3904 10 00 90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16F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5C6D92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9BEF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04D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Ostali poli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hlorid): </w:t>
            </w:r>
          </w:p>
        </w:tc>
      </w:tr>
      <w:tr w:rsidR="00BB6F27" w:rsidRPr="00BB6F27" w14:paraId="6E443E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266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E84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Neplastifikovan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8CD50F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299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16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4B1D2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31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DD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vinilhlorida-vinilacetata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84FCAC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04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66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vinilhlorida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9ECD55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10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3904 50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875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Polimeri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viniliden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hlorida: </w:t>
            </w:r>
          </w:p>
        </w:tc>
      </w:tr>
      <w:tr w:rsidR="00BB6F27" w:rsidRPr="00BB6F27" w14:paraId="389B86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84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3904 50 10 00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82C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viniliden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hlorida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obliku zrna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ekspandiranje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prečnika od 4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mikrometara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ili više ali ne preko 20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mikrometara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B9062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8F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3904 50 90 00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405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0CC5C3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8A5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B4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-polimeri: </w:t>
            </w:r>
          </w:p>
        </w:tc>
      </w:tr>
      <w:tr w:rsidR="00BB6F27" w:rsidRPr="00BB6F27" w14:paraId="79FDB5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CA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EB6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Politetrafluoroetilen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8889C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957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3904 69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CD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Ostali: </w:t>
            </w:r>
          </w:p>
        </w:tc>
      </w:tr>
      <w:tr w:rsidR="00BB6F27" w:rsidRPr="00BB6F27" w14:paraId="41B445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99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3904 69 10 00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73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poli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fluorid), u jednom od oblika navedenih u Napomeni 6. pod (b) uz Glavu 39 Uredbe </w:t>
            </w:r>
          </w:p>
        </w:tc>
      </w:tr>
      <w:tr w:rsidR="00BB6F27" w:rsidRPr="00BB6F27" w14:paraId="07E805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7C5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3904 69 20 00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B31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fluoroelastomeri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FKM </w:t>
            </w:r>
          </w:p>
        </w:tc>
      </w:tr>
      <w:tr w:rsidR="00BB6F27" w:rsidRPr="00BB6F27" w14:paraId="447D99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5AD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3904 69 80 00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70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ostali </w:t>
            </w:r>
          </w:p>
        </w:tc>
      </w:tr>
      <w:tr w:rsidR="00BB6F27" w:rsidRPr="00BB6F27" w14:paraId="160265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50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3904 90 00 00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E0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</w:p>
        </w:tc>
      </w:tr>
      <w:tr w:rsidR="00BB6F27" w:rsidRPr="00BB6F27" w14:paraId="79DC39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FE25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FC9B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Polimeri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vinilacetata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primarnim oblicima;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-polimeri, u primarnim oblicima: </w:t>
            </w:r>
          </w:p>
        </w:tc>
      </w:tr>
      <w:tr w:rsidR="00BB6F27" w:rsidRPr="00BB6F27" w14:paraId="712707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76C4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76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Poli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acetat): </w:t>
            </w:r>
          </w:p>
        </w:tc>
      </w:tr>
      <w:tr w:rsidR="00BB6F27" w:rsidRPr="00BB6F27" w14:paraId="1E17F3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C43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EA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vodenoj disperziji </w:t>
            </w:r>
          </w:p>
        </w:tc>
      </w:tr>
      <w:tr w:rsidR="00BB6F27" w:rsidRPr="00BB6F27" w14:paraId="2501BC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CD9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3905 19 00 00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36AB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3E0BD92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77E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42E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acetata: </w:t>
            </w:r>
          </w:p>
        </w:tc>
      </w:tr>
      <w:tr w:rsidR="00BB6F27" w:rsidRPr="00BB6F27" w14:paraId="3B6EE5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63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47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U vodenoj disperziji </w:t>
            </w:r>
          </w:p>
        </w:tc>
      </w:tr>
      <w:tr w:rsidR="00BB6F27" w:rsidRPr="00BB6F27" w14:paraId="1CE139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5D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5B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1BC5CD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4D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130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Poli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alkohol),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nehidrolizovanim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acetatnim grupama ili bez njih </w:t>
            </w:r>
          </w:p>
        </w:tc>
      </w:tr>
      <w:tr w:rsidR="00BB6F27" w:rsidRPr="00BB6F27" w14:paraId="6D08B8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292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4DE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05B4E1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BD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98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519DC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20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B9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588EA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F7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3905 99 10 00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F6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poli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formal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u nekom od oblika navedenih u Napomeni 6. pod (b) uz Glavu 39 Uredbe; molekulske mase od 10000, ili više ali ne preko 40000, i koji sadrži po masi: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- 9,5% ili više, ali ne preko 13%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acetil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grupa, izraženih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acetat, i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- 5% ili više, ali ne preko 6,5%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hidroksilnih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grupa, izraženih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 </w:t>
            </w:r>
          </w:p>
        </w:tc>
      </w:tr>
      <w:tr w:rsidR="00BB6F27" w:rsidRPr="00BB6F27" w14:paraId="2EC58E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28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3905 99 9000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019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A18B4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F346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D41A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polimeri u primarnim oblicima: </w:t>
            </w:r>
          </w:p>
        </w:tc>
      </w:tr>
      <w:tr w:rsidR="00BB6F27" w:rsidRPr="00BB6F27" w14:paraId="280097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F24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29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 (metil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85E50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9D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65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Ostali: </w:t>
            </w:r>
          </w:p>
        </w:tc>
      </w:tr>
      <w:tr w:rsidR="00BB6F27" w:rsidRPr="00BB6F27" w14:paraId="6513EC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B9B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BF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poli[N-(3-hidroksiimino-1,1-dimetilbutil)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akrilamid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] </w:t>
            </w:r>
          </w:p>
        </w:tc>
      </w:tr>
      <w:tr w:rsidR="00BB6F27" w:rsidRPr="00BB6F27" w14:paraId="3B227C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4A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7CA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2-diizopropilaminoetil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decil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metakrilatom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55% ili više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73D72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2A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92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sa 2-etil-heksil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akrilatom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od 10% ili više, ali ne preko 11% 2-etilheksil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03B1F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E7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3906 90 40 00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E4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metilakrilatom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modifikovan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(NBR) </w:t>
            </w:r>
          </w:p>
        </w:tc>
      </w:tr>
      <w:tr w:rsidR="00BB6F27" w:rsidRPr="00BB6F27" w14:paraId="494E89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20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3906 90 50 00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B4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kiseline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metakrilatom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malim količinama ostalih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za upotrebu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zgušnjivač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proizvodnji štamparskih pasta za tekstil. </w:t>
            </w:r>
          </w:p>
        </w:tc>
      </w:tr>
      <w:tr w:rsidR="00BB6F27" w:rsidRPr="00BB6F27" w14:paraId="3390429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06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3906 90 60 00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51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sa etilenom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monomerom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koji sadrži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nezavršne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karboksilne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grupe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supstituentom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50% ili više metil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jedinjenju sa ili bez silicijum-dioksida </w:t>
            </w:r>
          </w:p>
        </w:tc>
      </w:tr>
      <w:tr w:rsidR="00BB6F27" w:rsidRPr="00BB6F27" w14:paraId="3D977D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857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3906 90 90 00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7A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4CF759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B489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0272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epoksidne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smole, u primarnim oblicima;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alkidne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polialilestri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primarnim oblicima: </w:t>
            </w:r>
          </w:p>
        </w:tc>
      </w:tr>
      <w:tr w:rsidR="00BB6F27" w:rsidRPr="00BB6F27" w14:paraId="128E51F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A1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B6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Poliacetali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BD92D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5B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3D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716835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23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3907 21 00 00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66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Bis(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polioksietilen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C3541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D2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3907 29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5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11940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C6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84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alkoholi: </w:t>
            </w:r>
          </w:p>
        </w:tc>
      </w:tr>
      <w:tr w:rsidR="00BB6F27" w:rsidRPr="00BB6F27" w14:paraId="30B28E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A4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3907 29 11 00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41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glikoli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CD839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97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3907 29 20 00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B1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ostalo </w:t>
            </w:r>
          </w:p>
        </w:tc>
      </w:tr>
      <w:tr w:rsidR="00BB6F27" w:rsidRPr="00BB6F27" w14:paraId="02C843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0C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27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ostalo: </w:t>
            </w:r>
          </w:p>
        </w:tc>
      </w:tr>
      <w:tr w:rsidR="00BB6F27" w:rsidRPr="00BB6F27" w14:paraId="33942B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8C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3907 29 91 00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6A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1-hloro-2,3-epoksipropan sa etilen oksidom </w:t>
            </w:r>
          </w:p>
        </w:tc>
      </w:tr>
      <w:tr w:rsidR="00BB6F27" w:rsidRPr="00BB6F27" w14:paraId="761B1AF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3E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3907 29 99 00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99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- - ostalo</w:t>
            </w:r>
          </w:p>
        </w:tc>
      </w:tr>
      <w:tr w:rsidR="00BB6F27" w:rsidRPr="00BB6F27" w14:paraId="3D255C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DB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0F4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Epoksidne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</w:t>
            </w:r>
          </w:p>
        </w:tc>
      </w:tr>
      <w:tr w:rsidR="00BB6F27" w:rsidRPr="00BB6F27" w14:paraId="350FE3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7E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D8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Polikarbonati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2B47A8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1D0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3907 50 00 00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4E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Alkidne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</w:t>
            </w:r>
          </w:p>
        </w:tc>
      </w:tr>
      <w:tr w:rsidR="00BB6F27" w:rsidRPr="00BB6F27" w14:paraId="432ABF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CCD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C7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 (etilen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tereftalat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5BAB3E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AD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3907 61 00 00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B6C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viskozitetnim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brojem 78 ml/g ili većim </w:t>
            </w:r>
          </w:p>
        </w:tc>
      </w:tr>
      <w:tr w:rsidR="00BB6F27" w:rsidRPr="00BB6F27" w14:paraId="1EE9DB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8C6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3907 69 00 00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69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F6929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84F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7DB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Poli(mlečna kiselina) </w:t>
            </w:r>
          </w:p>
        </w:tc>
      </w:tr>
      <w:tr w:rsidR="00BB6F27" w:rsidRPr="00BB6F27" w14:paraId="4F450D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43B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3F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25A7D7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51B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050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Nezasićeni: </w:t>
            </w:r>
          </w:p>
        </w:tc>
      </w:tr>
      <w:tr w:rsidR="00BB6F27" w:rsidRPr="00BB6F27" w14:paraId="327860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A3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3907 91 10 00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27D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tečni </w:t>
            </w:r>
          </w:p>
        </w:tc>
      </w:tr>
      <w:tr w:rsidR="00BB6F27" w:rsidRPr="00BB6F27" w14:paraId="76E3F1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79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3907 91 90 00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5F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705854D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641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9B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451BF4C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B75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3907 99 05 00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2E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Termoplastični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tečni kristali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aromatičnih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poliestara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F7BF3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9EC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A6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poli(etilen naftalin-2,6-dikarboksilat) </w:t>
            </w:r>
          </w:p>
        </w:tc>
      </w:tr>
      <w:tr w:rsidR="00BB6F27" w:rsidRPr="00BB6F27" w14:paraId="5FAFF1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CD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3907 99 8000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73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B5E64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CFAD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3908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34D8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Poliamidi u primarnim oblicima: </w:t>
            </w:r>
          </w:p>
        </w:tc>
      </w:tr>
      <w:tr w:rsidR="00BB6F27" w:rsidRPr="00BB6F27" w14:paraId="172B76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B3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3908 10 00 00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47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Poliamid -6, -11, -12, -6,6, -6,9, -6,10 ili -6,12 </w:t>
            </w:r>
          </w:p>
        </w:tc>
      </w:tr>
      <w:tr w:rsidR="00BB6F27" w:rsidRPr="00BB6F27" w14:paraId="41B747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C3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3908 90 00 00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BD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 </w:t>
            </w:r>
          </w:p>
        </w:tc>
      </w:tr>
      <w:tr w:rsidR="00BB6F27" w:rsidRPr="00BB6F27" w14:paraId="056045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4C73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F3FD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poliuretani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primarnim oblicima: </w:t>
            </w:r>
          </w:p>
        </w:tc>
      </w:tr>
      <w:tr w:rsidR="00BB6F27" w:rsidRPr="00BB6F27" w14:paraId="5D7205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0B3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5B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Urea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tiourea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</w:t>
            </w:r>
          </w:p>
        </w:tc>
      </w:tr>
      <w:tr w:rsidR="00BB6F27" w:rsidRPr="00BB6F27" w14:paraId="65F962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72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58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Melaminske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</w:t>
            </w:r>
          </w:p>
        </w:tc>
      </w:tr>
      <w:tr w:rsidR="00BB6F27" w:rsidRPr="00BB6F27" w14:paraId="2F386D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C17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C4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smole: </w:t>
            </w:r>
          </w:p>
        </w:tc>
      </w:tr>
      <w:tr w:rsidR="00BB6F27" w:rsidRPr="00BB6F27" w14:paraId="3BEC57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E0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53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- Poli(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izocijanat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(sirovi MDI,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MDI) </w:t>
            </w:r>
          </w:p>
        </w:tc>
      </w:tr>
      <w:tr w:rsidR="00BB6F27" w:rsidRPr="00BB6F27" w14:paraId="741792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71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3909 39 00 00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706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Ostale </w:t>
            </w:r>
          </w:p>
        </w:tc>
      </w:tr>
      <w:tr w:rsidR="00BB6F27" w:rsidRPr="00BB6F27" w14:paraId="2604AD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9C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3909 40 00 00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9B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</w:t>
            </w:r>
          </w:p>
        </w:tc>
      </w:tr>
      <w:tr w:rsidR="00BB6F27" w:rsidRPr="00BB6F27" w14:paraId="3EDAAA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4C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3909 50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CA4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Poliuretani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8768C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B2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3909 50 10 00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832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poliuretani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2,2‘-(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tert-butilimino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dietanola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4,4’-metilendicikloheksil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diizocijanata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50% ili više polimera </w:t>
            </w:r>
          </w:p>
        </w:tc>
      </w:tr>
      <w:tr w:rsidR="00BB6F27" w:rsidRPr="00BB6F27" w14:paraId="3A2C473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A7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3909 50 90 00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F1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10A3A1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B476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3910 00 00 00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403E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Silikoni u primarnim oblicima </w:t>
            </w:r>
          </w:p>
        </w:tc>
      </w:tr>
      <w:tr w:rsidR="00BB6F27" w:rsidRPr="00BB6F27" w14:paraId="73818D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7045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27AF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Smole od nafte,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kumaron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politerpeni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polisulfidi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polisulfoni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ostali proizvodi navedeni u Napomeni 3. uz Glavu 39 Uredbe, na drugom mestu nepomenuti niti obuhvaćeni, u primarnim oblicima: </w:t>
            </w:r>
          </w:p>
        </w:tc>
      </w:tr>
      <w:tr w:rsidR="00BB6F27" w:rsidRPr="00BB6F27" w14:paraId="5AE577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EF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0C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Smole od nafte,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kumaron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kumaron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smole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politerpeni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D8846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4E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3911 20 00 00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CD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Poli(1,3-fenilen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metilfosfonat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BB6F27" w:rsidRPr="00BB6F27" w14:paraId="174108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F8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564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33450D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5BD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0F1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dobijeni kondenzacijom ili premeštanjem grupa, hemijski modifikovani ili nemodifikovani: </w:t>
            </w:r>
          </w:p>
        </w:tc>
      </w:tr>
      <w:tr w:rsidR="00BB6F27" w:rsidRPr="00BB6F27" w14:paraId="5B5864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B78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3911 90 11 00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C5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poli (oksi-1,4-fenilensulfonil-1,4- fenilenoksi-1,4- fenilenizopropilden-1,4-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u nekom od oblika navedenih u Napomeni 6. pod (b) uz Glavu 39 Uredbe </w:t>
            </w:r>
          </w:p>
        </w:tc>
      </w:tr>
      <w:tr w:rsidR="00BB6F27" w:rsidRPr="00BB6F27" w14:paraId="5A4E13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20E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3911 90 13 00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E1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poli(tio-1,4-fenilen) </w:t>
            </w:r>
          </w:p>
        </w:tc>
      </w:tr>
      <w:tr w:rsidR="00BB6F27" w:rsidRPr="00BB6F27" w14:paraId="409EA7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C34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3911 90 19 00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E5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52B9F2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4A7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33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7F7C38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21C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3911 90 92 00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D3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p-krezola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divinilbenzena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u obliku rastvora u N,N-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dimetilacetamidu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koji sadrži po masi 50% ili više polimera;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hidrogenizovani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viniltoluena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α-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metilstirena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94ED4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10C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3911 90 99 00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A52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77C78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4671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6F8C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Celuloza i njeni hemijski derivati na drugom mestu nepomenuti niti obuhvaćeni, u primarnim oblicima: </w:t>
            </w:r>
          </w:p>
        </w:tc>
      </w:tr>
      <w:tr w:rsidR="00BB6F27" w:rsidRPr="00BB6F27" w14:paraId="5FEEDB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065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C2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Celulozni acetati: </w:t>
            </w:r>
          </w:p>
        </w:tc>
      </w:tr>
      <w:tr w:rsidR="00BB6F27" w:rsidRPr="00BB6F27" w14:paraId="508B61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F8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17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Neplastifikovani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69448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93F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3912 12 00 00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7D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77D64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12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3912 20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C3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Nitrati celuloze (uključujući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kolodione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): </w:t>
            </w:r>
          </w:p>
        </w:tc>
      </w:tr>
      <w:tr w:rsidR="00BB6F27" w:rsidRPr="00BB6F27" w14:paraId="3DF78A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00B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C4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neplastifikovani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: </w:t>
            </w:r>
          </w:p>
        </w:tc>
      </w:tr>
      <w:tr w:rsidR="00BB6F27" w:rsidRPr="00BB6F27" w14:paraId="522D65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D1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3912 20 11 00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7A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kolodioni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celoidini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65EF0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4E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3912 20 19 00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4B9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0230C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F7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3912 20 90 00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AF4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6932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EF31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3C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Celulozni etri: </w:t>
            </w:r>
          </w:p>
        </w:tc>
      </w:tr>
      <w:tr w:rsidR="00BB6F27" w:rsidRPr="00BB6F27" w14:paraId="434CCB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2F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D0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Karboksimetilceluloza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njene soli </w:t>
            </w:r>
          </w:p>
        </w:tc>
      </w:tr>
      <w:tr w:rsidR="00BB6F27" w:rsidRPr="00BB6F27" w14:paraId="766D0F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22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3912 39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47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6A9166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5DD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3912 39 20 00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02F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hidroksipropil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celuloza </w:t>
            </w:r>
          </w:p>
        </w:tc>
      </w:tr>
      <w:tr w:rsidR="00BB6F27" w:rsidRPr="00BB6F27" w14:paraId="0DA861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70A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3912 39 85 00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6D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2FA8E8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020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3912 90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A5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6FEB90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95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3912 90 10 00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D5E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celulozni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76E9D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FB1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3912 90 90 00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40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741674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A40F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05B5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Prirodni polimeri (na primer: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alginska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kiselina) i modifikovani prirodni polimeri (na primer: očvrsnute belančevine, hemijski derivati prirodnog kaučuka), na drugom mestu nepomenuti niti obuhvaćeni, u primarnim oblicima: </w:t>
            </w:r>
          </w:p>
        </w:tc>
      </w:tr>
      <w:tr w:rsidR="00BB6F27" w:rsidRPr="00BB6F27" w14:paraId="36EA78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698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3913 10 00 00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80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Alginska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kiselina, njene soli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estri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E18BF6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28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3913 90 00 00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9B7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3AF5B5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13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3914 00 00 00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39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Izmenjivači jona na bazi polimera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brojeva 3901 do 3913, u primarnim oblicima </w:t>
            </w:r>
          </w:p>
        </w:tc>
      </w:tr>
      <w:tr w:rsidR="00BB6F27" w:rsidRPr="00BB6F27" w14:paraId="10E9BD0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4A0B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9E45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Prirodni kaučuk,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balata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gutaperka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gvajala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čikl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slične prirodne gume, u primarnim oblicima ili u obliku ploča, listova ili traka: </w:t>
            </w:r>
          </w:p>
        </w:tc>
      </w:tr>
      <w:tr w:rsidR="00BB6F27" w:rsidRPr="00BB6F27" w14:paraId="3618E6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1F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1B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Lateks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prirodnog kaučuka,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predvulkanizovan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ili ne </w:t>
            </w:r>
          </w:p>
        </w:tc>
      </w:tr>
      <w:tr w:rsidR="00BB6F27" w:rsidRPr="00BB6F27" w14:paraId="2224F9E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4EE6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E0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Prirodni kaučuk u ostalim oblicima: </w:t>
            </w:r>
          </w:p>
        </w:tc>
      </w:tr>
      <w:tr w:rsidR="00BB6F27" w:rsidRPr="00BB6F27" w14:paraId="3F2A3B6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439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4001 21 00 00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1B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Dimljeni kaučuk u obliku listova </w:t>
            </w:r>
          </w:p>
        </w:tc>
      </w:tr>
      <w:tr w:rsidR="00BB6F27" w:rsidRPr="00BB6F27" w14:paraId="56F3471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4FA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4001 22 00 00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7D4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Prirodni kaučuk, tehnički specifikovan (TSNR) </w:t>
            </w:r>
          </w:p>
        </w:tc>
      </w:tr>
      <w:tr w:rsidR="00BB6F27" w:rsidRPr="00BB6F27" w14:paraId="796F4E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64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4001 29 00 00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385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Ostali </w:t>
            </w:r>
          </w:p>
        </w:tc>
      </w:tr>
      <w:tr w:rsidR="00BB6F27" w:rsidRPr="00BB6F27" w14:paraId="6CE2F4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20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4001 30 00 00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0B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Balata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guta-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perka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gvajala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čikl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slične prirodne gume </w:t>
            </w:r>
          </w:p>
        </w:tc>
      </w:tr>
      <w:tr w:rsidR="00BB6F27" w:rsidRPr="00BB6F27" w14:paraId="66F3F0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D9B4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4002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FFE4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Sintetički kaučuk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faktis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dobijeni iz ulja, u primarnim oblicima, ili u obliku ploča, listova ili traka; mešavine bilo kog proizvoda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4001 sa bilo kojim proizvodom iz ovog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broja, u primarnim oblicima ili u obliku ploča, listova ili traka: </w:t>
            </w:r>
          </w:p>
        </w:tc>
      </w:tr>
      <w:tr w:rsidR="00BB6F27" w:rsidRPr="00BB6F27" w14:paraId="5B1863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EA1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18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Stiren-butadien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(SBR);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karboksilovani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stiren-butadien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(XSBR): </w:t>
            </w:r>
          </w:p>
        </w:tc>
      </w:tr>
      <w:tr w:rsidR="00BB6F27" w:rsidRPr="00BB6F27" w14:paraId="554403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CD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74F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Lateks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6F4A6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01B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4002 19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9B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3E98DD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22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4002 19 10 00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A97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stiren-butadien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dobijen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polimerizacijom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emulzije (E-SBR), u balama </w:t>
            </w:r>
          </w:p>
        </w:tc>
      </w:tr>
      <w:tr w:rsidR="00BB6F27" w:rsidRPr="00BB6F27" w14:paraId="150BEF7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9E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4002 19 20 00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46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stiren-butadien-stiren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blok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kopolimeri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dobijeni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polimerizacijom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rastvora (SBS,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termoplastični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elastomeri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u granulama, mrvicama ili prahu </w:t>
            </w:r>
          </w:p>
        </w:tc>
      </w:tr>
      <w:tr w:rsidR="00BB6F27" w:rsidRPr="00BB6F27" w14:paraId="43A686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9F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4002 19 30 00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6B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stiren-butadien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dobijen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polimerizacijom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iz rastvora (S-SBR), u balama </w:t>
            </w:r>
          </w:p>
        </w:tc>
      </w:tr>
      <w:tr w:rsidR="00BB6F27" w:rsidRPr="00BB6F27" w14:paraId="21E84D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F5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4002 19 90 00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5D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3A888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58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4DD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(BR) </w:t>
            </w:r>
          </w:p>
        </w:tc>
      </w:tr>
      <w:tr w:rsidR="00BB6F27" w:rsidRPr="00BB6F27" w14:paraId="5321EB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6E4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5D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Izobuten-izopren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kaučuk (IIR); halo-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izobutilen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izopren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(CIIR ili BIIR): </w:t>
            </w:r>
          </w:p>
        </w:tc>
      </w:tr>
      <w:tr w:rsidR="00BB6F27" w:rsidRPr="00BB6F27" w14:paraId="2152A3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9B9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4002 31 00 00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56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Izobuten-izopren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butil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kaučuk (IIR) </w:t>
            </w:r>
          </w:p>
        </w:tc>
      </w:tr>
      <w:tr w:rsidR="00BB6F27" w:rsidRPr="00BB6F27" w14:paraId="1579718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C7E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4002 39 00 00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0EC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60C582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527F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A82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Hloropren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kaučuk (CR): </w:t>
            </w:r>
          </w:p>
        </w:tc>
      </w:tr>
      <w:tr w:rsidR="00BB6F27" w:rsidRPr="00BB6F27" w14:paraId="3F41C6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DB5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4002 41 00 00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74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Lateks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AE739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9B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4002 49 00 00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AC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3BB926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F6F7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3C5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Akrilonitril-butadien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(NBR): </w:t>
            </w:r>
          </w:p>
        </w:tc>
      </w:tr>
      <w:tr w:rsidR="00BB6F27" w:rsidRPr="00BB6F27" w14:paraId="16C7AC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E7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4002 51 00 00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F32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Lateks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3E956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97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4002 59 00 00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0E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 </w:t>
            </w:r>
          </w:p>
        </w:tc>
      </w:tr>
      <w:tr w:rsidR="00BB6F27" w:rsidRPr="00BB6F27" w14:paraId="20957C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0C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4002 60 00 00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33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Izopren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(IR) </w:t>
            </w:r>
          </w:p>
        </w:tc>
      </w:tr>
      <w:tr w:rsidR="00BB6F27" w:rsidRPr="00BB6F27" w14:paraId="18E681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8B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4002 70 00 00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C7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Etilen-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propilendien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nekonjugovani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kaučuk (EPDM) </w:t>
            </w:r>
          </w:p>
        </w:tc>
      </w:tr>
      <w:tr w:rsidR="00BB6F27" w:rsidRPr="00BB6F27" w14:paraId="49A696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5AF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4002 80 00 00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1E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Mešavine proizvoda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4001 sa bilo kojim proizvodom iz ovog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broja </w:t>
            </w:r>
          </w:p>
        </w:tc>
      </w:tr>
      <w:tr w:rsidR="00BB6F27" w:rsidRPr="00BB6F27" w14:paraId="4BF1CC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C71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BB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</w:tr>
      <w:tr w:rsidR="00BB6F27" w:rsidRPr="00BB6F27" w14:paraId="194785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22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4002 91 00 00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F1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Lateks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4FEEA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5C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4002 99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76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Ostalo: </w:t>
            </w:r>
          </w:p>
        </w:tc>
      </w:tr>
      <w:tr w:rsidR="00BB6F27" w:rsidRPr="00BB6F27" w14:paraId="540E00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7CF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4002 99 10 00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508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proizvodi modifikovani inkorporacijom plastičnih masa </w:t>
            </w:r>
          </w:p>
        </w:tc>
      </w:tr>
      <w:tr w:rsidR="00BB6F27" w:rsidRPr="00BB6F27" w14:paraId="231090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E4D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4002 99 90 00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3DB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ostalo </w:t>
            </w:r>
          </w:p>
        </w:tc>
      </w:tr>
      <w:tr w:rsidR="00BB6F27" w:rsidRPr="00BB6F27" w14:paraId="30582E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7911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4005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9E6A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Mešavine kaučuka,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nevulkanizovane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 primarnim oblicima ili u obliku ploča, listova ili traka: </w:t>
            </w:r>
          </w:p>
        </w:tc>
      </w:tr>
      <w:tr w:rsidR="00BB6F27" w:rsidRPr="00BB6F27" w14:paraId="0D27F3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18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4005 10 00 00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D8E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Mešavine sa čađi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silicijumdioksidom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0DFAC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59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4005 20 00 00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8B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Rastvori; disperzije, osim onih iz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podbroja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4005 10 </w:t>
            </w:r>
          </w:p>
        </w:tc>
      </w:tr>
      <w:tr w:rsidR="00BB6F27" w:rsidRPr="00BB6F27" w14:paraId="00BD0E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E916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7502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082D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 nikl: </w:t>
            </w:r>
          </w:p>
        </w:tc>
      </w:tr>
      <w:tr w:rsidR="00BB6F27" w:rsidRPr="00BB6F27" w14:paraId="4D0F7B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8F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7502 10 00 00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481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Nelegirani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nikl </w:t>
            </w:r>
          </w:p>
        </w:tc>
      </w:tr>
      <w:tr w:rsidR="00BB6F27" w:rsidRPr="00BB6F27" w14:paraId="51A5015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2AD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7502 20 00 00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4C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Legure nikla </w:t>
            </w:r>
          </w:p>
        </w:tc>
      </w:tr>
      <w:tr w:rsidR="00BB6F27" w:rsidRPr="00BB6F27" w14:paraId="7E56B1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31D3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7504 00 00 00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8FA9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Prah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nikla </w:t>
            </w:r>
          </w:p>
        </w:tc>
      </w:tr>
      <w:tr w:rsidR="00BB6F27" w:rsidRPr="00BB6F27" w14:paraId="004DA2C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E9DC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7801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AC12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Sirovo olovo </w:t>
            </w:r>
          </w:p>
        </w:tc>
      </w:tr>
      <w:tr w:rsidR="00BB6F27" w:rsidRPr="00BB6F27" w14:paraId="3BB9857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B22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7801 10 00 00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049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Rafinisano olovo </w:t>
            </w:r>
          </w:p>
        </w:tc>
      </w:tr>
      <w:tr w:rsidR="00BB6F27" w:rsidRPr="00BB6F27" w14:paraId="4CB17B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4119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7804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7132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Ploče, limovi, trake i folije, od olova; prah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od olova: </w:t>
            </w:r>
          </w:p>
        </w:tc>
      </w:tr>
      <w:tr w:rsidR="00BB6F27" w:rsidRPr="00BB6F27" w14:paraId="650402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0B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7804 20 00 00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D9B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Prah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CD458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F10E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B794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Cink, sirovi: </w:t>
            </w:r>
          </w:p>
        </w:tc>
      </w:tr>
      <w:tr w:rsidR="00BB6F27" w:rsidRPr="00BB6F27" w14:paraId="507ED5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28D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1F4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Cink,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nelegirani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AC3D21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F4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7901 11 00 00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FF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cinka 99,99% ili više, po masi </w:t>
            </w:r>
          </w:p>
        </w:tc>
      </w:tr>
      <w:tr w:rsidR="00BB6F27" w:rsidRPr="00BB6F27" w14:paraId="0D5E38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CD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7901 12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394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Sa sadržajem cinka manje od 99,99%, po masi: </w:t>
            </w:r>
          </w:p>
        </w:tc>
      </w:tr>
      <w:tr w:rsidR="00BB6F27" w:rsidRPr="00BB6F27" w14:paraId="076270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34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7901 12 10 00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850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sadržajem cinka 99,95% ili više, ali manje od 99,99%, po masi: </w:t>
            </w:r>
          </w:p>
        </w:tc>
      </w:tr>
      <w:tr w:rsidR="00BB6F27" w:rsidRPr="00BB6F27" w14:paraId="52F7D2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4B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7901 12 30 00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BF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sadržajem cinka 98,5% ili više, ali manje od 99,95%, po masi: </w:t>
            </w:r>
          </w:p>
        </w:tc>
      </w:tr>
      <w:tr w:rsidR="00BB6F27" w:rsidRPr="00BB6F27" w14:paraId="4BD9C6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52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7901 12 90 00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F25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- - sa sadržajem cinka 97,5% ili više, ali manje od 98,5%, po masi: </w:t>
            </w:r>
          </w:p>
        </w:tc>
      </w:tr>
      <w:tr w:rsidR="00BB6F27" w:rsidRPr="00BB6F27" w14:paraId="1DC671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A58E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5B0B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Prašina, prah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ljuspice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 cinka: </w:t>
            </w:r>
          </w:p>
        </w:tc>
      </w:tr>
      <w:tr w:rsidR="00BB6F27" w:rsidRPr="00BB6F27" w14:paraId="76630AB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12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7903 10 00 00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CB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Prašina od cinka </w:t>
            </w:r>
          </w:p>
        </w:tc>
      </w:tr>
      <w:tr w:rsidR="00BB6F27" w:rsidRPr="00BB6F27" w14:paraId="0547A2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0F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7903 90 00 00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3C5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 </w:t>
            </w:r>
          </w:p>
        </w:tc>
      </w:tr>
      <w:tr w:rsidR="00BB6F27" w:rsidRPr="00BB6F27" w14:paraId="7B153F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2C84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8107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DC78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Kadmijum i proizvodi od kadmijuma; uključujući otpatke i ostatke: </w:t>
            </w:r>
          </w:p>
        </w:tc>
      </w:tr>
      <w:tr w:rsidR="00BB6F27" w:rsidRPr="00BB6F27" w14:paraId="76A571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78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8107 20 00 00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B9C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Sirovi kadmijum; prah </w:t>
            </w:r>
          </w:p>
        </w:tc>
      </w:tr>
    </w:tbl>
    <w:p w14:paraId="43EEF5F6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8743"/>
      </w:tblGrid>
      <w:tr w:rsidR="00BB6F27" w:rsidRPr="00BB6F27" w14:paraId="14078C0C" w14:textId="77777777" w:rsidTr="00BB6F27">
        <w:trPr>
          <w:tblCellSpacing w:w="0" w:type="dxa"/>
        </w:trPr>
        <w:tc>
          <w:tcPr>
            <w:tcW w:w="100" w:type="pct"/>
            <w:hideMark/>
          </w:tcPr>
          <w:p w14:paraId="415EAA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sr-Latn-RS"/>
                <w14:ligatures w14:val="none"/>
              </w:rPr>
              <w:t>*1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4900" w:type="pct"/>
            <w:hideMark/>
          </w:tcPr>
          <w:p w14:paraId="67B133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Osim </w:t>
            </w:r>
            <w:proofErr w:type="spellStart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fluorovanih</w:t>
            </w:r>
            <w:proofErr w:type="spellEnd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gasova sa efektom staklene bašte navedenih u Prilogu 1. Uredbe o postupanju </w:t>
            </w:r>
            <w:proofErr w:type="spellStart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safluorovanim</w:t>
            </w:r>
            <w:proofErr w:type="spellEnd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gasovima sa efektom staklene bašte, kao i o uslovima za izdavanje dozvola za uvoz i izvoz tih gasova ("Službeni glasnik RS", broj 120/13) </w:t>
            </w:r>
          </w:p>
        </w:tc>
      </w:tr>
      <w:tr w:rsidR="00BB6F27" w:rsidRPr="00BB6F27" w14:paraId="6F4047A9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009456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sr-Latn-RS"/>
                <w14:ligatures w14:val="none"/>
              </w:rPr>
              <w:t>**2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55C7DB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Osim supstanci koje oštećuju ozonski omotač navedenih u Prilogu 4. Uredbe o postupanju sa supstancama koje oštećuju ozonski omotač, kao i o uslovima za izdavanje dozvola za uvoz i izvoz tih supstanci ("Službeni glasnik RS", broj 114/13) </w:t>
            </w:r>
          </w:p>
        </w:tc>
      </w:tr>
      <w:tr w:rsidR="00BB6F27" w:rsidRPr="00BB6F27" w14:paraId="6F589CC6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100A03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sr-Latn-RS"/>
                <w14:ligatures w14:val="none"/>
              </w:rPr>
              <w:t xml:space="preserve">***3 </w:t>
            </w:r>
          </w:p>
        </w:tc>
        <w:tc>
          <w:tcPr>
            <w:tcW w:w="0" w:type="auto"/>
            <w:hideMark/>
          </w:tcPr>
          <w:p w14:paraId="6B4273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 Registar hemikalija se upisuju samo </w:t>
            </w:r>
            <w:proofErr w:type="spellStart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premiksi</w:t>
            </w:r>
            <w:proofErr w:type="spellEnd"/>
            <w:r w:rsidRPr="00BB6F27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</w:tr>
    </w:tbl>
    <w:p w14:paraId="35835822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AD8E21A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39" w:name="str_7"/>
      <w:bookmarkEnd w:id="39"/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Prilog 2 </w:t>
      </w:r>
    </w:p>
    <w:p w14:paraId="3D66B971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SPISAK ŠIFARA ZA KATEGORIJU KORIŠĆENJA </w:t>
      </w:r>
    </w:p>
    <w:p w14:paraId="28E4EE28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1"/>
        <w:gridCol w:w="7839"/>
      </w:tblGrid>
      <w:tr w:rsidR="00BB6F27" w:rsidRPr="00BB6F27" w14:paraId="4752868C" w14:textId="77777777" w:rsidTr="00BB6F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19140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C6A5B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 </w:t>
            </w:r>
          </w:p>
        </w:tc>
      </w:tr>
      <w:tr w:rsidR="00BB6F27" w:rsidRPr="00BB6F27" w14:paraId="4A7A2D2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864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32CD8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Absorbenti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adsorbenti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DA6F4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AA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69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filtraciju - hemikalije i proizvodi koji zahvaljujući fizičkoj strukturi svoje površine imaju sposobnost zadržavanja čestica određenih dimenzija (filteri) </w:t>
            </w:r>
          </w:p>
        </w:tc>
      </w:tr>
      <w:tr w:rsidR="00BB6F27" w:rsidRPr="00BB6F27" w14:paraId="4F4A15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43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05200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08F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Filtracioni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medijumi - hemikalije i proizvodi koji zbog specifičnih svojstava površine imaju sposobnost da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adsorbuju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određene hemikalije/čestice </w:t>
            </w:r>
          </w:p>
        </w:tc>
      </w:tr>
      <w:tr w:rsidR="00BB6F27" w:rsidRPr="00BB6F27" w14:paraId="71170F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FC4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05250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7F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Jonski izmenjivači </w:t>
            </w:r>
          </w:p>
        </w:tc>
      </w:tr>
      <w:tr w:rsidR="00BB6F27" w:rsidRPr="00BB6F27" w14:paraId="1F2F1A3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896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05300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4E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Proizvodi za prečišćavanje vazduha i uklanjanje neprijatnih mirisa (nisu filteri) </w:t>
            </w:r>
          </w:p>
        </w:tc>
      </w:tr>
      <w:tr w:rsidR="00BB6F27" w:rsidRPr="00BB6F27" w14:paraId="003144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A6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05400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3A3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absorbenti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adsorbenti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8F9A3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07FC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8A264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stvaranja naslaga - hemikalije i proizvodi koji sprečavaju formiranje kamenca i drugih vrsta naslaga na površinama </w:t>
            </w:r>
          </w:p>
        </w:tc>
      </w:tr>
      <w:tr w:rsidR="00BB6F27" w:rsidRPr="00BB6F27" w14:paraId="3EF23F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DF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2B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stvaranja naslaga </w:t>
            </w:r>
          </w:p>
        </w:tc>
      </w:tr>
      <w:tr w:rsidR="00BB6F27" w:rsidRPr="00BB6F27" w14:paraId="69C8FE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68B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883F7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sprečavanje bojenja - hemikalije i proizvodi koji se u procesu bojenja nanose na deo površine da bi sprečili njeno bojenje </w:t>
            </w:r>
          </w:p>
        </w:tc>
      </w:tr>
      <w:tr w:rsidR="00BB6F27" w:rsidRPr="00BB6F27" w14:paraId="45B446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2A2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25100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1B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sprečavanje bojenja </w:t>
            </w:r>
          </w:p>
        </w:tc>
      </w:tr>
      <w:tr w:rsidR="00BB6F27" w:rsidRPr="00BB6F27" w14:paraId="56F821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124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083AF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smrzavanja - hemikalije i proizvodi koji sprečavaju nastajanje leda, odnosno sprečavaju prelazak tečnosti u čvrsto stanje na temperaturi nižoj od tačke mržnjenja </w:t>
            </w:r>
          </w:p>
        </w:tc>
      </w:tr>
      <w:tr w:rsidR="00BB6F27" w:rsidRPr="00BB6F27" w14:paraId="4D9684D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ED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 40100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B4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odleđivanje </w:t>
            </w:r>
          </w:p>
        </w:tc>
      </w:tr>
      <w:tr w:rsidR="00BB6F27" w:rsidRPr="00BB6F27" w14:paraId="25CA07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7E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40200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AD0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snižavanje tačke mržnjenja </w:t>
            </w:r>
          </w:p>
        </w:tc>
      </w:tr>
      <w:tr w:rsidR="00BB6F27" w:rsidRPr="00BB6F27" w14:paraId="6479A7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FA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40300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7C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protiv smrzavanja (antifriz) </w:t>
            </w:r>
          </w:p>
        </w:tc>
      </w:tr>
      <w:tr w:rsidR="00BB6F27" w:rsidRPr="00BB6F27" w14:paraId="7470BF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259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88013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zgrušavanja - hemikalije i proizvodi koji sprečavaju stvaranje ugrušaka </w:t>
            </w:r>
          </w:p>
        </w:tc>
      </w:tr>
      <w:tr w:rsidR="00BB6F27" w:rsidRPr="00BB6F27" w14:paraId="04A3F7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D0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45100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D6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zgrušavanja </w:t>
            </w:r>
          </w:p>
        </w:tc>
      </w:tr>
      <w:tr w:rsidR="00BB6F27" w:rsidRPr="00BB6F27" w14:paraId="13E6E56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8BE7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4906E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sprečavanje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prijanjanja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/ lepljenja (anti-adhezivna sredstva) </w:t>
            </w:r>
          </w:p>
        </w:tc>
      </w:tr>
      <w:tr w:rsidR="00BB6F27" w:rsidRPr="00BB6F27" w14:paraId="6E81DF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ED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50100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9A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slepljivanja (anti-adhezivna sredstva) </w:t>
            </w:r>
          </w:p>
        </w:tc>
      </w:tr>
      <w:tr w:rsidR="00BB6F27" w:rsidRPr="00BB6F27" w14:paraId="780AEC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224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6C895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Sredstva za uklanjanje statičkog elektriciteta (anti-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statik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sredstva) - hemikalije i proizvodi koji sprečavaju nastajanje statičkog elektriciteta ili ga uklanjaju </w:t>
            </w:r>
          </w:p>
        </w:tc>
      </w:tr>
      <w:tr w:rsidR="00BB6F27" w:rsidRPr="00BB6F27" w14:paraId="1ACF2C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20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55100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02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statičkog elektriciteta </w:t>
            </w:r>
          </w:p>
        </w:tc>
      </w:tr>
      <w:tr w:rsidR="00BB6F27" w:rsidRPr="00BB6F27" w14:paraId="384C50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AB5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3EA8D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se koriste za završnu obradu tekstila </w:t>
            </w:r>
          </w:p>
        </w:tc>
      </w:tr>
      <w:tr w:rsidR="00BB6F27" w:rsidRPr="00BB6F27" w14:paraId="32981EB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F95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60100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8C0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završnu obradu tekstila (glačanje, doterivanje) </w:t>
            </w:r>
          </w:p>
        </w:tc>
      </w:tr>
      <w:tr w:rsidR="00BB6F27" w:rsidRPr="00BB6F27" w14:paraId="2D451A9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FCBC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49904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pesticidi koji se ne primenjuju u poljoprivredi, odnosno za zaštitu bilja </w:t>
            </w:r>
          </w:p>
        </w:tc>
      </w:tr>
      <w:tr w:rsidR="00BB6F27" w:rsidRPr="00BB6F27" w14:paraId="1292C7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D8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9C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za ličnu higijenu ljudi (PT 1)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održavanje lične higijene ljudi. </w:t>
            </w:r>
          </w:p>
        </w:tc>
      </w:tr>
      <w:tr w:rsidR="00BB6F27" w:rsidRPr="00BB6F27" w14:paraId="7AE948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95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61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Dezinficijensi i drugi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koji se koriste u domaćinstvu i u javnim objektima (PT 2)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u domaćinstvima, javnim i industrijskim objektima uključujući i bolnice, za dezinfekciju vazduha, površina, materijala, opreme i nameštaja koji nisu u direktnom kontaktu sa hranom za ljude ili životinje.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ovu vrstu spadaju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koji se koriste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algacidi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se, između ostalog, u bazenima, akvarijumima, vodi za kupanje i druge svrhe; u klima-uređajima, za zidove i podove u zdravstvenim i drugim ustanovama, hemijske toalete, otpadne vode, bolnički otpad, zemljište i druge podloge (na igralištima). </w:t>
            </w:r>
          </w:p>
        </w:tc>
      </w:tr>
      <w:tr w:rsidR="00BB6F27" w:rsidRPr="00BB6F27" w14:paraId="146CEA0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1C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D8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za higijenu u veterini (PT 3)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održavanje higijene u veterini, uključujući proizvode koji se koriste u prostorima u kojima se životinje drže, čuvaju ili transportuju. </w:t>
            </w:r>
          </w:p>
        </w:tc>
      </w:tr>
      <w:tr w:rsidR="00BB6F27" w:rsidRPr="00BB6F27" w14:paraId="442BF8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8B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2A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Dezinficijensi koji se koriste za površine koje dolaze u kontakt sa hranom za ljude i životinje (PT 4)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dezinfekciju opreme, ambalaže, pribora za jelo, površina ili cevovoda koji dolaze u kontakt sa hranom ili pićem (uključujući vodu za piće) u toku proizvodnje, transporta, skladištenja ili potrošnje. </w:t>
            </w:r>
          </w:p>
        </w:tc>
      </w:tr>
      <w:tr w:rsidR="00BB6F27" w:rsidRPr="00BB6F27" w14:paraId="3255D43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F8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16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Sanitarna sredstva za toalete </w:t>
            </w:r>
          </w:p>
        </w:tc>
      </w:tr>
      <w:tr w:rsidR="00BB6F27" w:rsidRPr="00BB6F27" w14:paraId="089B64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699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AC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Dezinficijensi za vodu za piće (PT 5)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dezinfekciju vode za piće za ljude i životinje. </w:t>
            </w:r>
          </w:p>
        </w:tc>
      </w:tr>
      <w:tr w:rsidR="00BB6F27" w:rsidRPr="00BB6F27" w14:paraId="6C6F2B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84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18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gotovih proizvoda (PT 6)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gotovih proizvoda (osim hrane za ljude i životinje) dok su u originalnoj ambalaži, od štetnog delovanja mikroorganizama, kako bi se očuvao kvalitet proizvoda do naznačenog roka upotrebe. </w:t>
            </w:r>
          </w:p>
        </w:tc>
      </w:tr>
      <w:tr w:rsidR="00BB6F27" w:rsidRPr="00BB6F27" w14:paraId="25303C4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7B0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B 15315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2B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drveta (PT 8)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drveta, od momenta njegovog dopremanja u strugaru uključujući i samu obradu drveta u strugari, ili proizvoda od drveta, od organizama koji uništavaju ili oštećuju drvo.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ovu vrstu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spadaju i preventivni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kurativni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 koji sprečavaju, odnosno uklanjaju nastala oštećenja). </w:t>
            </w:r>
          </w:p>
        </w:tc>
      </w:tr>
      <w:tr w:rsidR="00BB6F27" w:rsidRPr="00BB6F27" w14:paraId="682B4B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05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79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filmova (PT 7)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filmova ili premaza od štetnog delovanja mikroorganizama, kako bi se očuvale početne osobine površine materijala ili predmeta kao što su boje, plastika,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zaptivna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sredstva, zidne tapete, papir i umetnička dela. </w:t>
            </w:r>
          </w:p>
        </w:tc>
      </w:tr>
      <w:tr w:rsidR="00BB6F27" w:rsidRPr="00BB6F27" w14:paraId="16C842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67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56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vlakna, kože, gume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materijala (PT 9)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vlaknastih ili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polimernih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materijala, kao što su proizvodi od gume, kože, papira ili tekstila, kao i same gume od štetnog delovanja mikroorganizama. </w:t>
            </w:r>
          </w:p>
        </w:tc>
      </w:tr>
      <w:tr w:rsidR="00BB6F27" w:rsidRPr="00BB6F27" w14:paraId="299B93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79B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F0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u građevinarstvu (PT 10)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i naknadni tretman građevinskih ili drugih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konstrukcionih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materijala, izuzev drveta, od štetnog delovanja mikroorganizama i algi. </w:t>
            </w:r>
          </w:p>
        </w:tc>
      </w:tr>
      <w:tr w:rsidR="00BB6F27" w:rsidRPr="00BB6F27" w14:paraId="562402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DB2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42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tečnosti u rashladnim i procesnim sistemima (PT 11)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vode ili drugih tečnosti koje se koriste u rashladnim i procesnim sistemima, od štetnog delovanja organizama kao što su mikroorganizmi, alge i školjke.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ne uključuje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dezificijense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vodu za piće. </w:t>
            </w:r>
          </w:p>
        </w:tc>
      </w:tr>
      <w:tr w:rsidR="00BB6F27" w:rsidRPr="00BB6F27" w14:paraId="45DE0D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3C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87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Slimicidi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(PT 12)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sprečavanje ili suzbijanje razvoja sluzi na materijalima, opremi i predmetima koji se koriste u industrijskim procesima, npr. na drvenoj ili papirnoj pulpi ili poroznom peščanom sloju koji se koristi pri ekstrakciji nafte. </w:t>
            </w:r>
          </w:p>
        </w:tc>
      </w:tr>
      <w:tr w:rsidR="00BB6F27" w:rsidRPr="00BB6F27" w14:paraId="256E34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995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67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zaštitu fluida koji se koriste pri obradi metala (PT 13)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fluida koji se koriste pri obradi metala od štetnog delovanja mikroorganizama. </w:t>
            </w:r>
          </w:p>
        </w:tc>
      </w:tr>
      <w:tr w:rsidR="00BB6F27" w:rsidRPr="00BB6F27" w14:paraId="7D4443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CC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DB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Rodenticidi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(PT 14)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miševa, pacova i drugih glodara. </w:t>
            </w:r>
          </w:p>
        </w:tc>
      </w:tr>
      <w:tr w:rsidR="00BB6F27" w:rsidRPr="00BB6F27" w14:paraId="166A5A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23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7D9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Avicidi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(PT 15)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ptica. </w:t>
            </w:r>
          </w:p>
        </w:tc>
      </w:tr>
      <w:tr w:rsidR="00BB6F27" w:rsidRPr="00BB6F27" w14:paraId="590C58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AA9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31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Moluskocidi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(PT 16)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mekušaca. </w:t>
            </w:r>
          </w:p>
        </w:tc>
      </w:tr>
      <w:tr w:rsidR="00BB6F27" w:rsidRPr="00BB6F27" w14:paraId="02E734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977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15A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Piscicidi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(PT 17)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riba. U ovu vrstu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ne spadaju proizvodi koji se koriste za lečenje bolesti riba. </w:t>
            </w:r>
          </w:p>
        </w:tc>
      </w:tr>
      <w:tr w:rsidR="00BB6F27" w:rsidRPr="00BB6F27" w14:paraId="69DDB79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E09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95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Insekticidi,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akaricidi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proizvodi za suzbijanje ostalih zglavkara (PT 18) </w:t>
            </w:r>
          </w:p>
        </w:tc>
      </w:tr>
      <w:tr w:rsidR="00BB6F27" w:rsidRPr="00BB6F27" w14:paraId="2518F1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81F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7D0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Repelenti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atraktanti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(PT 19)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štetnih organizama (beskičmenjaka kao što su buve i kičmenjaka kao što su ptice) odbijanjem ili privlačenjem. U ovu vrstu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spadaju proizvodi koji se direktno ili indirektno koriste za ličnu higijenu ljudi ili za higijenu u veterini. </w:t>
            </w:r>
          </w:p>
        </w:tc>
      </w:tr>
      <w:tr w:rsidR="00BB6F27" w:rsidRPr="00BB6F27" w14:paraId="35C0B3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85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B 15710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EE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Konzervansi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hranu ili hranu za životinje (PT 20)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zaštitu hrane ili hrane za životinje od štetnih organizama. </w:t>
            </w:r>
          </w:p>
        </w:tc>
      </w:tr>
      <w:tr w:rsidR="00BB6F27" w:rsidRPr="00BB6F27" w14:paraId="2721B3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D5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3DD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Sredstva za suzbijanje obrastanja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antifauling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proizvodi) (PT 21)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razvoja i nastanjivanja nepoželjnih organizama (mikroorganizama i složenijih biljnih ili životinjskih vrsta) na čamcima, opremi i predmetima koji se koriste u vodi. </w:t>
            </w:r>
          </w:p>
        </w:tc>
      </w:tr>
      <w:tr w:rsidR="00BB6F27" w:rsidRPr="00BB6F27" w14:paraId="79B47D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08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EF9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Tečnosti za balsamovanje i prepariranje (PT 22)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dezinfekciju i zaštitu ljudskih ili životinjskih leševa i njihovih delova. </w:t>
            </w:r>
          </w:p>
        </w:tc>
      </w:tr>
      <w:tr w:rsidR="00BB6F27" w:rsidRPr="00BB6F27" w14:paraId="67D230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55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15740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245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Proizvodi za suzbijanje drugih kičmenjaka (PT 23)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Ova vrsta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koristi se za suzbijanje drugih štetočina koje se ne mogu suzbiti drugim vrstama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proizvoda. </w:t>
            </w:r>
          </w:p>
        </w:tc>
      </w:tr>
      <w:tr w:rsidR="00BB6F27" w:rsidRPr="00BB6F27" w14:paraId="74D189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CBC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7CC54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zaštitu bilja - pesticidi za primenu u poljoprivredi </w:t>
            </w:r>
          </w:p>
        </w:tc>
      </w:tr>
      <w:tr w:rsidR="00BB6F27" w:rsidRPr="00BB6F27" w14:paraId="5E13FF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75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16110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AA1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Insekticidi </w:t>
            </w:r>
          </w:p>
        </w:tc>
      </w:tr>
      <w:tr w:rsidR="00BB6F27" w:rsidRPr="00BB6F27" w14:paraId="732772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DDC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16120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1C7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Fungicidi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F45CE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7D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16130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C5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Herbicidi (sredstva protiv korova) </w:t>
            </w:r>
          </w:p>
        </w:tc>
      </w:tr>
      <w:tr w:rsidR="00BB6F27" w:rsidRPr="00BB6F27" w14:paraId="63ABC0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28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16140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6BF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rasta </w:t>
            </w:r>
          </w:p>
        </w:tc>
      </w:tr>
      <w:tr w:rsidR="00BB6F27" w:rsidRPr="00BB6F27" w14:paraId="380385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9D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16150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32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dezinfekciju zemljišta za gajenje bilja </w:t>
            </w:r>
          </w:p>
        </w:tc>
      </w:tr>
      <w:tr w:rsidR="00BB6F27" w:rsidRPr="00BB6F27" w14:paraId="700DFFB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84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16190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F3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zaštitu bilja </w:t>
            </w:r>
          </w:p>
        </w:tc>
      </w:tr>
      <w:tr w:rsidR="00BB6F27" w:rsidRPr="00BB6F27" w14:paraId="48F46B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ADB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1CCCD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Proizvodi za održavanje automobila - kozmetička sredstva za održavanje automobila i sredstva za ostale upotrebe koje nisu opisane ni na jednom drugom mestu </w:t>
            </w:r>
          </w:p>
        </w:tc>
      </w:tr>
      <w:tr w:rsidR="00BB6F27" w:rsidRPr="00BB6F27" w14:paraId="3D8E2F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FD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18100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CA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Proizvodi za održavanje automobila </w:t>
            </w:r>
          </w:p>
        </w:tc>
      </w:tr>
      <w:tr w:rsidR="00BB6F27" w:rsidRPr="00BB6F27" w14:paraId="08906D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C61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B640E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Vezivna sredstva - hemikalije i proizvodi koji imaju ulogu da vežu pojedinačne elemente u proizvodu </w:t>
            </w:r>
          </w:p>
        </w:tc>
      </w:tr>
      <w:tr w:rsidR="00BB6F27" w:rsidRPr="00BB6F27" w14:paraId="6E284EC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6B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18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Vezivna sredstva za boje, lepkove itd. </w:t>
            </w:r>
          </w:p>
        </w:tc>
      </w:tr>
      <w:tr w:rsidR="00BB6F27" w:rsidRPr="00BB6F27" w14:paraId="1C7B40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71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20200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7D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Vezivna sredstva za pesak za modelovanje </w:t>
            </w:r>
          </w:p>
        </w:tc>
      </w:tr>
      <w:tr w:rsidR="00BB6F27" w:rsidRPr="00BB6F27" w14:paraId="08F045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D1F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20300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92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vezivna sredstva </w:t>
            </w:r>
          </w:p>
        </w:tc>
      </w:tr>
      <w:tr w:rsidR="00BB6F27" w:rsidRPr="00BB6F27" w14:paraId="17EE71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740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6BC11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izbeljivanje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 proizvodi koji uklanjaju ili smanjuju intenzitet boje (osim za kozmetičko, fotografsko ili optičko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izbeljivanje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6609F0C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B7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25200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4D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izbeljivanje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tekstila </w:t>
            </w:r>
          </w:p>
        </w:tc>
      </w:tr>
      <w:tr w:rsidR="00BB6F27" w:rsidRPr="00BB6F27" w14:paraId="560D4C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89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25300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EA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izbeljivanje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192F3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4E5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680AD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peskarenje - hemikalije i proizvodi koji se u obliku čestica izduvavaju na površinu i vrše njeno poliranje/brušenje </w:t>
            </w:r>
          </w:p>
        </w:tc>
      </w:tr>
      <w:tr w:rsidR="00BB6F27" w:rsidRPr="00BB6F27" w14:paraId="65D8E82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5D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30100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55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peskarenje </w:t>
            </w:r>
          </w:p>
        </w:tc>
      </w:tr>
      <w:tr w:rsidR="00BB6F27" w:rsidRPr="00BB6F27" w14:paraId="44BA77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176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E40BD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sredstva za omekšavanje materijala </w:t>
            </w:r>
          </w:p>
        </w:tc>
      </w:tr>
      <w:tr w:rsidR="00BB6F27" w:rsidRPr="00BB6F27" w14:paraId="294BBE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A7D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35100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E0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plastiku, gumu, boje i lepkove </w:t>
            </w:r>
          </w:p>
        </w:tc>
      </w:tr>
      <w:tr w:rsidR="00BB6F27" w:rsidRPr="00BB6F27" w14:paraId="6EFFD3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79F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35200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EE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plastifikatori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5DD45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722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A37B3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Retarderi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plamena - sredstva koja inhibiraju ili sprečavaju širenje plamena - hemikalije i proizvodi koji se dodaju kao aditivi ili površinskim tretmanom čine proizvod manje zapaljivim </w:t>
            </w:r>
          </w:p>
        </w:tc>
      </w:tr>
      <w:tr w:rsidR="00BB6F27" w:rsidRPr="00BB6F27" w14:paraId="377702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E8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45100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FF0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Retarderi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plamena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Napomena: za nezapaljive boje i lakove koristiti odgovarajuću šifru za boje i lakove </w:t>
            </w:r>
          </w:p>
        </w:tc>
      </w:tr>
      <w:tr w:rsidR="00BB6F27" w:rsidRPr="00BB6F27" w14:paraId="108BDC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3E3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A699B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gašenje požara - hemikalije i proizvodi koji se koriste za gašenje požara </w:t>
            </w:r>
          </w:p>
        </w:tc>
      </w:tr>
      <w:tr w:rsidR="00BB6F27" w:rsidRPr="00BB6F27" w14:paraId="53ACEA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99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50100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D9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gašenje požara </w:t>
            </w:r>
          </w:p>
        </w:tc>
      </w:tr>
      <w:tr w:rsidR="00BB6F27" w:rsidRPr="00BB6F27" w14:paraId="7CE18F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31CA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B8DE0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Goriva - hemikalije i proizvodi koji se koriste za zagrevanje ili kao gorivo za motorna vozila uključujući automobile i plovne objekte </w:t>
            </w:r>
          </w:p>
        </w:tc>
      </w:tr>
      <w:tr w:rsidR="00BB6F27" w:rsidRPr="00BB6F27" w14:paraId="7FE08B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E9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55100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AD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Motorna goriva </w:t>
            </w:r>
          </w:p>
        </w:tc>
      </w:tr>
      <w:tr w:rsidR="00BB6F27" w:rsidRPr="00BB6F27" w14:paraId="52C069E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76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55150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40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Gas za paljenje </w:t>
            </w:r>
          </w:p>
        </w:tc>
      </w:tr>
      <w:tr w:rsidR="00BB6F27" w:rsidRPr="00BB6F27" w14:paraId="681E734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AA3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55200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7E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Goriva za grejanje </w:t>
            </w:r>
          </w:p>
        </w:tc>
      </w:tr>
      <w:tr w:rsidR="00BB6F27" w:rsidRPr="00BB6F27" w14:paraId="41043E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98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55300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DC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goriva </w:t>
            </w:r>
          </w:p>
        </w:tc>
      </w:tr>
      <w:tr w:rsidR="00BB6F27" w:rsidRPr="00BB6F27" w14:paraId="38952F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454B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EC2F7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gorivo - hemikalije i proizvodi koji se dodaju gorivu u cilju poboljšanja njegove efikasnosti. </w:t>
            </w:r>
          </w:p>
        </w:tc>
      </w:tr>
      <w:tr w:rsidR="00BB6F27" w:rsidRPr="00BB6F27" w14:paraId="48FB3F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1F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60100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D38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"detonacija" motora (sredstva za bolji rad motora) </w:t>
            </w:r>
          </w:p>
        </w:tc>
      </w:tr>
      <w:tr w:rsidR="00BB6F27" w:rsidRPr="00BB6F27" w14:paraId="225DC7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E4A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60200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A6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aditivi za gorivo </w:t>
            </w:r>
          </w:p>
        </w:tc>
      </w:tr>
      <w:tr w:rsidR="00BB6F27" w:rsidRPr="00BB6F27" w14:paraId="4802FB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A18E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E29E3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taloženja (inhibitori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precipitacije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- hemikalije i proizvodi koji se dodaju da bi se sprečilo taloženje ili kristalizacija </w:t>
            </w:r>
          </w:p>
        </w:tc>
      </w:tr>
      <w:tr w:rsidR="00BB6F27" w:rsidRPr="00BB6F27" w14:paraId="18D33A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74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65100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A3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taloženja (inhibitori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precipitacije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B5035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A3D4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BDFA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denaturaciju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 proizvodi koji menjaju svojstva hemikalije/proizvoda, na primer dovode do promene ukusa, između ostalog se koriste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denaturaciju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alkohola kako bi se onemogućila njihova upotreba za piće </w:t>
            </w:r>
          </w:p>
        </w:tc>
      </w:tr>
      <w:tr w:rsidR="00BB6F27" w:rsidRPr="00BB6F27" w14:paraId="5746F9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53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80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denaturaciju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6CDC1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E36B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A165B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Propelenti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 proizvodi koji služe kao potisni gas u posudama pod pritiskom (npr. potisni gas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aerosolne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raspršivače) </w:t>
            </w:r>
          </w:p>
        </w:tc>
      </w:tr>
      <w:tr w:rsidR="00BB6F27" w:rsidRPr="00BB6F27" w14:paraId="38B4F7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91A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54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Propelenti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D41DD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B8E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8FD01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Mirisi - hemikalije i proizvodi koji se koriste za promenu mirisa proizvoda (ne uključuje kozmetičke proizvode) </w:t>
            </w:r>
          </w:p>
        </w:tc>
      </w:tr>
      <w:tr w:rsidR="00BB6F27" w:rsidRPr="00BB6F27" w14:paraId="3B5039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0B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27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Industrijski parfemi </w:t>
            </w:r>
          </w:p>
        </w:tc>
      </w:tr>
      <w:tr w:rsidR="00BB6F27" w:rsidRPr="00BB6F27" w14:paraId="4BC570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FA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20200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451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Dezodoransi - ostale hemikalije i proizvodi koji se ne smatraju kozmetičkim proizvodima </w:t>
            </w:r>
          </w:p>
        </w:tc>
      </w:tr>
      <w:tr w:rsidR="00BB6F27" w:rsidRPr="00BB6F27" w14:paraId="463B43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BDB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20300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60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mirisi </w:t>
            </w:r>
          </w:p>
        </w:tc>
      </w:tr>
      <w:tr w:rsidR="00BB6F27" w:rsidRPr="00BB6F27" w14:paraId="1914A8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692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7D95E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Stomatološki proizvodi </w:t>
            </w:r>
          </w:p>
        </w:tc>
      </w:tr>
      <w:tr w:rsidR="00BB6F27" w:rsidRPr="00BB6F27" w14:paraId="1188621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F4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25100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B29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Stomatološki proizvodi </w:t>
            </w:r>
          </w:p>
        </w:tc>
      </w:tr>
      <w:tr w:rsidR="00BB6F27" w:rsidRPr="00BB6F27" w14:paraId="51E148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010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1BBEF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Ekspanderi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 proizvodi koji imaju osobinu da se kontrolisano šire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t.j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povećavaju površinu/zapreminu pod određenim okolnostima </w:t>
            </w:r>
          </w:p>
        </w:tc>
      </w:tr>
      <w:tr w:rsidR="00BB6F27" w:rsidRPr="00BB6F27" w14:paraId="7C9CC3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F3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03100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69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ekspandiraju </w:t>
            </w:r>
          </w:p>
        </w:tc>
      </w:tr>
      <w:tr w:rsidR="00BB6F27" w:rsidRPr="00BB6F27" w14:paraId="590E58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2AA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ECC27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ekstrakciju - hemikalije i proizvodi koji se koriste za ekstrakciju određenog dela smeše </w:t>
            </w:r>
          </w:p>
        </w:tc>
      </w:tr>
      <w:tr w:rsidR="00BB6F27" w:rsidRPr="00BB6F27" w14:paraId="05EBCB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1D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050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ekstrakciju </w:t>
            </w:r>
          </w:p>
        </w:tc>
      </w:tr>
      <w:tr w:rsidR="00BB6F27" w:rsidRPr="00BB6F27" w14:paraId="2C29E9D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C50F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7BB01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Električni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elektromehanički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materijali </w:t>
            </w:r>
          </w:p>
        </w:tc>
      </w:tr>
      <w:tr w:rsidR="00BB6F27" w:rsidRPr="00BB6F27" w14:paraId="19626B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C3D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07100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04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Poluprovodnici </w:t>
            </w:r>
          </w:p>
        </w:tc>
      </w:tr>
      <w:tr w:rsidR="00BB6F27" w:rsidRPr="00BB6F27" w14:paraId="28A0B2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96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83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Kolektori i materijali za kolektore </w:t>
            </w:r>
          </w:p>
        </w:tc>
      </w:tr>
      <w:tr w:rsidR="00BB6F27" w:rsidRPr="00BB6F27" w14:paraId="0659B9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56C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07300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2B3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Provodnici </w:t>
            </w:r>
          </w:p>
        </w:tc>
      </w:tr>
      <w:tr w:rsidR="00BB6F27" w:rsidRPr="00BB6F27" w14:paraId="14D989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F6F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07400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73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Izolatori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dielektrični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materijali) </w:t>
            </w:r>
          </w:p>
        </w:tc>
      </w:tr>
      <w:tr w:rsidR="00BB6F27" w:rsidRPr="00BB6F27" w14:paraId="26EE17C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764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E 07500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ED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Transformatori i materijali za transformatore </w:t>
            </w:r>
          </w:p>
        </w:tc>
      </w:tr>
      <w:tr w:rsidR="00BB6F27" w:rsidRPr="00BB6F27" w14:paraId="649BA6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0D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07900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69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električni 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elektromehanički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materijali </w:t>
            </w:r>
          </w:p>
        </w:tc>
      </w:tr>
      <w:tr w:rsidR="00BB6F27" w:rsidRPr="00BB6F27" w14:paraId="117987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0811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45D7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Elektroliti </w:t>
            </w:r>
          </w:p>
        </w:tc>
      </w:tr>
      <w:tr w:rsidR="00BB6F27" w:rsidRPr="00BB6F27" w14:paraId="77C7EF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68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B2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Elektroliti </w:t>
            </w:r>
          </w:p>
        </w:tc>
      </w:tr>
      <w:tr w:rsidR="00BB6F27" w:rsidRPr="00BB6F27" w14:paraId="6A677E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4A3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70FF6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emulzije - hemikalije i proizvodi koji sprečavaju nastajanje emulzije </w:t>
            </w:r>
          </w:p>
        </w:tc>
      </w:tr>
      <w:tr w:rsidR="00BB6F27" w:rsidRPr="00BB6F27" w14:paraId="3C918A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E7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6EE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nastajanja emulzije </w:t>
            </w:r>
          </w:p>
        </w:tc>
      </w:tr>
      <w:tr w:rsidR="00BB6F27" w:rsidRPr="00BB6F27" w14:paraId="6A509C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208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8C7F6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Aditivi za maziva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lubrikante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koji se koriste u procesima pod ekstremnim pritiskom (EP aditivi) </w:t>
            </w:r>
          </w:p>
        </w:tc>
      </w:tr>
      <w:tr w:rsidR="00BB6F27" w:rsidRPr="00BB6F27" w14:paraId="439FBAB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D9D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31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EP aditivi </w:t>
            </w:r>
          </w:p>
        </w:tc>
      </w:tr>
      <w:tr w:rsidR="00BB6F27" w:rsidRPr="00BB6F27" w14:paraId="6BD0631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A11A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0154A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bojenje </w:t>
            </w:r>
          </w:p>
        </w:tc>
      </w:tr>
      <w:tr w:rsidR="00BB6F27" w:rsidRPr="00BB6F27" w14:paraId="7BCA77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FB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A8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Pigmenti za glaziranje, emajle i staklo </w:t>
            </w:r>
          </w:p>
        </w:tc>
      </w:tr>
      <w:tr w:rsidR="00BB6F27" w:rsidRPr="00BB6F27" w14:paraId="74480D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358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05110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D7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Pigmenti za boje i štamparske boje </w:t>
            </w:r>
          </w:p>
        </w:tc>
      </w:tr>
      <w:tr w:rsidR="00BB6F27" w:rsidRPr="00BB6F27" w14:paraId="1B2971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E1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05250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F7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Pigmenti u obliku paste </w:t>
            </w:r>
          </w:p>
        </w:tc>
      </w:tr>
      <w:tr w:rsidR="00BB6F27" w:rsidRPr="00BB6F27" w14:paraId="40AC0D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81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05400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D9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Regeneratori boja </w:t>
            </w:r>
          </w:p>
        </w:tc>
      </w:tr>
      <w:tr w:rsidR="00BB6F27" w:rsidRPr="00BB6F27" w14:paraId="67E17D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62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05990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E6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bojenje </w:t>
            </w:r>
          </w:p>
        </w:tc>
      </w:tr>
      <w:tr w:rsidR="00BB6F27" w:rsidRPr="00BB6F27" w14:paraId="0A984B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71E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69B9B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fiksiranje/ učvršćivanje - hemikalije i proizvodi koji fiksiraju hemikalije/čestice za površinu i vlakna (nisu foto-hemikalije), npr. sprej koji se koristi za fiksiranje grafitnih crteža </w:t>
            </w:r>
          </w:p>
        </w:tc>
      </w:tr>
      <w:tr w:rsidR="00BB6F27" w:rsidRPr="00BB6F27" w14:paraId="1726C7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5E2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43A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Fiksiri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0C31C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2B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10300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7D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fiksiranje fotokopija </w:t>
            </w:r>
          </w:p>
        </w:tc>
      </w:tr>
      <w:tr w:rsidR="00BB6F27" w:rsidRPr="00BB6F27" w14:paraId="3B707A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2F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10400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418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fiksiranje ofset ploča </w:t>
            </w:r>
          </w:p>
        </w:tc>
      </w:tr>
      <w:tr w:rsidR="00BB6F27" w:rsidRPr="00BB6F27" w14:paraId="155E7A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CC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10700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4CA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fiksiranje </w:t>
            </w:r>
          </w:p>
        </w:tc>
      </w:tr>
      <w:tr w:rsidR="00BB6F27" w:rsidRPr="00BB6F27" w14:paraId="77DB6F2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6BD6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5ED33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premaze </w:t>
            </w:r>
          </w:p>
        </w:tc>
      </w:tr>
      <w:tr w:rsidR="00BB6F27" w:rsidRPr="00BB6F27" w14:paraId="6C1D6F7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59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12100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017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premaze </w:t>
            </w:r>
          </w:p>
        </w:tc>
      </w:tr>
      <w:tr w:rsidR="00BB6F27" w:rsidRPr="00BB6F27" w14:paraId="460BCD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7E9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4E7A7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flotaciju - hemikalije i proizvodi koji povećavaju sposobnost čestica da plutaju u tečnosti i omogućavaju razdvajanje čestica od tečnosti </w:t>
            </w:r>
          </w:p>
        </w:tc>
      </w:tr>
      <w:tr w:rsidR="00BB6F27" w:rsidRPr="00BB6F27" w14:paraId="44284D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70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C4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flotaciju </w:t>
            </w:r>
          </w:p>
        </w:tc>
      </w:tr>
      <w:tr w:rsidR="00BB6F27" w:rsidRPr="00BB6F27" w14:paraId="2AC2D2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9F9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C7F4D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se koriste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topitelji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livenju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(pomažu spajanje minerala, sprečavaju nastajanje oksida) - fluks sredstva </w:t>
            </w:r>
          </w:p>
        </w:tc>
      </w:tr>
      <w:tr w:rsidR="00BB6F27" w:rsidRPr="00BB6F27" w14:paraId="52601C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6B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CDE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Topitelji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(fluks-sredstva) </w:t>
            </w:r>
          </w:p>
        </w:tc>
      </w:tr>
      <w:tr w:rsidR="00BB6F27" w:rsidRPr="00BB6F27" w14:paraId="663D1C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8EFB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81DE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Hemikalije za fotografsku namenu </w:t>
            </w:r>
          </w:p>
        </w:tc>
      </w:tr>
      <w:tr w:rsidR="00BB6F27" w:rsidRPr="00BB6F27" w14:paraId="3F8E8D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4D4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BF7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izbeljivanje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fotografskih filmova </w:t>
            </w:r>
          </w:p>
        </w:tc>
      </w:tr>
      <w:tr w:rsidR="00BB6F27" w:rsidRPr="00BB6F27" w14:paraId="766212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F9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37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Toneri za fotografski papir </w:t>
            </w:r>
          </w:p>
        </w:tc>
      </w:tr>
      <w:tr w:rsidR="00BB6F27" w:rsidRPr="00BB6F27" w14:paraId="7DD6C9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BB1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D0C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Fiksir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fotografske filmove </w:t>
            </w:r>
          </w:p>
        </w:tc>
      </w:tr>
      <w:tr w:rsidR="00BB6F27" w:rsidRPr="00BB6F27" w14:paraId="6DEF135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CC4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92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Razvijači za fotografske filmove </w:t>
            </w:r>
          </w:p>
        </w:tc>
      </w:tr>
      <w:tr w:rsidR="00BB6F27" w:rsidRPr="00BB6F27" w14:paraId="225C79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5B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E0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filmove </w:t>
            </w:r>
          </w:p>
        </w:tc>
      </w:tr>
      <w:tr w:rsidR="00BB6F27" w:rsidRPr="00BB6F27" w14:paraId="0CE9FF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AE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47B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Fotografske emulzije </w:t>
            </w:r>
          </w:p>
        </w:tc>
      </w:tr>
      <w:tr w:rsidR="00BB6F27" w:rsidRPr="00BB6F27" w14:paraId="7C6FBD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44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A2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zaustavljanje procesa razvijanja </w:t>
            </w:r>
          </w:p>
        </w:tc>
      </w:tr>
      <w:tr w:rsidR="00BB6F27" w:rsidRPr="00BB6F27" w14:paraId="142983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87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18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Hemikalije za retuširanje </w:t>
            </w:r>
          </w:p>
        </w:tc>
      </w:tr>
      <w:tr w:rsidR="00BB6F27" w:rsidRPr="00BB6F27" w14:paraId="4AF7D36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25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32990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9B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fotografske hemikalije </w:t>
            </w:r>
          </w:p>
        </w:tc>
      </w:tr>
      <w:tr w:rsidR="00BB6F27" w:rsidRPr="00BB6F27" w14:paraId="14F3C8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A2A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24B11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Razvijači - hemikalije i proizvodi koji se koriste za razvijanje slika, ali ne i fotografskih filmova </w:t>
            </w:r>
          </w:p>
        </w:tc>
      </w:tr>
      <w:tr w:rsidR="00BB6F27" w:rsidRPr="00BB6F27" w14:paraId="78669A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6F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33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Razvijači za fotokopije </w:t>
            </w:r>
          </w:p>
        </w:tc>
      </w:tr>
      <w:tr w:rsidR="00BB6F27" w:rsidRPr="00BB6F27" w14:paraId="6ACB00B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74A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C1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Razvijači za ofset štampu </w:t>
            </w:r>
          </w:p>
        </w:tc>
      </w:tr>
      <w:tr w:rsidR="00BB6F27" w:rsidRPr="00BB6F27" w14:paraId="2F6BF9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43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35400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0F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razvijači </w:t>
            </w:r>
          </w:p>
        </w:tc>
      </w:tr>
      <w:tr w:rsidR="00BB6F27" w:rsidRPr="00BB6F27" w14:paraId="25E59E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04C2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55701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povećavanje trenja - hemikalije i proizvodi koji se koriste za povećanje trenja (npr. za izradu kočionih pločica) </w:t>
            </w:r>
          </w:p>
        </w:tc>
      </w:tr>
      <w:tr w:rsidR="00BB6F27" w:rsidRPr="00BB6F27" w14:paraId="14B3C5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AC2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40100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227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povećanje trenja </w:t>
            </w:r>
          </w:p>
        </w:tc>
      </w:tr>
      <w:tr w:rsidR="00BB6F27" w:rsidRPr="00BB6F27" w14:paraId="0FDC35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A2B8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42523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Punioci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(za boje, tekstil, plastiku itd.) </w:t>
            </w:r>
          </w:p>
        </w:tc>
      </w:tr>
      <w:tr w:rsidR="00BB6F27" w:rsidRPr="00BB6F27" w14:paraId="4293F97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9B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45100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F5D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Punioci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4F0D8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EB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45200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A0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Punila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ekstenderi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4D6DB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AB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45300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68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punioci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AD5CD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296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7D4D4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taloženje - hemikalije i proizvodi koji se koriste za započinjanje /povećavanje taloženja hemikalija/čestica </w:t>
            </w:r>
          </w:p>
        </w:tc>
      </w:tr>
      <w:tr w:rsidR="00BB6F27" w:rsidRPr="00BB6F27" w14:paraId="422F8CC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C8E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50100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0B3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Hemikalije za taloženje </w:t>
            </w:r>
          </w:p>
        </w:tc>
      </w:tr>
      <w:tr w:rsidR="00BB6F27" w:rsidRPr="00BB6F27" w14:paraId="2D56EA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5D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50150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62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Inicijatori zgure </w:t>
            </w:r>
          </w:p>
        </w:tc>
      </w:tr>
      <w:tr w:rsidR="00BB6F27" w:rsidRPr="00BB6F27" w14:paraId="0E1CA8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375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50200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C9D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Polielektroliti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BB63D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FB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 50300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BBE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taloženje </w:t>
            </w:r>
          </w:p>
        </w:tc>
      </w:tr>
      <w:tr w:rsidR="00BB6F27" w:rsidRPr="00BB6F27" w14:paraId="57067E9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355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4024B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Galvano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-tehnička sredstva - za nanošenje metalnih prevlaka </w:t>
            </w:r>
          </w:p>
        </w:tc>
      </w:tr>
      <w:tr w:rsidR="00BB6F27" w:rsidRPr="00BB6F27" w14:paraId="5098DC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BE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DF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Soli za galvanska kupatila </w:t>
            </w:r>
          </w:p>
        </w:tc>
      </w:tr>
      <w:tr w:rsidR="00BB6F27" w:rsidRPr="00BB6F27" w14:paraId="580B56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0E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05200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96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glaziranje </w:t>
            </w:r>
          </w:p>
        </w:tc>
      </w:tr>
      <w:tr w:rsidR="00BB6F27" w:rsidRPr="00BB6F27" w14:paraId="010E87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6D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05300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6D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nanošenje metalnih prevlaka toplim postupcima </w:t>
            </w:r>
          </w:p>
        </w:tc>
      </w:tr>
      <w:tr w:rsidR="00BB6F27" w:rsidRPr="00BB6F27" w14:paraId="5B2CBD2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69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05400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785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nanošenje metalnih prevlaka </w:t>
            </w:r>
          </w:p>
        </w:tc>
      </w:tr>
      <w:tr w:rsidR="00BB6F27" w:rsidRPr="00BB6F27" w14:paraId="1E0605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1E40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C76A0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 proizvodi koji se koriste za preradu sirove kože </w:t>
            </w:r>
          </w:p>
        </w:tc>
      </w:tr>
      <w:tr w:rsidR="00BB6F27" w:rsidRPr="00BB6F27" w14:paraId="38D785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C95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DE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dlake </w:t>
            </w:r>
          </w:p>
        </w:tc>
      </w:tr>
      <w:tr w:rsidR="00BB6F27" w:rsidRPr="00BB6F27" w14:paraId="704302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06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265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sredstva za omekšavanje sirove kože nakon uklanjanja dlake </w:t>
            </w:r>
          </w:p>
        </w:tc>
      </w:tr>
      <w:tr w:rsidR="00BB6F27" w:rsidRPr="00BB6F27" w14:paraId="06BDE5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56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C6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nakon uklanjanja dlake spaljivanjem - sredstva za omekšavanje sirove kože nakon uklanjanja dlake spaljivanjem </w:t>
            </w:r>
          </w:p>
        </w:tc>
      </w:tr>
      <w:tr w:rsidR="00BB6F27" w:rsidRPr="00BB6F27" w14:paraId="6731DE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00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55A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se koriste za tretman kože nakon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8C48A5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24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10990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EF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štavljenje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9E83B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ED6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373BB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sjaj </w:t>
            </w:r>
          </w:p>
        </w:tc>
      </w:tr>
      <w:tr w:rsidR="00BB6F27" w:rsidRPr="00BB6F27" w14:paraId="11620A5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A1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BC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se koriste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uglačavanje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pojačavanje sjaja površina (papira, gume, plastičnih folija) </w:t>
            </w:r>
          </w:p>
        </w:tc>
      </w:tr>
      <w:tr w:rsidR="00BB6F27" w:rsidRPr="00BB6F27" w14:paraId="5A8CE91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EE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12900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73B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sjaj </w:t>
            </w:r>
          </w:p>
        </w:tc>
      </w:tr>
      <w:tr w:rsidR="00BB6F27" w:rsidRPr="00BB6F27" w14:paraId="32060B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8F6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448A5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glaziranje, emajliranje itd. </w:t>
            </w:r>
          </w:p>
        </w:tc>
      </w:tr>
      <w:tr w:rsidR="00BB6F27" w:rsidRPr="00BB6F27" w14:paraId="3377379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08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6DF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Emajl </w:t>
            </w:r>
          </w:p>
        </w:tc>
      </w:tr>
      <w:tr w:rsidR="00BB6F27" w:rsidRPr="00BB6F27" w14:paraId="2CA1F6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C83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26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glazure </w:t>
            </w:r>
          </w:p>
        </w:tc>
      </w:tr>
      <w:tr w:rsidR="00BB6F27" w:rsidRPr="00BB6F27" w14:paraId="54854B0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1E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15300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DB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relevantni premazi </w:t>
            </w:r>
          </w:p>
        </w:tc>
      </w:tr>
      <w:tr w:rsidR="00BB6F27" w:rsidRPr="00BB6F27" w14:paraId="409386F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C3F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ABA1A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podove bez spojeva </w:t>
            </w:r>
          </w:p>
        </w:tc>
      </w:tr>
      <w:tr w:rsidR="00BB6F27" w:rsidRPr="00BB6F27" w14:paraId="74AEC66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3E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30100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96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Podovi bez spojeva </w:t>
            </w:r>
          </w:p>
        </w:tc>
      </w:tr>
      <w:tr w:rsidR="00BB6F27" w:rsidRPr="00BB6F27" w14:paraId="3EB19F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65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G 30200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7A6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materijali za oblaganje podova </w:t>
            </w:r>
          </w:p>
        </w:tc>
      </w:tr>
      <w:tr w:rsidR="00BB6F27" w:rsidRPr="00BB6F27" w14:paraId="24E29A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DCD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C347E6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gumiranje - hemikalije i proizvodi koji se koriste za gumiranje površina </w:t>
            </w:r>
          </w:p>
        </w:tc>
      </w:tr>
      <w:tr w:rsidR="00BB6F27" w:rsidRPr="00BB6F27" w14:paraId="4FAC21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97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35100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08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gumiranje </w:t>
            </w:r>
          </w:p>
        </w:tc>
      </w:tr>
      <w:tr w:rsidR="00BB6F27" w:rsidRPr="00BB6F27" w14:paraId="38E17D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3F34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61904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Đubriva </w:t>
            </w:r>
          </w:p>
        </w:tc>
      </w:tr>
      <w:tr w:rsidR="00BB6F27" w:rsidRPr="00BB6F27" w14:paraId="42E318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DA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40100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A0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Đubriva </w:t>
            </w:r>
          </w:p>
        </w:tc>
      </w:tr>
      <w:tr w:rsidR="00BB6F27" w:rsidRPr="00BB6F27" w14:paraId="17A5CC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C7D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96D78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Hidraulični fluidi </w:t>
            </w:r>
          </w:p>
        </w:tc>
      </w:tr>
      <w:tr w:rsidR="00BB6F27" w:rsidRPr="00BB6F27" w14:paraId="7F4A45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F2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351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Hidraulični fluidi, hidraulična ulja </w:t>
            </w:r>
          </w:p>
        </w:tc>
      </w:tr>
      <w:tr w:rsidR="00BB6F27" w:rsidRPr="00BB6F27" w14:paraId="44AB90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38CC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34C64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4414F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3FE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12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betona </w:t>
            </w:r>
          </w:p>
        </w:tc>
      </w:tr>
      <w:tr w:rsidR="00BB6F27" w:rsidRPr="00BB6F27" w14:paraId="111C050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81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 15400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89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plastike </w:t>
            </w:r>
          </w:p>
        </w:tc>
      </w:tr>
      <w:tr w:rsidR="00BB6F27" w:rsidRPr="00BB6F27" w14:paraId="668EC6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830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 15500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70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F598A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0E0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F1BFA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impregnaciju - hemikalije i proizvodi koji se koriste za zaštitu od vlage, buđi itd. </w:t>
            </w:r>
          </w:p>
        </w:tc>
      </w:tr>
      <w:tr w:rsidR="00BB6F27" w:rsidRPr="00BB6F27" w14:paraId="74B6B72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3AC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1E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impregnaciju kože </w:t>
            </w:r>
          </w:p>
        </w:tc>
      </w:tr>
      <w:tr w:rsidR="00BB6F27" w:rsidRPr="00BB6F27" w14:paraId="27316A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CF4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05200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EB9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impregnaciju papira </w:t>
            </w:r>
          </w:p>
        </w:tc>
      </w:tr>
      <w:tr w:rsidR="00BB6F27" w:rsidRPr="00BB6F27" w14:paraId="6E17B9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E2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05300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52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impregnaciju tekstila </w:t>
            </w:r>
          </w:p>
        </w:tc>
      </w:tr>
      <w:tr w:rsidR="00BB6F27" w:rsidRPr="00BB6F27" w14:paraId="372831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258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05400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CC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impregnaciju drveta, sredstva za zaštitu drveta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Napomena: ukoliko je moguće, koristi šifru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 15315 </w:t>
            </w:r>
          </w:p>
        </w:tc>
      </w:tr>
      <w:tr w:rsidR="00BB6F27" w:rsidRPr="00BB6F27" w14:paraId="5D75319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E15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05450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F63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Sredstvo za impregnaciju mreža za ribolov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Napomena: ukoliko je moguće, koristi šifru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 15560 </w:t>
            </w:r>
          </w:p>
        </w:tc>
      </w:tr>
      <w:tr w:rsidR="00BB6F27" w:rsidRPr="00BB6F27" w14:paraId="4BA3A5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B8E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05500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A8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impregniranje </w:t>
            </w:r>
          </w:p>
        </w:tc>
      </w:tr>
      <w:tr w:rsidR="00BB6F27" w:rsidRPr="00BB6F27" w14:paraId="522F20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4E2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CF01A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Izolacioni materijali - hemikalije i proizvodi koji se koriste kao zaštita od buke, hladnoće, elektriciteta, prašine itd. </w:t>
            </w:r>
          </w:p>
        </w:tc>
      </w:tr>
      <w:tr w:rsidR="00BB6F27" w:rsidRPr="00BB6F27" w14:paraId="7834EB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43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F0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prevenciju požara </w:t>
            </w:r>
          </w:p>
        </w:tc>
      </w:tr>
      <w:tr w:rsidR="00BB6F27" w:rsidRPr="00BB6F27" w14:paraId="075EB9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33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A09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termoizolacioni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materijali </w:t>
            </w:r>
          </w:p>
        </w:tc>
      </w:tr>
      <w:tr w:rsidR="00BB6F27" w:rsidRPr="00BB6F27" w14:paraId="01339C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D29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15300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959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Elektroizolacioni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materijali </w:t>
            </w:r>
          </w:p>
        </w:tc>
      </w:tr>
      <w:tr w:rsidR="00BB6F27" w:rsidRPr="00BB6F27" w14:paraId="4C13A3C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E7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15400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350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zvučnu izolaciju </w:t>
            </w:r>
          </w:p>
        </w:tc>
      </w:tr>
      <w:tr w:rsidR="00BB6F27" w:rsidRPr="00BB6F27" w14:paraId="50AE226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2A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15500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20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svetlosnu izolaciju </w:t>
            </w:r>
          </w:p>
        </w:tc>
      </w:tr>
      <w:tr w:rsidR="00BB6F27" w:rsidRPr="00BB6F27" w14:paraId="12E02E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B06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 15600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20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izolacioni materijali </w:t>
            </w:r>
          </w:p>
        </w:tc>
      </w:tr>
      <w:tr w:rsidR="00BB6F27" w:rsidRPr="00BB6F27" w14:paraId="0743BB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598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456F6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koagulaciju (zgrušavanje) </w:t>
            </w:r>
          </w:p>
        </w:tc>
      </w:tr>
      <w:tr w:rsidR="00BB6F27" w:rsidRPr="00BB6F27" w14:paraId="18DEA0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C7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355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koagulaciju (zgrušavanje) </w:t>
            </w:r>
          </w:p>
        </w:tc>
      </w:tr>
      <w:tr w:rsidR="00BB6F27" w:rsidRPr="00BB6F27" w14:paraId="18AB64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400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13851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Helatna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 - sredstva za stvaranje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helatnih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kompleksnih jedinjenja </w:t>
            </w:r>
          </w:p>
        </w:tc>
      </w:tr>
      <w:tr w:rsidR="00BB6F27" w:rsidRPr="00BB6F27" w14:paraId="4D2C45F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5C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71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stvaranje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helatnih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kompleksnih jedinjenja </w:t>
            </w:r>
          </w:p>
        </w:tc>
      </w:tr>
      <w:tr w:rsidR="00BB6F27" w:rsidRPr="00BB6F27" w14:paraId="3BCE45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5B59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93D1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kondenzacije </w:t>
            </w:r>
          </w:p>
        </w:tc>
      </w:tr>
      <w:tr w:rsidR="00BB6F27" w:rsidRPr="00BB6F27" w14:paraId="53D231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0E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25100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45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protiv zamagljivanja </w:t>
            </w:r>
          </w:p>
        </w:tc>
      </w:tr>
      <w:tr w:rsidR="00BB6F27" w:rsidRPr="00BB6F27" w14:paraId="46CE75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B6E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25200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4B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kondenzata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2D96F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C8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25300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F6D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protiv kondenzacije </w:t>
            </w:r>
          </w:p>
        </w:tc>
      </w:tr>
      <w:tr w:rsidR="00BB6F27" w:rsidRPr="00BB6F27" w14:paraId="148314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56E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7D6BF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Građevinski materijali </w:t>
            </w:r>
          </w:p>
        </w:tc>
      </w:tr>
      <w:tr w:rsidR="00BB6F27" w:rsidRPr="00BB6F27" w14:paraId="5DEECC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15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35100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B3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Cement/beton/malter </w:t>
            </w:r>
          </w:p>
        </w:tc>
      </w:tr>
      <w:tr w:rsidR="00BB6F27" w:rsidRPr="00BB6F27" w14:paraId="27B91E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31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35120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57C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Vatrostalni cement </w:t>
            </w:r>
          </w:p>
        </w:tc>
      </w:tr>
      <w:tr w:rsidR="00BB6F27" w:rsidRPr="00BB6F27" w14:paraId="71E4E23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40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 35200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B3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Plastični građevinski materijali </w:t>
            </w:r>
          </w:p>
        </w:tc>
      </w:tr>
      <w:tr w:rsidR="00BB6F27" w:rsidRPr="00BB6F27" w14:paraId="6AC8B8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74C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35300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C9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Čelični građevinski materijali </w:t>
            </w:r>
          </w:p>
        </w:tc>
      </w:tr>
      <w:tr w:rsidR="00BB6F27" w:rsidRPr="00BB6F27" w14:paraId="496B9E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0BC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35500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DC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izgradnju puteva </w:t>
            </w:r>
          </w:p>
        </w:tc>
      </w:tr>
      <w:tr w:rsidR="00BB6F27" w:rsidRPr="00BB6F27" w14:paraId="5383633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627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35900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372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građevinski materijali </w:t>
            </w:r>
          </w:p>
        </w:tc>
      </w:tr>
      <w:tr w:rsidR="00BB6F27" w:rsidRPr="00BB6F27" w14:paraId="437FBB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C80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E4120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Kontaktori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(električni) </w:t>
            </w:r>
          </w:p>
        </w:tc>
      </w:tr>
      <w:tr w:rsidR="00BB6F27" w:rsidRPr="00BB6F27" w14:paraId="697096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CA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40100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62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Kontaktori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(električni) </w:t>
            </w:r>
          </w:p>
        </w:tc>
      </w:tr>
      <w:tr w:rsidR="00BB6F27" w:rsidRPr="00BB6F27" w14:paraId="7A8DC3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475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C5882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Korektori - hemikalije i proizvodi koji se nanose na površinu materijala, na primer na papir, da pokriju napisani tekst </w:t>
            </w:r>
          </w:p>
        </w:tc>
      </w:tr>
      <w:tr w:rsidR="00BB6F27" w:rsidRPr="00BB6F27" w14:paraId="0FB23E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12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45100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9F7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Lakovi za korekciju (za kancelarijske potrebe) </w:t>
            </w:r>
          </w:p>
        </w:tc>
      </w:tr>
      <w:tr w:rsidR="00BB6F27" w:rsidRPr="00BB6F27" w14:paraId="557131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74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45200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46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Lakovi za korekciju (za štamparske ploče) </w:t>
            </w:r>
          </w:p>
        </w:tc>
      </w:tr>
      <w:tr w:rsidR="00BB6F27" w:rsidRPr="00BB6F27" w14:paraId="187587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536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45400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D4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Tečnost za brisanje </w:t>
            </w:r>
          </w:p>
        </w:tc>
      </w:tr>
      <w:tr w:rsidR="00BB6F27" w:rsidRPr="00BB6F27" w14:paraId="6A4FF5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3C4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45500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FFB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Gumica za brisanje </w:t>
            </w:r>
          </w:p>
        </w:tc>
      </w:tr>
      <w:tr w:rsidR="00BB6F27" w:rsidRPr="00BB6F27" w14:paraId="3065C9D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E5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45600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544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korektori </w:t>
            </w:r>
          </w:p>
        </w:tc>
      </w:tr>
      <w:tr w:rsidR="00BB6F27" w:rsidRPr="00BB6F27" w14:paraId="12269C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D263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9B079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Kozmetička sredstva </w:t>
            </w:r>
          </w:p>
        </w:tc>
      </w:tr>
      <w:tr w:rsidR="00BB6F27" w:rsidRPr="00BB6F27" w14:paraId="4F7D3C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A7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52980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07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proizvodi za održavanje usta i zuba </w:t>
            </w:r>
          </w:p>
        </w:tc>
      </w:tr>
      <w:tr w:rsidR="00BB6F27" w:rsidRPr="00BB6F27" w14:paraId="7907D1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4E54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98BF3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Rashladna sredstva (osim onih koja se koriste za obradu metala) </w:t>
            </w:r>
          </w:p>
        </w:tc>
      </w:tr>
      <w:tr w:rsidR="00BB6F27" w:rsidRPr="00BB6F27" w14:paraId="4E3F67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001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55100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9A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Rashladna sredstva </w:t>
            </w:r>
          </w:p>
        </w:tc>
      </w:tr>
      <w:tr w:rsidR="00BB6F27" w:rsidRPr="00BB6F27" w14:paraId="0709FC2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2269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D6F04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Rashladna sredstva koja se koriste pri obradi metala </w:t>
            </w:r>
          </w:p>
        </w:tc>
      </w:tr>
      <w:tr w:rsidR="00BB6F27" w:rsidRPr="00BB6F27" w14:paraId="374FDC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38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94E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koja se koriste prilikom bušenja metala </w:t>
            </w:r>
          </w:p>
        </w:tc>
      </w:tr>
      <w:tr w:rsidR="00BB6F27" w:rsidRPr="00BB6F27" w14:paraId="19B7B51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E2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F4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koja se koriste prilikom sečenja metala </w:t>
            </w:r>
          </w:p>
        </w:tc>
      </w:tr>
      <w:tr w:rsidR="00BB6F27" w:rsidRPr="00BB6F27" w14:paraId="393F554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9EA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DE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koja se koriste za fino brušenje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honing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(pri izradi naročito oštrih sečiva/ivica) </w:t>
            </w:r>
          </w:p>
        </w:tc>
      </w:tr>
      <w:tr w:rsidR="00BB6F27" w:rsidRPr="00BB6F27" w14:paraId="28E41A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64B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9DA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Maziva za čišćenje površine metala </w:t>
            </w:r>
          </w:p>
        </w:tc>
      </w:tr>
      <w:tr w:rsidR="00BB6F27" w:rsidRPr="00BB6F27" w14:paraId="4084471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E5A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57F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Rashladna sredstva za brušenje metala </w:t>
            </w:r>
          </w:p>
        </w:tc>
      </w:tr>
      <w:tr w:rsidR="00BB6F27" w:rsidRPr="00BB6F27" w14:paraId="03DA6BE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2DF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83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fluidi za uklanjanje metala </w:t>
            </w:r>
          </w:p>
        </w:tc>
      </w:tr>
      <w:tr w:rsidR="00BB6F27" w:rsidRPr="00BB6F27" w14:paraId="026D99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FD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1C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koja se koriste pri glodanju metala </w:t>
            </w:r>
          </w:p>
        </w:tc>
      </w:tr>
      <w:tr w:rsidR="00BB6F27" w:rsidRPr="00BB6F27" w14:paraId="0852D4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FA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45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fluidi za oblikovanje metala </w:t>
            </w:r>
          </w:p>
        </w:tc>
      </w:tr>
      <w:tr w:rsidR="00BB6F27" w:rsidRPr="00BB6F27" w14:paraId="5485428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378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A35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koja se koriste pri probijanju metala </w:t>
            </w:r>
          </w:p>
        </w:tc>
      </w:tr>
      <w:tr w:rsidR="00BB6F27" w:rsidRPr="00BB6F27" w14:paraId="7086D9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538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18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fluidi za sečenje metala </w:t>
            </w:r>
          </w:p>
        </w:tc>
      </w:tr>
      <w:tr w:rsidR="00BB6F27" w:rsidRPr="00BB6F27" w14:paraId="7AEE52F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21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 60500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AC9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fluidi za sečenje </w:t>
            </w:r>
          </w:p>
        </w:tc>
      </w:tr>
      <w:tr w:rsidR="00BB6F27" w:rsidRPr="00BB6F27" w14:paraId="06CFFB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19A6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6BC74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Laboratorijske hemikalije </w:t>
            </w:r>
          </w:p>
        </w:tc>
      </w:tr>
      <w:tr w:rsidR="00BB6F27" w:rsidRPr="00BB6F27" w14:paraId="52B2270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D7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21A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Reagensi </w:t>
            </w:r>
          </w:p>
        </w:tc>
      </w:tr>
      <w:tr w:rsidR="00BB6F27" w:rsidRPr="00BB6F27" w14:paraId="695C07B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F2D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05200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D8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Indikatori (npr.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indikatori) </w:t>
            </w:r>
          </w:p>
        </w:tc>
      </w:tr>
      <w:tr w:rsidR="00BB6F27" w:rsidRPr="00BB6F27" w14:paraId="04C232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229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05250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37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Hranljive podloge </w:t>
            </w:r>
          </w:p>
        </w:tc>
      </w:tr>
      <w:tr w:rsidR="00BB6F27" w:rsidRPr="00BB6F27" w14:paraId="6E690CA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C4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05300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B01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laboratorijske hemikalije </w:t>
            </w:r>
          </w:p>
        </w:tc>
      </w:tr>
      <w:tr w:rsidR="00BB6F27" w:rsidRPr="00BB6F27" w14:paraId="2236E1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DDE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1A8C2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lemljenje </w:t>
            </w:r>
          </w:p>
        </w:tc>
      </w:tr>
      <w:tr w:rsidR="00BB6F27" w:rsidRPr="00BB6F27" w14:paraId="7BBA3D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E38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73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Topitelji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lemljenje - fluks sredstva za lemljenje (hemikalije i proizvodi koji se koriste za olakšavanje spajanja metala i sprečavanje nastajanja oksida na površini za lemljenje) </w:t>
            </w:r>
          </w:p>
        </w:tc>
      </w:tr>
      <w:tr w:rsidR="00BB6F27" w:rsidRPr="00BB6F27" w14:paraId="569CB7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A0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FE9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Metali za lemljenje </w:t>
            </w:r>
          </w:p>
        </w:tc>
      </w:tr>
      <w:tr w:rsidR="00BB6F27" w:rsidRPr="00BB6F27" w14:paraId="196C26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D6D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15990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35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lemljenje </w:t>
            </w:r>
          </w:p>
        </w:tc>
      </w:tr>
      <w:tr w:rsidR="00BB6F27" w:rsidRPr="00BB6F27" w14:paraId="455DA6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F725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CA372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Farmaceutski proizvodi </w:t>
            </w:r>
          </w:p>
        </w:tc>
      </w:tr>
      <w:tr w:rsidR="00BB6F27" w:rsidRPr="00BB6F27" w14:paraId="075476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2E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20050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86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Farmaceutski proizvodi koji se koriste u veterini </w:t>
            </w:r>
          </w:p>
        </w:tc>
      </w:tr>
      <w:tr w:rsidR="00BB6F27" w:rsidRPr="00BB6F27" w14:paraId="095323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38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 20080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F13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Anestezije </w:t>
            </w:r>
          </w:p>
        </w:tc>
      </w:tr>
      <w:tr w:rsidR="00BB6F27" w:rsidRPr="00BB6F27" w14:paraId="41DC4E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DF7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265AE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boje i lakove </w:t>
            </w:r>
          </w:p>
        </w:tc>
      </w:tr>
      <w:tr w:rsidR="00BB6F27" w:rsidRPr="00BB6F27" w14:paraId="7D129A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94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08100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376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Aditivi za boje i lakove, na drugom mestu nepomenuti.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Napomena: pigmenti se ne klasifikuju u okviru ove šifre </w:t>
            </w:r>
          </w:p>
        </w:tc>
      </w:tr>
      <w:tr w:rsidR="00BB6F27" w:rsidRPr="00BB6F27" w14:paraId="136BB56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03B3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87D8B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skidanje boja i lakova </w:t>
            </w:r>
          </w:p>
        </w:tc>
      </w:tr>
      <w:tr w:rsidR="00BB6F27" w:rsidRPr="00BB6F27" w14:paraId="106FE7B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A8C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70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skidanje štamparskih boja </w:t>
            </w:r>
          </w:p>
        </w:tc>
      </w:tr>
      <w:tr w:rsidR="00BB6F27" w:rsidRPr="00BB6F27" w14:paraId="4E176A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B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ECE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skidanje grafita </w:t>
            </w:r>
          </w:p>
        </w:tc>
      </w:tr>
      <w:tr w:rsidR="00BB6F27" w:rsidRPr="00BB6F27" w14:paraId="752F3E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626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1A1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skidanje boja i lakova </w:t>
            </w:r>
          </w:p>
        </w:tc>
      </w:tr>
      <w:tr w:rsidR="00BB6F27" w:rsidRPr="00BB6F27" w14:paraId="062C37E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E32C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46FF5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površinski tretman metalnih površina </w:t>
            </w:r>
          </w:p>
        </w:tc>
      </w:tr>
      <w:tr w:rsidR="00BB6F27" w:rsidRPr="00BB6F27" w14:paraId="7AE0CD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7C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83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nagrizanje metalnih površina </w:t>
            </w:r>
          </w:p>
        </w:tc>
      </w:tr>
      <w:tr w:rsidR="00BB6F27" w:rsidRPr="00BB6F27" w14:paraId="6DCBE7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057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C90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Negalvanske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prevlake za metalne površine (npr.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hromatizacija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fofatizacija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5BB1C3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B00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5C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povećavanje tvrdoće površine metala </w:t>
            </w:r>
          </w:p>
        </w:tc>
      </w:tr>
      <w:tr w:rsidR="00BB6F27" w:rsidRPr="00BB6F27" w14:paraId="30E9432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1AC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00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i konverziju površinske korozije </w:t>
            </w:r>
          </w:p>
        </w:tc>
      </w:tr>
      <w:tr w:rsidR="00BB6F27" w:rsidRPr="00BB6F27" w14:paraId="3CA254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3F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15500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E6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površinski tretman metala </w:t>
            </w:r>
          </w:p>
        </w:tc>
      </w:tr>
      <w:tr w:rsidR="00BB6F27" w:rsidRPr="00BB6F27" w14:paraId="2F4683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BAB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9E272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Rastvarači </w:t>
            </w:r>
          </w:p>
        </w:tc>
      </w:tr>
      <w:tr w:rsidR="00BB6F27" w:rsidRPr="00BB6F27" w14:paraId="7716131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90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ED1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Rastvarači </w:t>
            </w:r>
          </w:p>
        </w:tc>
      </w:tr>
      <w:tr w:rsidR="00BB6F27" w:rsidRPr="00BB6F27" w14:paraId="7BE738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7A5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8F075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Surfaktanti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(površinski aktivna sredstva) </w:t>
            </w:r>
          </w:p>
        </w:tc>
      </w:tr>
      <w:tr w:rsidR="00BB6F27" w:rsidRPr="00BB6F27" w14:paraId="1D87300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67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2C5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kvašenje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3B8CF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34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1F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dispergovanje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(nosači) </w:t>
            </w:r>
          </w:p>
        </w:tc>
      </w:tr>
      <w:tr w:rsidR="00BB6F27" w:rsidRPr="00BB6F27" w14:paraId="46C4AE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1A5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C8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Emulgatori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68A0C0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602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C84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penušavci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sredstva za smanjenje pene </w:t>
            </w:r>
          </w:p>
        </w:tc>
      </w:tr>
      <w:tr w:rsidR="00BB6F27" w:rsidRPr="00BB6F27" w14:paraId="2096479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68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0FE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površinski aktivna sredstva </w:t>
            </w:r>
          </w:p>
        </w:tc>
      </w:tr>
      <w:tr w:rsidR="00BB6F27" w:rsidRPr="00BB6F27" w14:paraId="088B99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57F7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537CB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površinski tretman papira, kartona i ostalih nemetala </w:t>
            </w:r>
          </w:p>
        </w:tc>
      </w:tr>
      <w:tr w:rsidR="00BB6F27" w:rsidRPr="00BB6F27" w14:paraId="59A3B3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34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27100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574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površinski tretman papira </w:t>
            </w:r>
          </w:p>
        </w:tc>
      </w:tr>
      <w:tr w:rsidR="00BB6F27" w:rsidRPr="00BB6F27" w14:paraId="7BAC7F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5ED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372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nagrizanje u elektronskoj industriji </w:t>
            </w:r>
          </w:p>
        </w:tc>
      </w:tr>
      <w:tr w:rsidR="00BB6F27" w:rsidRPr="00BB6F27" w14:paraId="23D5743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66D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27300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D6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nagrizanje stakla </w:t>
            </w:r>
          </w:p>
        </w:tc>
      </w:tr>
      <w:tr w:rsidR="00BB6F27" w:rsidRPr="00BB6F27" w14:paraId="18847E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7C5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27900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44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hemikalije i proizvodi za površinski tretman nemetala </w:t>
            </w:r>
          </w:p>
        </w:tc>
      </w:tr>
      <w:tr w:rsidR="00BB6F27" w:rsidRPr="00BB6F27" w14:paraId="7D762F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578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14274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Crni ugljeni pigment (nastaje nepotpunim sagorevanjem tečnih i gasovitih ugljovodonika) koji se koristi kao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punilac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proizvodnji gume </w:t>
            </w:r>
          </w:p>
        </w:tc>
      </w:tr>
      <w:tr w:rsidR="00BB6F27" w:rsidRPr="00BB6F27" w14:paraId="65598D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00C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30100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AE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Crni ugljeni pigment </w:t>
            </w:r>
          </w:p>
        </w:tc>
      </w:tr>
      <w:tr w:rsidR="00BB6F27" w:rsidRPr="00BB6F27" w14:paraId="3DC84C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6FC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4633A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Oksidaciona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 </w:t>
            </w:r>
          </w:p>
        </w:tc>
      </w:tr>
      <w:tr w:rsidR="00BB6F27" w:rsidRPr="00BB6F27" w14:paraId="51B13F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F6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40100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6C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bruniranje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636FB28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028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 40200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DC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oksidaciona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 </w:t>
            </w:r>
          </w:p>
        </w:tc>
      </w:tr>
      <w:tr w:rsidR="00BB6F27" w:rsidRPr="00BB6F27" w14:paraId="0B6C98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1BD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436F5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Podloške i zaptivci </w:t>
            </w:r>
          </w:p>
        </w:tc>
      </w:tr>
      <w:tr w:rsidR="00BB6F27" w:rsidRPr="00BB6F27" w14:paraId="4230FB2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51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01200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1C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oblaganje ležajeva </w:t>
            </w:r>
          </w:p>
        </w:tc>
      </w:tr>
      <w:tr w:rsidR="00BB6F27" w:rsidRPr="00BB6F27" w14:paraId="27997B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ECB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01300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4D9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Zaptivci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nespecificirani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63F3CD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D2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01400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DD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Zaptivci za motore sa unutrašnjim sagorevanjem </w:t>
            </w:r>
          </w:p>
        </w:tc>
      </w:tr>
      <w:tr w:rsidR="00BB6F27" w:rsidRPr="00BB6F27" w14:paraId="398B5F2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DCD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01600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1A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Zaptivci za pumpe, mašine, kotlove itd. </w:t>
            </w:r>
          </w:p>
        </w:tc>
      </w:tr>
      <w:tr w:rsidR="00BB6F27" w:rsidRPr="00BB6F27" w14:paraId="5F967A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EE6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 01900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AD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zaptivci </w:t>
            </w:r>
          </w:p>
        </w:tc>
      </w:tr>
      <w:tr w:rsidR="00BB6F27" w:rsidRPr="00BB6F27" w14:paraId="6EDE56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73F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8862F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regulisanje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vrednosti </w:t>
            </w:r>
          </w:p>
        </w:tc>
      </w:tr>
      <w:tr w:rsidR="00BB6F27" w:rsidRPr="00BB6F27" w14:paraId="0402B4A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042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FA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regulisanje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vrednosti </w:t>
            </w:r>
          </w:p>
        </w:tc>
      </w:tr>
      <w:tr w:rsidR="00BB6F27" w:rsidRPr="00BB6F27" w14:paraId="7DF644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8046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2E29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</w:t>
            </w:r>
          </w:p>
        </w:tc>
      </w:tr>
      <w:tr w:rsidR="00BB6F27" w:rsidRPr="00BB6F27" w14:paraId="614DB9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7F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66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gumenih materijala </w:t>
            </w:r>
          </w:p>
        </w:tc>
      </w:tr>
      <w:tr w:rsidR="00BB6F27" w:rsidRPr="00BB6F27" w14:paraId="062B49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27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D2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lakova (vosak za automobile) </w:t>
            </w:r>
          </w:p>
        </w:tc>
      </w:tr>
      <w:tr w:rsidR="00BB6F27" w:rsidRPr="00BB6F27" w14:paraId="51E247E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60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78A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kože (uključujući sredstva za poliranje cipela) </w:t>
            </w:r>
          </w:p>
        </w:tc>
      </w:tr>
      <w:tr w:rsidR="00BB6F27" w:rsidRPr="00BB6F27" w14:paraId="32249D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E12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B7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metala </w:t>
            </w:r>
          </w:p>
        </w:tc>
      </w:tr>
      <w:tr w:rsidR="00BB6F27" w:rsidRPr="00BB6F27" w14:paraId="3A44A2F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2B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476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nameštaja </w:t>
            </w:r>
          </w:p>
        </w:tc>
      </w:tr>
      <w:tr w:rsidR="00BB6F27" w:rsidRPr="00BB6F27" w14:paraId="1E0FC69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CA9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25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poliranje plastičnih materijala </w:t>
            </w:r>
          </w:p>
        </w:tc>
      </w:tr>
      <w:tr w:rsidR="00BB6F27" w:rsidRPr="00BB6F27" w14:paraId="34FF9B7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26C3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60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Vosak i ostali preparati za poliranje podova </w:t>
            </w:r>
          </w:p>
        </w:tc>
      </w:tr>
      <w:tr w:rsidR="00BB6F27" w:rsidRPr="00BB6F27" w14:paraId="0B7BE2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D10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10990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2F0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preparati za poliranje </w:t>
            </w:r>
          </w:p>
        </w:tc>
      </w:tr>
      <w:tr w:rsidR="00BB6F27" w:rsidRPr="00BB6F27" w14:paraId="2B14FCD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928E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69271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Regulatori procesa (regulatori sinteze) </w:t>
            </w:r>
          </w:p>
        </w:tc>
      </w:tr>
      <w:tr w:rsidR="00BB6F27" w:rsidRPr="00BB6F27" w14:paraId="2ABFB8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5AD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89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Ubrzivači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B949C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8A1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7C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Aktivatori </w:t>
            </w:r>
          </w:p>
        </w:tc>
      </w:tr>
      <w:tr w:rsidR="00BB6F27" w:rsidRPr="00BB6F27" w14:paraId="5FCABF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C5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CF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Usporivači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reakcije </w:t>
            </w:r>
          </w:p>
        </w:tc>
      </w:tr>
      <w:tr w:rsidR="00BB6F27" w:rsidRPr="00BB6F27" w14:paraId="5A3C74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89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BD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inhibitori </w:t>
            </w:r>
          </w:p>
        </w:tc>
      </w:tr>
      <w:tr w:rsidR="00BB6F27" w:rsidRPr="00BB6F27" w14:paraId="631240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A7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91E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Katalizatori </w:t>
            </w:r>
          </w:p>
        </w:tc>
      </w:tr>
      <w:tr w:rsidR="00BB6F27" w:rsidRPr="00BB6F27" w14:paraId="7E2D70A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F6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 15900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21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Regulatori procesa </w:t>
            </w:r>
          </w:p>
        </w:tc>
      </w:tr>
      <w:tr w:rsidR="00BB6F27" w:rsidRPr="00BB6F27" w14:paraId="5ED9E8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F6E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D7AE6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Radioaktivni materijali </w:t>
            </w:r>
          </w:p>
        </w:tc>
      </w:tr>
      <w:tr w:rsidR="00BB6F27" w:rsidRPr="00BB6F27" w14:paraId="1BD546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AC8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03100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44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Radioaktivni materijali </w:t>
            </w:r>
          </w:p>
        </w:tc>
      </w:tr>
      <w:tr w:rsidR="00BB6F27" w:rsidRPr="00BB6F27" w14:paraId="5B53D5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4B3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FF529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Redukciona sredstva </w:t>
            </w:r>
          </w:p>
        </w:tc>
      </w:tr>
      <w:tr w:rsidR="00BB6F27" w:rsidRPr="00BB6F27" w14:paraId="17D5E8C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493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04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Redukciona sredstva </w:t>
            </w:r>
          </w:p>
        </w:tc>
      </w:tr>
      <w:tr w:rsidR="00BB6F27" w:rsidRPr="00BB6F27" w14:paraId="0D1DD0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BD8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BCAC6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čišćenje/pranje </w:t>
            </w:r>
          </w:p>
        </w:tc>
      </w:tr>
      <w:tr w:rsidR="00BB6F27" w:rsidRPr="00BB6F27" w14:paraId="6404A1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F7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2B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masnoće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odmašćivači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(sredstva za uklanjanje masnoće "na hladno", sredstva za uklanjanje voska, sredstva za uklanjanje politure) </w:t>
            </w:r>
          </w:p>
        </w:tc>
      </w:tr>
      <w:tr w:rsidR="00BB6F27" w:rsidRPr="00BB6F27" w14:paraId="1FFD3D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3F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D3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čišćenje odvoda </w:t>
            </w:r>
          </w:p>
        </w:tc>
      </w:tr>
      <w:tr w:rsidR="00BB6F27" w:rsidRPr="00BB6F27" w14:paraId="3B0B9E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FA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90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Osnovna sredstva za čišćenje/pranje (sredstva za pranje podova i osnovno čišćenje uključujući i koncentrate) </w:t>
            </w:r>
          </w:p>
        </w:tc>
      </w:tr>
      <w:tr w:rsidR="00BB6F27" w:rsidRPr="00BB6F27" w14:paraId="1AC138E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6F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25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Šamponi za pranje automobila </w:t>
            </w:r>
          </w:p>
        </w:tc>
      </w:tr>
      <w:tr w:rsidR="00BB6F27" w:rsidRPr="00BB6F27" w14:paraId="32937AB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55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AF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pranje stakla i prozora </w:t>
            </w:r>
          </w:p>
        </w:tc>
      </w:tr>
      <w:tr w:rsidR="00BB6F27" w:rsidRPr="00BB6F27" w14:paraId="195E9B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1B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4E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čišćenje/pranje pod visokim pritiskom </w:t>
            </w:r>
          </w:p>
        </w:tc>
      </w:tr>
      <w:tr w:rsidR="00BB6F27" w:rsidRPr="00BB6F27" w14:paraId="5ADFD2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E7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4C3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inkrustatori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(sredstva za uklanjanje skorele prljavštine) </w:t>
            </w:r>
          </w:p>
        </w:tc>
      </w:tr>
      <w:tr w:rsidR="00BB6F27" w:rsidRPr="00BB6F27" w14:paraId="7827609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23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71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kamenca (soli kalcijuma) </w:t>
            </w:r>
          </w:p>
        </w:tc>
      </w:tr>
      <w:tr w:rsidR="00BB6F27" w:rsidRPr="00BB6F27" w14:paraId="7EF2019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79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F5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mašinsko pranje/čišćenje sudova </w:t>
            </w:r>
          </w:p>
        </w:tc>
      </w:tr>
      <w:tr w:rsidR="00BB6F27" w:rsidRPr="00BB6F27" w14:paraId="0068AE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478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03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ručno pranje/čišćenje sudova </w:t>
            </w:r>
          </w:p>
        </w:tc>
      </w:tr>
      <w:tr w:rsidR="00BB6F27" w:rsidRPr="00BB6F27" w14:paraId="2E67A5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DF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B69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čišćenje šporeta i roštilja </w:t>
            </w:r>
          </w:p>
        </w:tc>
      </w:tr>
      <w:tr w:rsidR="00BB6F27" w:rsidRPr="00BB6F27" w14:paraId="3A8FFED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2E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EC6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uklanjanje fleka </w:t>
            </w:r>
          </w:p>
        </w:tc>
      </w:tr>
      <w:tr w:rsidR="00BB6F27" w:rsidRPr="00BB6F27" w14:paraId="53851D2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C0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5B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pranje/čišćenje na bazi pene </w:t>
            </w:r>
          </w:p>
        </w:tc>
      </w:tr>
      <w:tr w:rsidR="00BB6F27" w:rsidRPr="00BB6F27" w14:paraId="063A345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BAE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 10700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BF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pranje vetrobranskog stakla </w:t>
            </w:r>
          </w:p>
        </w:tc>
      </w:tr>
      <w:tr w:rsidR="00BB6F27" w:rsidRPr="00BB6F27" w14:paraId="0BBA473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6D6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5B7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Detergenti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pranje tepiha </w:t>
            </w:r>
          </w:p>
        </w:tc>
      </w:tr>
      <w:tr w:rsidR="00BB6F27" w:rsidRPr="00BB6F27" w14:paraId="0094C5E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E1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C20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Sredstva za pranje tekstila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detergenti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3DB26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00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F4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Optički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izbeljivači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1D860B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987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10990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38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pranje/čišćenje </w:t>
            </w:r>
          </w:p>
        </w:tc>
      </w:tr>
      <w:tr w:rsidR="00BB6F27" w:rsidRPr="00BB6F27" w14:paraId="1C51E4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AD0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91240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Indikatori pukotina - hemikalije i proizvodi koji se koriste radi indikacije curenja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penetranti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3D6090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E57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37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Indikatori pukotina </w:t>
            </w:r>
          </w:p>
        </w:tc>
      </w:tr>
      <w:tr w:rsidR="00BB6F27" w:rsidRPr="00BB6F27" w14:paraId="6A53067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FBF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71E23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korozije metala </w:t>
            </w:r>
          </w:p>
        </w:tc>
      </w:tr>
      <w:tr w:rsidR="00BB6F27" w:rsidRPr="00BB6F27" w14:paraId="5F90F3A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D9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0F9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 koji se koristi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antikorozivnu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zaštitu donjih delova automobila </w:t>
            </w:r>
          </w:p>
        </w:tc>
      </w:tr>
      <w:tr w:rsidR="00BB6F27" w:rsidRPr="00BB6F27" w14:paraId="505356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18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20200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52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Inhibitori korozije metala </w:t>
            </w:r>
          </w:p>
        </w:tc>
      </w:tr>
      <w:tr w:rsidR="00BB6F27" w:rsidRPr="00BB6F27" w14:paraId="703C938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07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20900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6F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antikorozivni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materijali </w:t>
            </w:r>
          </w:p>
        </w:tc>
      </w:tr>
      <w:tr w:rsidR="00BB6F27" w:rsidRPr="00BB6F27" w14:paraId="5A30A5B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345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883A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i međuproizvodi </w:t>
            </w:r>
          </w:p>
        </w:tc>
      </w:tr>
      <w:tr w:rsidR="00BB6F27" w:rsidRPr="00BB6F27" w14:paraId="50CD05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05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F2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stakla i keramike </w:t>
            </w:r>
          </w:p>
        </w:tc>
      </w:tr>
      <w:tr w:rsidR="00BB6F27" w:rsidRPr="00BB6F27" w14:paraId="7B581CA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BED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FF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proizvoda od gume </w:t>
            </w:r>
          </w:p>
        </w:tc>
      </w:tr>
      <w:tr w:rsidR="00BB6F27" w:rsidRPr="00BB6F27" w14:paraId="56DE26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38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497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poluprovodnika </w:t>
            </w:r>
          </w:p>
        </w:tc>
      </w:tr>
      <w:tr w:rsidR="00BB6F27" w:rsidRPr="00BB6F27" w14:paraId="1612F6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9D4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AA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kozmetičkih proizvoda itd. </w:t>
            </w:r>
          </w:p>
        </w:tc>
      </w:tr>
      <w:tr w:rsidR="00BB6F27" w:rsidRPr="00BB6F27" w14:paraId="612504C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45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AB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lekova </w:t>
            </w:r>
          </w:p>
        </w:tc>
      </w:tr>
      <w:tr w:rsidR="00BB6F27" w:rsidRPr="00BB6F27" w14:paraId="3AB016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BE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52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metala </w:t>
            </w:r>
          </w:p>
        </w:tc>
      </w:tr>
      <w:tr w:rsidR="00BB6F27" w:rsidRPr="00BB6F27" w14:paraId="0DF49B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293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57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plastike </w:t>
            </w:r>
          </w:p>
        </w:tc>
      </w:tr>
      <w:tr w:rsidR="00BB6F27" w:rsidRPr="00BB6F27" w14:paraId="5ED33BB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41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CD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papira </w:t>
            </w:r>
          </w:p>
        </w:tc>
      </w:tr>
      <w:tr w:rsidR="00BB6F27" w:rsidRPr="00BB6F27" w14:paraId="1BFF676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6BC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36F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biocidnih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</w:t>
            </w:r>
          </w:p>
        </w:tc>
      </w:tr>
      <w:tr w:rsidR="00BB6F27" w:rsidRPr="00BB6F27" w14:paraId="3C21E9A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FDA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9E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sredstava za zaštitu bilja </w:t>
            </w:r>
          </w:p>
        </w:tc>
      </w:tr>
      <w:tr w:rsidR="00BB6F27" w:rsidRPr="00BB6F27" w14:paraId="4B4EDB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AC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3A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Sirovine za proizvodnju đubriva </w:t>
            </w:r>
          </w:p>
        </w:tc>
      </w:tr>
      <w:tr w:rsidR="00BB6F27" w:rsidRPr="00BB6F27" w14:paraId="3FB280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80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30990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54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sirovine </w:t>
            </w:r>
          </w:p>
        </w:tc>
      </w:tr>
      <w:tr w:rsidR="00BB6F27" w:rsidRPr="00BB6F27" w14:paraId="1387D8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499C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18C6E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sanaciju - hemikalije i proizvodi koji se koriste za uklanjanje tečnog i ostalog materijala u slučaju akcidentnog prosipanja </w:t>
            </w:r>
          </w:p>
        </w:tc>
      </w:tr>
      <w:tr w:rsidR="00BB6F27" w:rsidRPr="00BB6F27" w14:paraId="592C2F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85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05150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7D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sanaciju u slučaju izlivanja (prosipanja) nafte/ulja </w:t>
            </w:r>
          </w:p>
        </w:tc>
      </w:tr>
      <w:tr w:rsidR="00BB6F27" w:rsidRPr="00BB6F27" w14:paraId="7BF4BB3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E9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05200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A2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sanaciju </w:t>
            </w:r>
          </w:p>
        </w:tc>
      </w:tr>
      <w:tr w:rsidR="00BB6F27" w:rsidRPr="00BB6F27" w14:paraId="7AC076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E14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D558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pojačavanje osetljivosti </w:t>
            </w:r>
          </w:p>
        </w:tc>
      </w:tr>
      <w:tr w:rsidR="00BB6F27" w:rsidRPr="00BB6F27" w14:paraId="6A664BF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2B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07100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EC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pojačavanje osetljivosti na svetlost koja se koriste pri fotokopiranju </w:t>
            </w:r>
          </w:p>
        </w:tc>
      </w:tr>
      <w:tr w:rsidR="00BB6F27" w:rsidRPr="00BB6F27" w14:paraId="07994E8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76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07200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183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pojačavanje osetljivosti na svetlost koja se koriste pri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serigrafiji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93A23F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2D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07900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1B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pojačavanje osetljivosti </w:t>
            </w:r>
          </w:p>
        </w:tc>
      </w:tr>
      <w:tr w:rsidR="00BB6F27" w:rsidRPr="00BB6F27" w14:paraId="45B890F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FBC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A00A4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pisanje </w:t>
            </w:r>
          </w:p>
        </w:tc>
      </w:tr>
      <w:tr w:rsidR="00BB6F27" w:rsidRPr="00BB6F27" w14:paraId="14A49A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99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CB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Mastilo za pisanje </w:t>
            </w:r>
          </w:p>
        </w:tc>
      </w:tr>
      <w:tr w:rsidR="00BB6F27" w:rsidRPr="00BB6F27" w14:paraId="23F773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BF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8E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Ribon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trake </w:t>
            </w:r>
          </w:p>
        </w:tc>
      </w:tr>
      <w:tr w:rsidR="00BB6F27" w:rsidRPr="00BB6F27" w14:paraId="4566A8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6A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92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Indigo papir </w:t>
            </w:r>
          </w:p>
        </w:tc>
      </w:tr>
      <w:tr w:rsidR="00BB6F27" w:rsidRPr="00BB6F27" w14:paraId="4A2C010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492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1F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samokopiranje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E9BAE8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154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10500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A1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Markeri na bazi alkohola (alkoholni flomasteri) </w:t>
            </w:r>
          </w:p>
        </w:tc>
      </w:tr>
      <w:tr w:rsidR="00BB6F27" w:rsidRPr="00BB6F27" w14:paraId="625C6AE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6F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10600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8C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materijali za pisanje </w:t>
            </w:r>
          </w:p>
        </w:tc>
      </w:tr>
      <w:tr w:rsidR="00BB6F27" w:rsidRPr="00BB6F27" w14:paraId="659260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DAF9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6C599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Penušavci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ili proizvodi koje pospešuju/započinju proces penušanja u smeši </w:t>
            </w:r>
          </w:p>
        </w:tc>
      </w:tr>
      <w:tr w:rsidR="00BB6F27" w:rsidRPr="00BB6F27" w14:paraId="53CBE8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A83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64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Penušavci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čvrste materijale, plastiku, gumu itd. </w:t>
            </w:r>
          </w:p>
        </w:tc>
      </w:tr>
      <w:tr w:rsidR="00BB6F27" w:rsidRPr="00BB6F27" w14:paraId="7131DB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F3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9CE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Penušavci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tečnosti </w:t>
            </w:r>
          </w:p>
        </w:tc>
      </w:tr>
      <w:tr w:rsidR="00BB6F27" w:rsidRPr="00BB6F27" w14:paraId="65A93A4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B9C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FFAD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ispiranje </w:t>
            </w:r>
          </w:p>
        </w:tc>
      </w:tr>
      <w:tr w:rsidR="00BB6F27" w:rsidRPr="00BB6F27" w14:paraId="36E0C9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E33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25100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330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ispiranje koja se koriste u mašinama za pranje posuđa </w:t>
            </w:r>
          </w:p>
        </w:tc>
      </w:tr>
      <w:tr w:rsidR="00BB6F27" w:rsidRPr="00BB6F27" w14:paraId="21F1431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B5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25500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2A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ispiranje tekstila </w:t>
            </w:r>
          </w:p>
        </w:tc>
      </w:tr>
      <w:tr w:rsidR="00BB6F27" w:rsidRPr="00BB6F27" w14:paraId="1BEAA2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781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25990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41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ispiranje </w:t>
            </w:r>
          </w:p>
        </w:tc>
      </w:tr>
      <w:tr w:rsidR="00BB6F27" w:rsidRPr="00BB6F27" w14:paraId="30D4A09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DFEE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61D65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za tretman muljeva </w:t>
            </w:r>
          </w:p>
        </w:tc>
      </w:tr>
      <w:tr w:rsidR="00BB6F27" w:rsidRPr="00BB6F27" w14:paraId="2E86DA4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52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30100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AD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Preparati za tretman muljeva </w:t>
            </w:r>
          </w:p>
        </w:tc>
      </w:tr>
      <w:tr w:rsidR="00BB6F27" w:rsidRPr="00BB6F27" w14:paraId="172E6C2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AD3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55489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Abrazivi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hemikalije i proizvodi koji se koriste za površinsku obradu </w:t>
            </w:r>
          </w:p>
        </w:tc>
      </w:tr>
      <w:tr w:rsidR="00BB6F27" w:rsidRPr="00BB6F27" w14:paraId="2D0A1DD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AE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35100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848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Abrazivi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708D1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BA1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0BDAB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se koriste za lakše odvajanje kalupa </w:t>
            </w:r>
          </w:p>
        </w:tc>
      </w:tr>
      <w:tr w:rsidR="00BB6F27" w:rsidRPr="00BB6F27" w14:paraId="408B592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101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EF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i voskovi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šalovanje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3A323DB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8F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5D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lakše odvajanje plastičnih odlivaka od kalupa </w:t>
            </w:r>
          </w:p>
        </w:tc>
      </w:tr>
      <w:tr w:rsidR="00BB6F27" w:rsidRPr="00BB6F27" w14:paraId="1C7B67E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551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4DC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lakše odvajanje metalnih odlivaka od kalupa </w:t>
            </w:r>
          </w:p>
        </w:tc>
      </w:tr>
      <w:tr w:rsidR="00BB6F27" w:rsidRPr="00BB6F27" w14:paraId="0E8EDD5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EB1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179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lakše odvajanje odlivaka od kalupa napravljenih od peska </w:t>
            </w:r>
          </w:p>
        </w:tc>
      </w:tr>
      <w:tr w:rsidR="00BB6F27" w:rsidRPr="00BB6F27" w14:paraId="4E4DC7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39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40500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06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protiv slepljivanja </w:t>
            </w:r>
          </w:p>
        </w:tc>
      </w:tr>
      <w:tr w:rsidR="00BB6F27" w:rsidRPr="00BB6F27" w14:paraId="4FC967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D82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EA234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hranu i hranu za životinje </w:t>
            </w:r>
          </w:p>
        </w:tc>
      </w:tr>
      <w:tr w:rsidR="00BB6F27" w:rsidRPr="00BB6F27" w14:paraId="6F0D32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55A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95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Pojačivači ukusa/arome </w:t>
            </w:r>
          </w:p>
        </w:tc>
      </w:tr>
      <w:tr w:rsidR="00BB6F27" w:rsidRPr="00BB6F27" w14:paraId="3A55A4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842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42200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D26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silažu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D4A174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FA5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3B0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Nutritienti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uključujući i vitamine </w:t>
            </w:r>
          </w:p>
        </w:tc>
      </w:tr>
      <w:tr w:rsidR="00BB6F27" w:rsidRPr="00BB6F27" w14:paraId="56D1FF2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A50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42500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09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Zaslađivači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C6E172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FE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54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Boja za hranu </w:t>
            </w:r>
          </w:p>
        </w:tc>
      </w:tr>
      <w:tr w:rsidR="00BB6F27" w:rsidRPr="00BB6F27" w14:paraId="0111917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C2B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42900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C08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aditivi za hranu i hranu za životinje </w:t>
            </w:r>
          </w:p>
        </w:tc>
      </w:tr>
      <w:tr w:rsidR="00BB6F27" w:rsidRPr="00BB6F27" w14:paraId="3351AA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C3D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A35F7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podmazivanje (maziva -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lubrikanti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0CCAA3D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B8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D27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Bazna ulja </w:t>
            </w:r>
          </w:p>
        </w:tc>
      </w:tr>
      <w:tr w:rsidR="00BB6F27" w:rsidRPr="00BB6F27" w14:paraId="69C02F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B7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3E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Maziva za kočnice </w:t>
            </w:r>
          </w:p>
        </w:tc>
      </w:tr>
      <w:tr w:rsidR="00BB6F27" w:rsidRPr="00BB6F27" w14:paraId="220CDB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83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28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Ulja za menjače </w:t>
            </w:r>
          </w:p>
        </w:tc>
      </w:tr>
      <w:tr w:rsidR="00BB6F27" w:rsidRPr="00BB6F27" w14:paraId="65F2A36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7B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37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Čvrsta maziva </w:t>
            </w:r>
          </w:p>
        </w:tc>
      </w:tr>
      <w:tr w:rsidR="00BB6F27" w:rsidRPr="00BB6F27" w14:paraId="759212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07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1EB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Motorna ulja </w:t>
            </w:r>
          </w:p>
        </w:tc>
      </w:tr>
      <w:tr w:rsidR="00BB6F27" w:rsidRPr="00BB6F27" w14:paraId="3CC4599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AC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E23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smanjivanje trenja </w:t>
            </w:r>
          </w:p>
        </w:tc>
      </w:tr>
      <w:tr w:rsidR="00BB6F27" w:rsidRPr="00BB6F27" w14:paraId="4AF2E95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D0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16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sredstva za podmazivanje </w:t>
            </w:r>
          </w:p>
        </w:tc>
      </w:tr>
      <w:tr w:rsidR="00BB6F27" w:rsidRPr="00BB6F27" w14:paraId="662091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FC0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45300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35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maziva </w:t>
            </w:r>
          </w:p>
        </w:tc>
      </w:tr>
      <w:tr w:rsidR="00BB6F27" w:rsidRPr="00BB6F27" w14:paraId="28E5A33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C416A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BE630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Eksplozivi - hemikalije i proizvodi koji imaju eksplozivna svojstva, uključujući i pirotehničke efekte (vatromet) </w:t>
            </w:r>
          </w:p>
        </w:tc>
      </w:tr>
      <w:tr w:rsidR="00BB6F27" w:rsidRPr="00BB6F27" w14:paraId="75CD3DF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3CE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50100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64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Barut </w:t>
            </w:r>
          </w:p>
        </w:tc>
      </w:tr>
      <w:tr w:rsidR="00BB6F27" w:rsidRPr="00BB6F27" w14:paraId="30AB0F5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01E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50200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7E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Pirotehnički proizvodi </w:t>
            </w:r>
          </w:p>
        </w:tc>
      </w:tr>
      <w:tr w:rsidR="00BB6F27" w:rsidRPr="00BB6F27" w14:paraId="417C78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0B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50900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67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eksplozivi </w:t>
            </w:r>
          </w:p>
        </w:tc>
      </w:tr>
      <w:tr w:rsidR="00BB6F27" w:rsidRPr="00BB6F27" w14:paraId="7527328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2CFE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58F4A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Stabilizatori </w:t>
            </w:r>
          </w:p>
        </w:tc>
      </w:tr>
      <w:tr w:rsidR="00BB6F27" w:rsidRPr="00BB6F27" w14:paraId="76A28C7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4E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S 60100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3C1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Antioksidanti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(anti-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ozonanti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2F24906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541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60150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48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Anti-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sikativi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(sredstva koja sprečavaju sušenje) </w:t>
            </w:r>
          </w:p>
        </w:tc>
      </w:tr>
      <w:tr w:rsidR="00BB6F27" w:rsidRPr="00BB6F27" w14:paraId="4A31D16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66C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60200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E1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stabilizatori </w:t>
            </w:r>
          </w:p>
        </w:tc>
      </w:tr>
      <w:tr w:rsidR="00BB6F27" w:rsidRPr="00BB6F27" w14:paraId="4B8A283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A13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847F4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izradu kalupa </w:t>
            </w:r>
          </w:p>
        </w:tc>
      </w:tr>
      <w:tr w:rsidR="00BB6F27" w:rsidRPr="00BB6F27" w14:paraId="17A8236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97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65100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418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izradu kalupa </w:t>
            </w:r>
          </w:p>
        </w:tc>
      </w:tr>
      <w:tr w:rsidR="00BB6F27" w:rsidRPr="00BB6F27" w14:paraId="0950E83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2D8D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325B9A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taloženje prašine </w:t>
            </w:r>
          </w:p>
        </w:tc>
      </w:tr>
      <w:tr w:rsidR="00BB6F27" w:rsidRPr="00BB6F27" w14:paraId="10389B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9024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70100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A6E5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taloženje prašine </w:t>
            </w:r>
          </w:p>
        </w:tc>
      </w:tr>
      <w:tr w:rsidR="00BB6F27" w:rsidRPr="00BB6F27" w14:paraId="3196579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ED6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1BEE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zavarivanje </w:t>
            </w:r>
          </w:p>
        </w:tc>
      </w:tr>
      <w:tr w:rsidR="00BB6F27" w:rsidRPr="00BB6F27" w14:paraId="37F4744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F1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75100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5D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Topitelji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koji se koriste pri zavarivanju - fluks sredstva (hemikalije i proizvodi koji se koriste za snižavanje tačke topljenja pri zavarivanju) </w:t>
            </w:r>
          </w:p>
        </w:tc>
      </w:tr>
      <w:tr w:rsidR="00BB6F27" w:rsidRPr="00BB6F27" w14:paraId="1A84F01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16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75200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4A5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Elektrode </w:t>
            </w:r>
          </w:p>
        </w:tc>
      </w:tr>
      <w:tr w:rsidR="00BB6F27" w:rsidRPr="00BB6F27" w14:paraId="63CE3AD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2B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75400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2D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pomoćna sredstva za zavarivanje </w:t>
            </w:r>
          </w:p>
        </w:tc>
      </w:tr>
      <w:tr w:rsidR="00BB6F27" w:rsidRPr="00BB6F27" w14:paraId="4360372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520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C19C3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stimulaciju rasta </w:t>
            </w:r>
          </w:p>
        </w:tc>
      </w:tr>
      <w:tr w:rsidR="00BB6F27" w:rsidRPr="00BB6F27" w14:paraId="05395B3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F0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80100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E8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stimulaciju rasta </w:t>
            </w:r>
          </w:p>
        </w:tc>
      </w:tr>
      <w:tr w:rsidR="00BB6F27" w:rsidRPr="00BB6F27" w14:paraId="711860C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486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F7EDE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Toneri </w:t>
            </w:r>
          </w:p>
        </w:tc>
      </w:tr>
      <w:tr w:rsidR="00BB6F27" w:rsidRPr="00BB6F27" w14:paraId="74E57D4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68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43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Toneri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fotokopir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-mašine i laserske štampače </w:t>
            </w:r>
          </w:p>
        </w:tc>
      </w:tr>
      <w:tr w:rsidR="00BB6F27" w:rsidRPr="00BB6F27" w14:paraId="2E0F7E1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372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EF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toneri </w:t>
            </w:r>
          </w:p>
        </w:tc>
      </w:tr>
      <w:tr w:rsidR="00BB6F27" w:rsidRPr="00BB6F27" w14:paraId="02859DE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43B2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73E0D0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Sredstva za ubrzavanje sušenja filma premaza -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sikativi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40D486D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80A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CA8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sušenje </w:t>
            </w:r>
          </w:p>
        </w:tc>
      </w:tr>
      <w:tr w:rsidR="00BB6F27" w:rsidRPr="00BB6F27" w14:paraId="1AA9BE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AC3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98F54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punjenje </w:t>
            </w:r>
          </w:p>
        </w:tc>
      </w:tr>
      <w:tr w:rsidR="00BB6F27" w:rsidRPr="00BB6F27" w14:paraId="255E986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21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73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ispunjavanje </w:t>
            </w:r>
          </w:p>
        </w:tc>
      </w:tr>
      <w:tr w:rsidR="00BB6F27" w:rsidRPr="00BB6F27" w14:paraId="7CE3A3C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A0E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05200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53F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koji se koriste za zaustavljanje curenja </w:t>
            </w:r>
          </w:p>
        </w:tc>
      </w:tr>
      <w:tr w:rsidR="00BB6F27" w:rsidRPr="00BB6F27" w14:paraId="4B2217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3F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05300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87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Materijali za zaptivanje (kitovi) </w:t>
            </w:r>
          </w:p>
        </w:tc>
      </w:tr>
      <w:tr w:rsidR="00BB6F27" w:rsidRPr="00BB6F27" w14:paraId="79F5DB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146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05340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64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koja se primenjuju za zalivanje (plombiranje) stena - hemikalije i proizvodi koji se koriste za npr. zalivanje tunela </w:t>
            </w:r>
          </w:p>
        </w:tc>
      </w:tr>
      <w:tr w:rsidR="00BB6F27" w:rsidRPr="00BB6F27" w14:paraId="631394F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6E8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05350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F63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materijale za punjenje </w:t>
            </w:r>
          </w:p>
        </w:tc>
      </w:tr>
      <w:tr w:rsidR="00BB6F27" w:rsidRPr="00BB6F27" w14:paraId="3AB0C4F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6D9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05400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8F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materijali za punjenje </w:t>
            </w:r>
          </w:p>
        </w:tc>
      </w:tr>
      <w:tr w:rsidR="00BB6F27" w:rsidRPr="00BB6F27" w14:paraId="66D8C7A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0363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ACCA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Omekšivači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vode </w:t>
            </w:r>
          </w:p>
        </w:tc>
      </w:tr>
      <w:tr w:rsidR="00BB6F27" w:rsidRPr="00BB6F27" w14:paraId="1241E8E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44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05100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060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Omekšivači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vode </w:t>
            </w:r>
          </w:p>
        </w:tc>
      </w:tr>
      <w:tr w:rsidR="00BB6F27" w:rsidRPr="00BB6F27" w14:paraId="59EE4DA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D9E2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AA653E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prenos toplote </w:t>
            </w:r>
          </w:p>
        </w:tc>
      </w:tr>
      <w:tr w:rsidR="00BB6F27" w:rsidRPr="00BB6F27" w14:paraId="2DC8888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5C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B9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prenos toplote </w:t>
            </w:r>
          </w:p>
        </w:tc>
      </w:tr>
      <w:tr w:rsidR="00BB6F27" w:rsidRPr="00BB6F27" w14:paraId="0AD7CC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D88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3C154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promenu viskoznosti </w:t>
            </w:r>
          </w:p>
        </w:tc>
      </w:tr>
      <w:tr w:rsidR="00BB6F27" w:rsidRPr="00BB6F27" w14:paraId="2484BC5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C6B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15100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40F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Sredstva za povećanje gustine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ugušćivači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BB6F27" w:rsidRPr="00BB6F27" w14:paraId="786C2D6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B02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15200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6D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geliranje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3D6B4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5C4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15400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DCF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Tiksotropna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sredstva </w:t>
            </w:r>
          </w:p>
        </w:tc>
      </w:tr>
      <w:tr w:rsidR="00BB6F27" w:rsidRPr="00BB6F27" w14:paraId="0A9CC7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27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15500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47B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sredstva za promenu viskoziteta </w:t>
            </w:r>
          </w:p>
        </w:tc>
      </w:tr>
      <w:tr w:rsidR="00BB6F27" w:rsidRPr="00BB6F27" w14:paraId="7EC406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575E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FD94F4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vulkanizaciju </w:t>
            </w:r>
          </w:p>
        </w:tc>
      </w:tr>
      <w:tr w:rsidR="00BB6F27" w:rsidRPr="00BB6F27" w14:paraId="3BC26C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4D6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20100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861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Sredstva za vulkanizaciju </w:t>
            </w:r>
          </w:p>
        </w:tc>
      </w:tr>
    </w:tbl>
    <w:p w14:paraId="2CB74FA4" w14:textId="77777777" w:rsidR="00BB6F27" w:rsidRPr="00BB6F27" w:rsidRDefault="00BB6F27" w:rsidP="00BB6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Instrukcija za određivanje šifre boja i lakova </w:t>
      </w:r>
    </w:p>
    <w:p w14:paraId="0F770D2A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Šifra kategorije korišćenja za boje i lakove se određuje na sledeći način: </w:t>
      </w:r>
    </w:p>
    <w:p w14:paraId="6540BBC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prvo se odredi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trocifreni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kod dat za vrstu boje i laka; </w:t>
      </w:r>
    </w:p>
    <w:p w14:paraId="7F70B1FB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zatim četvrta cifra (od 1 do 4) data za funkciju; </w:t>
      </w:r>
    </w:p>
    <w:p w14:paraId="2168F195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peta cifra (od 1 do 4 i 9) data za upotrebu.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2169"/>
        <w:gridCol w:w="213"/>
        <w:gridCol w:w="2862"/>
        <w:gridCol w:w="213"/>
        <w:gridCol w:w="2851"/>
      </w:tblGrid>
      <w:tr w:rsidR="00BB6F27" w:rsidRPr="00BB6F27" w14:paraId="25558D7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2089D4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F8740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boje/laka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2D4A4E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2C692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6E1950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71FAD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Upotreba </w:t>
            </w:r>
          </w:p>
        </w:tc>
      </w:tr>
      <w:tr w:rsidR="00BB6F27" w:rsidRPr="00BB6F27" w14:paraId="777CC9A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4D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051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F6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 bazi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533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562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Biološko/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biocidno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dejstvo (osim zaštite od truljenja)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7D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4A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Enterijer </w:t>
            </w:r>
          </w:p>
        </w:tc>
      </w:tr>
      <w:tr w:rsidR="00BB6F27" w:rsidRPr="00BB6F27" w14:paraId="53B6CAD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1DA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637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 bazi isparljivih organskih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E6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6D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Prevencija požara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25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43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Eksterijer </w:t>
            </w:r>
          </w:p>
        </w:tc>
      </w:tr>
      <w:tr w:rsidR="00BB6F27" w:rsidRPr="00BB6F27" w14:paraId="5AB029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144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534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Bez rastvarača - boje i lakovi koji se ne razređuju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3A3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B64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Zaštita od korozije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127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D25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</w:t>
            </w:r>
          </w:p>
        </w:tc>
      </w:tr>
      <w:tr w:rsidR="00BB6F27" w:rsidRPr="00BB6F27" w14:paraId="605E17C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942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055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6B85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Prah - boje i lakovi u prahu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E6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32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Dekorativna/zaštitna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E1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AD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Osnovna boja za brodove i čamce </w:t>
            </w:r>
          </w:p>
        </w:tc>
      </w:tr>
      <w:tr w:rsidR="00BB6F27" w:rsidRPr="00BB6F27" w14:paraId="1BE7445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4C29F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 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288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boje i lakove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78A3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660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CF2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08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(uključujući i boju za umetnička dela, nameštaj, puteve i automobile) </w:t>
            </w:r>
          </w:p>
        </w:tc>
      </w:tr>
    </w:tbl>
    <w:p w14:paraId="12355CDB" w14:textId="77777777" w:rsidR="00BB6F27" w:rsidRPr="00BB6F27" w:rsidRDefault="00BB6F27" w:rsidP="00BB6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Instrukcija za određivanje šifre štamparskih boja </w:t>
      </w:r>
    </w:p>
    <w:p w14:paraId="2437E739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Šifra kategorije korišćenja za štamparske boje se određuje na sledeći način: </w:t>
      </w:r>
    </w:p>
    <w:p w14:paraId="0FAE28E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prvo se odredi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trocifreni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kod dat za vrstu štamparske boje, </w:t>
      </w:r>
    </w:p>
    <w:p w14:paraId="27634244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zatim četvrta cifra (od 1 do 7) data za vrste štampe u kojima se boja primenjuje, </w:t>
      </w:r>
    </w:p>
    <w:p w14:paraId="25F1EE37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peta cifra (od 1 do 5) data za vrste materijala na kojem se štampa.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250"/>
        <w:gridCol w:w="213"/>
        <w:gridCol w:w="2914"/>
        <w:gridCol w:w="213"/>
        <w:gridCol w:w="2862"/>
      </w:tblGrid>
      <w:tr w:rsidR="00BB6F27" w:rsidRPr="00BB6F27" w14:paraId="4E7226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D4C80B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AF279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štamparske boje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2F8DE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2633D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štampe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4305B91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E35BB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materijala na kome se štampa </w:t>
            </w:r>
          </w:p>
        </w:tc>
      </w:tr>
      <w:tr w:rsidR="00BB6F27" w:rsidRPr="00BB6F27" w14:paraId="1A34D0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468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0E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 bazi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7D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DF3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Slovo-slagačka štampa (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Letterpress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printing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272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2E5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Papir/karton/papirne table </w:t>
            </w:r>
          </w:p>
        </w:tc>
      </w:tr>
      <w:tr w:rsidR="00BB6F27" w:rsidRPr="00BB6F27" w14:paraId="6FC1831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56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64D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 bazi organskih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EC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B0B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Roto-štampa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A3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C1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</w:tr>
      <w:tr w:rsidR="00BB6F27" w:rsidRPr="00BB6F27" w14:paraId="70B79DB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74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8C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Bez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59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D2E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Flekso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štampa (sa anilinskim bojama)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0BB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AA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</w:tr>
      <w:tr w:rsidR="00BB6F27" w:rsidRPr="00BB6F27" w14:paraId="54C245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B56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3E8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Štamparska boja u prahu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78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70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Ofset štampa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47D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FBE3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Tekstil </w:t>
            </w:r>
          </w:p>
        </w:tc>
      </w:tr>
      <w:tr w:rsidR="00BB6F27" w:rsidRPr="00BB6F27" w14:paraId="37795E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02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2D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štamparske boje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1C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36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Serigrafija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AEA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62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</w:tr>
      <w:tr w:rsidR="00BB6F27" w:rsidRPr="00BB6F27" w14:paraId="0AEF138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01F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9B7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Aditivi za štamparske boje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AE6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1E6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Štampa na tekstilu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D6E6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1FBA0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BB6F27" w:rsidRPr="00BB6F27" w14:paraId="5880CC8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D2D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A5A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7F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107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D9F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E494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033D4F9" w14:textId="77777777" w:rsidR="00BB6F27" w:rsidRPr="00BB6F27" w:rsidRDefault="00BB6F27" w:rsidP="00BB6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 xml:space="preserve">Instrukcija za određivanje šifre za lepak </w:t>
      </w:r>
    </w:p>
    <w:p w14:paraId="3F7E448D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Šifra kategorije korišćenja za lepak se određuje na sledeći način: </w:t>
      </w:r>
    </w:p>
    <w:p w14:paraId="6A18A4DF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prvo se odredi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trocifreni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kod dat za vrstu lepka, </w:t>
      </w:r>
    </w:p>
    <w:p w14:paraId="4E79DC12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zatim četvrta i peta cifra (01 ili 02) data za primenu lepka.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"/>
        <w:gridCol w:w="4370"/>
        <w:gridCol w:w="498"/>
        <w:gridCol w:w="3171"/>
      </w:tblGrid>
      <w:tr w:rsidR="00BB6F27" w:rsidRPr="00BB6F27" w14:paraId="66C5EBA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3FC8F4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B128B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lepka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178409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D523B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Primena </w:t>
            </w:r>
          </w:p>
        </w:tc>
      </w:tr>
      <w:tr w:rsidR="00BB6F27" w:rsidRPr="00BB6F27" w14:paraId="5D98DD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06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99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 bazi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86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42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upotreba </w:t>
            </w:r>
          </w:p>
        </w:tc>
      </w:tr>
      <w:tr w:rsidR="00BB6F27" w:rsidRPr="00BB6F27" w14:paraId="354DB0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8E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4C9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 bazi organskih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127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CD82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Široka potrošnja </w:t>
            </w:r>
          </w:p>
        </w:tc>
      </w:tr>
      <w:tr w:rsidR="00BB6F27" w:rsidRPr="00BB6F27" w14:paraId="385F09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97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23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Bez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3A6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3ECC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BB6F27" w:rsidRPr="00BB6F27" w14:paraId="56C03D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35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FDA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Lepak u prahu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242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7756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BB6F27" w:rsidRPr="00BB6F27" w14:paraId="477928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D0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14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Cijanoakrilati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3727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890D6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BB6F27" w:rsidRPr="00BB6F27" w14:paraId="4F749E9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620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9C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Očvršćivači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lepak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F6B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09F1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7F58B4E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31EE17DD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16163BAD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40" w:name="str_8"/>
      <w:bookmarkEnd w:id="40"/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3</w:t>
      </w:r>
    </w:p>
    <w:p w14:paraId="6DFC0CC6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SPISAK TRGOVAČKIH IMENA I DODATAK ZA GRUPE HEMIKALIJA </w:t>
      </w:r>
    </w:p>
    <w:p w14:paraId="7982F938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Spisak trgovačkih imena svih hemikalija iz grupe polimera, </w:t>
      </w:r>
      <w:proofErr w:type="spellStart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višekomponentnih</w:t>
      </w:r>
      <w:proofErr w:type="spellEnd"/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hemikalija i hemikalija koje imaju različito trgovačko ime a isti hemijski sastav: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"/>
        <w:gridCol w:w="2609"/>
        <w:gridCol w:w="2457"/>
        <w:gridCol w:w="2969"/>
      </w:tblGrid>
      <w:tr w:rsidR="00BB6F27" w:rsidRPr="00BB6F27" w14:paraId="7A93820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CB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B9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registarski broj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7B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trgovačko ime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A0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količina stavljena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u promet (t) </w:t>
            </w:r>
          </w:p>
        </w:tc>
      </w:tr>
      <w:tr w:rsidR="00BB6F27" w:rsidRPr="00BB6F27" w14:paraId="4F326C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BF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1CDE3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3EC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274C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C8A4DB0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Dodatak uz dosije za koherentne grupe hemikalija: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"/>
        <w:gridCol w:w="1315"/>
        <w:gridCol w:w="1255"/>
        <w:gridCol w:w="1898"/>
        <w:gridCol w:w="1668"/>
        <w:gridCol w:w="667"/>
        <w:gridCol w:w="592"/>
        <w:gridCol w:w="987"/>
      </w:tblGrid>
      <w:tr w:rsidR="00BB6F27" w:rsidRPr="00BB6F27" w14:paraId="237AC33A" w14:textId="77777777" w:rsidTr="00BB6F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47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EA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registarski broj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hemikalije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53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trgovačko ime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hemikalije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C9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količina hemikalije stavljena u promet (t)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B4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sastojak po kome se hemikalije međusobno razlikuju </w:t>
            </w:r>
          </w:p>
        </w:tc>
      </w:tr>
      <w:tr w:rsidR="00BB6F27" w:rsidRPr="00BB6F27" w14:paraId="3086A108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589E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895B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2760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5402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AB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hemijski naziv ili trgovačko 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4D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D4D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5A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maseni</w:t>
            </w:r>
            <w:proofErr w:type="spellEnd"/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udeo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(%) </w:t>
            </w:r>
          </w:p>
        </w:tc>
      </w:tr>
      <w:tr w:rsidR="00BB6F27" w:rsidRPr="00BB6F27" w14:paraId="16130BA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70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481A5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51A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8FFF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1948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3AB5B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B7D9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6C7FD" w14:textId="77777777" w:rsidR="00BB6F27" w:rsidRPr="00BB6F27" w:rsidRDefault="00BB6F27" w:rsidP="00BB6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BB6F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3B3D2B9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54A7EC1B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4919AD09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41" w:name="str_9"/>
      <w:bookmarkEnd w:id="41"/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4</w:t>
      </w:r>
    </w:p>
    <w:p w14:paraId="79101B51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DOSIJE O HEMIKALIJI </w:t>
      </w:r>
    </w:p>
    <w:p w14:paraId="79F4E596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6"/>
        <w:gridCol w:w="1611"/>
        <w:gridCol w:w="1808"/>
        <w:gridCol w:w="1449"/>
        <w:gridCol w:w="1636"/>
        <w:gridCol w:w="830"/>
      </w:tblGrid>
      <w:tr w:rsidR="00BB6F27" w:rsidRPr="00BB6F27" w14:paraId="258DD142" w14:textId="77777777" w:rsidTr="00BB6F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4318B2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1. Opšti podaci o hemikaliji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74139DB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CA187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Registarski broj 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CD83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Trgovačko ime 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6287D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hemikalija u grupi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A7309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Carinska tarifna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40FD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stavljena u promet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5543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Godina </w:t>
            </w:r>
          </w:p>
        </w:tc>
      </w:tr>
      <w:tr w:rsidR="00BB6F27" w:rsidRPr="00BB6F27" w14:paraId="7984D2D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83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EAD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DCF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E5B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70A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A8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79A6B7B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2"/>
        <w:gridCol w:w="1832"/>
        <w:gridCol w:w="1621"/>
        <w:gridCol w:w="851"/>
        <w:gridCol w:w="201"/>
        <w:gridCol w:w="3063"/>
      </w:tblGrid>
      <w:tr w:rsidR="00BB6F27" w:rsidRPr="00BB6F27" w14:paraId="5E7B4B97" w14:textId="77777777" w:rsidTr="00BB6F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7A1A4F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2. Poreklo hemikalije </w:t>
            </w:r>
          </w:p>
        </w:tc>
      </w:tr>
      <w:tr w:rsidR="00BB6F27" w:rsidRPr="00BB6F27" w14:paraId="062E8274" w14:textId="77777777" w:rsidTr="00BB6F27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B0FBFF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287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6B85D79A" w14:textId="77777777" w:rsidTr="00BB6F2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3D1C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E832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Stavljanje u promet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8A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FE39F82" w14:textId="77777777" w:rsidTr="00BB6F2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148D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FA24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Izvoz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C8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3CE29AA5" w14:textId="77777777" w:rsidTr="00BB6F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B2E7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A4C953A" w14:textId="77777777" w:rsidTr="00BB6F2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C5378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Uvoz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4BF1D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Proizvođač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945E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A6B5632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9CC5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C35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Zemlja proizvođača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FD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895BC0D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7663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886C9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Trgovačko ime hemikalije u zemlji porekla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82C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2F8BD2A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26CC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45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7FFD0BA7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BCF0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C624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Sopstvene potrebe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E1A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920B534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0F9D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24BC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Stavljanje u promet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71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6D48100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0"/>
        <w:gridCol w:w="3167"/>
        <w:gridCol w:w="3273"/>
      </w:tblGrid>
      <w:tr w:rsidR="00BB6F27" w:rsidRPr="00BB6F27" w14:paraId="4B59EBD8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5165D9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3. Način korišćenja hemikalije </w:t>
            </w:r>
          </w:p>
        </w:tc>
      </w:tr>
      <w:tr w:rsidR="00BB6F27" w:rsidRPr="00BB6F27" w14:paraId="07E83A0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B9A3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Kategorija korišćenja (navodi se šifra iz Spiska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kategoriju korišćenja)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CE8D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Sektor industrije (navodi se šifra delatnosti u skladu sa propisom kojim se uređuje klasifikacija delatnosti)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21C0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Raspodela količine hemikalije za svaku kategoriju korišćenja u % (za hemikalije pod tarifnim oznakama 28 ili 29) </w:t>
            </w:r>
          </w:p>
        </w:tc>
      </w:tr>
      <w:tr w:rsidR="00BB6F27" w:rsidRPr="00BB6F27" w14:paraId="46E6D5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1DE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92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C2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C003D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28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24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A9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4DBFB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34E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C91F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86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C2F2A4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9E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7A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54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21054C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8F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BA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39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791B760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4"/>
        <w:gridCol w:w="4956"/>
      </w:tblGrid>
      <w:tr w:rsidR="00BB6F27" w:rsidRPr="00BB6F27" w14:paraId="61330E37" w14:textId="77777777" w:rsidTr="00BB6F2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C34D0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4. Obeležavanje hemikalije </w:t>
            </w:r>
          </w:p>
        </w:tc>
      </w:tr>
      <w:tr w:rsidR="00BB6F27" w:rsidRPr="00BB6F27" w14:paraId="60403A9B" w14:textId="77777777" w:rsidTr="00BB6F27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EB53A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piktogram opasnosti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CD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1C8FAE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B1532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Reč upozorenja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9DC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4E4C7F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64DBB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DE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EE4237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D6FB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dodatno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22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1309699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"/>
        <w:gridCol w:w="726"/>
        <w:gridCol w:w="617"/>
        <w:gridCol w:w="1333"/>
        <w:gridCol w:w="1780"/>
        <w:gridCol w:w="1987"/>
        <w:gridCol w:w="1740"/>
      </w:tblGrid>
      <w:tr w:rsidR="00BB6F27" w:rsidRPr="00BB6F27" w14:paraId="77C79FC2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400E18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5. Sastav hemikalije </w:t>
            </w:r>
          </w:p>
        </w:tc>
      </w:tr>
      <w:tr w:rsidR="00BB6F27" w:rsidRPr="00BB6F27" w14:paraId="0204978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048D3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4F828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F44450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91823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REACH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registarski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E106A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naziv za supstancu ili trgovačko ime za smešu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6CC6C3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Klasa opasnosti i kategorija opasnosti, oznaka za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B5F4C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udeo (%) </w:t>
            </w:r>
          </w:p>
        </w:tc>
      </w:tr>
      <w:tr w:rsidR="00BB6F27" w:rsidRPr="00BB6F27" w14:paraId="38911E1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679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B5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341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D3A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E04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6C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5A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7A9F9C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F4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C43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1B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B08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64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18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E7A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E1A655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055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B8B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5DD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00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4D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97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68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E72224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38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2F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F2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B2A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49D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83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27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3DC0A4F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A27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Nečistoće </w:t>
            </w:r>
          </w:p>
        </w:tc>
      </w:tr>
      <w:tr w:rsidR="00BB6F27" w:rsidRPr="00BB6F27" w14:paraId="5F64A75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53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648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8C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29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D22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37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89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E0A2C0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4F86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06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6F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12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0B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11A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8EB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90CFA91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747D0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5.1. Podaci o </w:t>
            </w:r>
            <w:proofErr w:type="spellStart"/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surfaktantu</w:t>
            </w:r>
            <w:proofErr w:type="spellEnd"/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FE0860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1F58C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413667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naziv za supstancu ili trgovačko ime za smešu iz tačke 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74DF7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proizvođača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51942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Zemlja proizvođača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5141E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Biorazgradljivost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4C2A081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98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0C3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07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52B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DE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194CA8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492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08A6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79A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7B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FE8D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EAC879F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42BC8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5.2. Broj i datum akta kojim je odobreno korišćenje alternativnog hemijskog naziva supstance </w:t>
            </w:r>
          </w:p>
        </w:tc>
      </w:tr>
      <w:tr w:rsidR="00BB6F27" w:rsidRPr="00BB6F27" w14:paraId="0C327C8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DBCE0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7BD8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 datum akta kojim je odobreno korišćenje alternativnog hemijskog naziva supstance </w:t>
            </w:r>
          </w:p>
        </w:tc>
      </w:tr>
      <w:tr w:rsidR="00BB6F27" w:rsidRPr="00BB6F27" w14:paraId="6841B2D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FC0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95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24E87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DB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108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9AF57D6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6"/>
        <w:gridCol w:w="813"/>
        <w:gridCol w:w="775"/>
        <w:gridCol w:w="813"/>
        <w:gridCol w:w="813"/>
        <w:gridCol w:w="813"/>
        <w:gridCol w:w="826"/>
        <w:gridCol w:w="861"/>
        <w:gridCol w:w="817"/>
        <w:gridCol w:w="853"/>
        <w:gridCol w:w="850"/>
      </w:tblGrid>
      <w:tr w:rsidR="00BB6F27" w:rsidRPr="00BB6F27" w14:paraId="0002A85A" w14:textId="77777777" w:rsidTr="00BB6F27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6C99F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6. Sadržaj isparljivih organskih jedinjenja (g/l) </w:t>
            </w:r>
          </w:p>
        </w:tc>
      </w:tr>
      <w:tr w:rsidR="00BB6F27" w:rsidRPr="00BB6F27" w14:paraId="083BDB2A" w14:textId="77777777" w:rsidTr="00BB6F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10134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6.1.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Podkategorije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smeše, koja se kao premaz (boja i lak) nanosi na zgrade, njihovu opremu i ugradne delove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3988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6.2.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Podkategorije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smeše, koja se koristi kao sredstvo i premaz za reparaciju drumskih vozila </w:t>
            </w:r>
          </w:p>
        </w:tc>
      </w:tr>
      <w:tr w:rsidR="00BB6F27" w:rsidRPr="00BB6F27" w14:paraId="287ECD3A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89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6E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31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EB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8AD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A1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B9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2B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73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0D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57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 </w:t>
            </w:r>
          </w:p>
        </w:tc>
      </w:tr>
      <w:tr w:rsidR="00BB6F27" w:rsidRPr="00BB6F27" w14:paraId="30B2A0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3E77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2847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75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4A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6E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C9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CF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8F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F9C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DB0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08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CD5BDC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2D15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F35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7D4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BD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BB7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21E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A3275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Ukupan sadržaj isparljivih organskih jedinjenja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(g/l) </w:t>
            </w:r>
          </w:p>
        </w:tc>
      </w:tr>
      <w:tr w:rsidR="00BB6F27" w:rsidRPr="00BB6F27" w14:paraId="1020CA5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58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5EB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96E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823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D0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F3D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CE8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50029E6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2544DC7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"/>
        <w:gridCol w:w="5850"/>
        <w:gridCol w:w="3002"/>
      </w:tblGrid>
      <w:tr w:rsidR="00BB6F27" w:rsidRPr="00BB6F27" w14:paraId="77904D93" w14:textId="77777777" w:rsidTr="00BB6F27">
        <w:trPr>
          <w:tblCellSpacing w:w="0" w:type="dxa"/>
        </w:trPr>
        <w:tc>
          <w:tcPr>
            <w:tcW w:w="150" w:type="pct"/>
            <w:hideMark/>
          </w:tcPr>
          <w:p w14:paraId="77386A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3300" w:type="pct"/>
            <w:hideMark/>
          </w:tcPr>
          <w:p w14:paraId="4A47E11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1550" w:type="pct"/>
            <w:hideMark/>
          </w:tcPr>
          <w:p w14:paraId="429209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odgovornog lica: </w:t>
            </w:r>
          </w:p>
        </w:tc>
      </w:tr>
      <w:tr w:rsidR="00BB6F27" w:rsidRPr="00BB6F27" w14:paraId="0926C8E9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75FD03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685C6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521B4E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F6E70F4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2FF639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4157A2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6FBA8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________________________ </w:t>
            </w:r>
          </w:p>
        </w:tc>
      </w:tr>
    </w:tbl>
    <w:p w14:paraId="5AF00E7D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4668C70C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3CA8F7F1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42" w:name="str_10"/>
      <w:bookmarkEnd w:id="42"/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5</w:t>
      </w:r>
    </w:p>
    <w:p w14:paraId="393CB790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DOSIJE O HEMIKALIJI KOJA JE VEĆ UPISANA U REGISTAR </w:t>
      </w:r>
    </w:p>
    <w:p w14:paraId="695ACF13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7"/>
        <w:gridCol w:w="1611"/>
        <w:gridCol w:w="1823"/>
        <w:gridCol w:w="1448"/>
        <w:gridCol w:w="1651"/>
        <w:gridCol w:w="800"/>
      </w:tblGrid>
      <w:tr w:rsidR="00BB6F27" w:rsidRPr="00BB6F27" w14:paraId="7BB8758A" w14:textId="77777777" w:rsidTr="00BB6F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5BC6FB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1. Opšti podaci o hemikaliji </w:t>
            </w:r>
          </w:p>
        </w:tc>
      </w:tr>
      <w:tr w:rsidR="00BB6F27" w:rsidRPr="00BB6F27" w14:paraId="72B536A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E823A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Registarski broj 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51694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Trgovačko ime 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E3D7E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hemikalija u grupi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834272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Carinska tarifna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3CFAF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stavljena u promet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(t)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833C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Godina </w:t>
            </w:r>
          </w:p>
        </w:tc>
      </w:tr>
      <w:tr w:rsidR="00BB6F27" w:rsidRPr="00BB6F27" w14:paraId="6BEF327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E35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30E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F23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142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F3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FEE2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26FEE33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1622"/>
        <w:gridCol w:w="1093"/>
        <w:gridCol w:w="691"/>
        <w:gridCol w:w="5011"/>
      </w:tblGrid>
      <w:tr w:rsidR="00BB6F27" w:rsidRPr="00BB6F27" w14:paraId="6AE9CB0B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2B11F4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2. Poreklo hemikalije </w:t>
            </w:r>
          </w:p>
        </w:tc>
      </w:tr>
      <w:tr w:rsidR="00BB6F27" w:rsidRPr="00BB6F27" w14:paraId="35D68D87" w14:textId="77777777" w:rsidTr="00BB6F27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1F4C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52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5BC6803D" w14:textId="77777777" w:rsidTr="00BB6F2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335D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BF16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Stavljanje u promet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200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E80C6A6" w14:textId="77777777" w:rsidTr="00BB6F2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79F3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7D5E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Izvoz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524C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34163DE0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BEE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7A6162F" w14:textId="77777777" w:rsidTr="00BB6F2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45081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Uvoz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8713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Proizvođač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884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C1CD728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F5CC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BB5C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Zemlja proizvođača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94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D529357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0700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54736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Trgovačko ime hemikalije u zemlji porekla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B04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8CF9F24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5D06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A9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24045698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DC00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BCE7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40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F190F97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BBD7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8510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Stavljanje u promet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5A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F780BAA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3B6463AE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"/>
        <w:gridCol w:w="5850"/>
        <w:gridCol w:w="3002"/>
      </w:tblGrid>
      <w:tr w:rsidR="00BB6F27" w:rsidRPr="00BB6F27" w14:paraId="5CA36CF1" w14:textId="77777777" w:rsidTr="00BB6F27">
        <w:trPr>
          <w:tblCellSpacing w:w="0" w:type="dxa"/>
        </w:trPr>
        <w:tc>
          <w:tcPr>
            <w:tcW w:w="150" w:type="pct"/>
            <w:hideMark/>
          </w:tcPr>
          <w:p w14:paraId="1550EB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3300" w:type="pct"/>
            <w:hideMark/>
          </w:tcPr>
          <w:p w14:paraId="5C748A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1550" w:type="pct"/>
            <w:hideMark/>
          </w:tcPr>
          <w:p w14:paraId="7E0338B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odgovornog lica: </w:t>
            </w:r>
          </w:p>
        </w:tc>
      </w:tr>
      <w:tr w:rsidR="00BB6F27" w:rsidRPr="00BB6F27" w14:paraId="29D1257A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049736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819CF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132ED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FE4F939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579783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A9F78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2DD53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________________________ </w:t>
            </w:r>
          </w:p>
        </w:tc>
      </w:tr>
    </w:tbl>
    <w:p w14:paraId="0E39F56D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6089086C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4150F6C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43" w:name="str_11"/>
      <w:bookmarkEnd w:id="43"/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6</w:t>
      </w:r>
    </w:p>
    <w:p w14:paraId="36FD6333" w14:textId="77777777" w:rsidR="00BB6F27" w:rsidRPr="00BB6F27" w:rsidRDefault="00BB6F27" w:rsidP="00BB6F2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DOSIJE O HEMIKALIJI ZA SUPSTANCU KOJA IZAZIVA ZABRINUTOST, ODNOSNO SMEŠU KOJA SADRŽI TU SUPSTANCU </w:t>
      </w:r>
    </w:p>
    <w:p w14:paraId="31D36183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5"/>
        <w:gridCol w:w="2027"/>
        <w:gridCol w:w="1861"/>
        <w:gridCol w:w="2227"/>
        <w:gridCol w:w="800"/>
      </w:tblGrid>
      <w:tr w:rsidR="00BB6F27" w:rsidRPr="00BB6F27" w14:paraId="52C07CA7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1550AB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1. Opšti podaci o hemikaliji </w:t>
            </w:r>
          </w:p>
        </w:tc>
      </w:tr>
      <w:tr w:rsidR="00BB6F27" w:rsidRPr="00BB6F27" w14:paraId="2693041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D7AF0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Registarski broj 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07101A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Trgovačko ime hemikalije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A5962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Carinska tarifna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230F5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stavljena u promet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B46CF7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Godina </w:t>
            </w:r>
          </w:p>
        </w:tc>
      </w:tr>
      <w:tr w:rsidR="00BB6F27" w:rsidRPr="00BB6F27" w14:paraId="61E051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C9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F85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B76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BAC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92A8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5B31036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0"/>
        <w:gridCol w:w="1277"/>
        <w:gridCol w:w="1503"/>
        <w:gridCol w:w="2675"/>
        <w:gridCol w:w="2315"/>
      </w:tblGrid>
      <w:tr w:rsidR="00BB6F27" w:rsidRPr="00BB6F27" w14:paraId="20734BEE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7181ED2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2. Poreklo hemikalije </w:t>
            </w:r>
          </w:p>
        </w:tc>
      </w:tr>
      <w:tr w:rsidR="00BB6F27" w:rsidRPr="00BB6F27" w14:paraId="6E62D4A3" w14:textId="77777777" w:rsidTr="00BB6F27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34B8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2.1.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Proizvodnja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2C4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281B2D48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6EB8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986C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Stavljanje u promet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94B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92DEF1B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FAF9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3CF7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Izvoz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B49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41FCC42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BCEC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6E629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Sopstveno korišćenje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C9A8F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hemikalije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62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C8C689B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B459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B942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3A0DC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DF0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32AC3DF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60AAE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7F2A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2F52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sopstvene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C6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B99B8D9" w14:textId="77777777" w:rsidTr="00BB6F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A8F9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2.2.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Uvoz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6887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Proizvođač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16FC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A9F2757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4654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77FB2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Zemlja proizvođača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9E9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D246936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F951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D61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402C1979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3AA5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07B9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Stavljanje u promet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218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1EA8539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18E3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F9A5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Izvoz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05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3A1E731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C8E1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1F82C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Sopstveno korišćenje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C32B9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hemikalije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FB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33B2CB1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457A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2AC5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3A8C0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proizvoda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BA95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01AFFDA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58D8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32871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0345F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sopstvene potrebe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5F6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63B8D56" w14:textId="77777777" w:rsidTr="00BB6F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6D632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2.3.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Dalje korišćenje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625A40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Snabdevač hemikalije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3B7B1F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7D7D97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PIB </w:t>
            </w:r>
          </w:p>
        </w:tc>
      </w:tr>
      <w:tr w:rsidR="00BB6F27" w:rsidRPr="00BB6F27" w14:paraId="7231EDE3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F57B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565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F5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F0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2DA307D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1B33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A01F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(t) </w:t>
            </w:r>
          </w:p>
        </w:tc>
      </w:tr>
      <w:tr w:rsidR="00BB6F27" w:rsidRPr="00BB6F27" w14:paraId="655F4EBC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F07E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50FD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Sopstveno korišćenje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2358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hemikalije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38D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121A53D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6C2C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A0B6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583FF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proizvodnju proizvoda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A6B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A6A0794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E363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18B7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8D16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sopstvene potrebe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572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0B19560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8"/>
        <w:gridCol w:w="541"/>
        <w:gridCol w:w="631"/>
      </w:tblGrid>
      <w:tr w:rsidR="00BB6F27" w:rsidRPr="00BB6F27" w14:paraId="21687CE5" w14:textId="77777777" w:rsidTr="00BB6F27">
        <w:trPr>
          <w:tblCellSpacing w:w="0" w:type="dxa"/>
        </w:trPr>
        <w:tc>
          <w:tcPr>
            <w:tcW w:w="4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7BC71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2.4.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Supstanca koja izaziva zabrinutost prisutna je u proizvodu u koncentraciji većoj od 0,1% (m/m)*.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65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C82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Wingdings" w:eastAsia="Times New Roman" w:hAnsi="Wingdings" w:cs="Arial"/>
                <w:kern w:val="0"/>
                <w:sz w:val="18"/>
                <w:szCs w:val="18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53BAF66C" w14:textId="77777777" w:rsidTr="00BB6F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2E0A" w14:textId="77777777" w:rsidR="00BB6F27" w:rsidRPr="00BB6F27" w:rsidRDefault="00BB6F27" w:rsidP="00BB6F2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0F1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07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Wingdings" w:eastAsia="Times New Roman" w:hAnsi="Wingdings" w:cs="Arial"/>
                <w:kern w:val="0"/>
                <w:sz w:val="18"/>
                <w:szCs w:val="18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</w:tbl>
    <w:p w14:paraId="468C7FF3" w14:textId="77777777" w:rsidR="00BB6F27" w:rsidRPr="00BB6F27" w:rsidRDefault="00BB6F27" w:rsidP="00BB6F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t>_____________________</w:t>
      </w:r>
      <w:r w:rsidRPr="00BB6F27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* </w:t>
      </w:r>
      <w:r w:rsidRPr="00BB6F27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Popunjava se u slučaju kada se supstanca koja izaziva zabrinutost koristi za proizvodnju proizvoda. </w:t>
      </w:r>
    </w:p>
    <w:p w14:paraId="17156AA4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6"/>
        <w:gridCol w:w="4023"/>
        <w:gridCol w:w="1811"/>
      </w:tblGrid>
      <w:tr w:rsidR="00BB6F27" w:rsidRPr="00BB6F27" w14:paraId="07131A4B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2BA8D5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3. Način korišćenja hemikalije </w:t>
            </w:r>
          </w:p>
        </w:tc>
      </w:tr>
      <w:tr w:rsidR="00BB6F27" w:rsidRPr="00BB6F27" w14:paraId="6417D87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E468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Kategorija korišćenja (navodi se šifra iz Spiska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šifara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 kategoriju korišćenja)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F921A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Sektor industrije (navodi se šifra delatnosti u skladu sa propisom kojim se uređuje klasifikacija delatnosti)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310BC6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po kategoriji korišćenja (t) </w:t>
            </w:r>
          </w:p>
        </w:tc>
      </w:tr>
      <w:tr w:rsidR="00BB6F27" w:rsidRPr="00BB6F27" w14:paraId="3471FB18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D71CA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korišćenja za stavljanje u promet </w:t>
            </w:r>
          </w:p>
        </w:tc>
      </w:tr>
      <w:tr w:rsidR="00BB6F27" w:rsidRPr="00BB6F27" w14:paraId="015CF5F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A0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14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74E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8D9B8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441B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B07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765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ED11B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3B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26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8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FD3944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4F3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423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412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09B7708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ED31C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korišćenja za izvoz </w:t>
            </w:r>
          </w:p>
        </w:tc>
      </w:tr>
      <w:tr w:rsidR="00BB6F27" w:rsidRPr="00BB6F27" w14:paraId="253426E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62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2DC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23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95D2F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577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69F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33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A4E494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ED1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8B7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0DEC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1AA82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D5D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F02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C95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71202CD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6E647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korišćenja za proizvodnju hemikalije </w:t>
            </w:r>
          </w:p>
        </w:tc>
      </w:tr>
      <w:tr w:rsidR="00BB6F27" w:rsidRPr="00BB6F27" w14:paraId="770B5CC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41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FC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79EF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660F89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3045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AC43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464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53E1E3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E73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1C8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61D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C03A23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9002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908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B8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4AFCA64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72AEF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korišćenja za proizvodnju proizvoda </w:t>
            </w:r>
          </w:p>
        </w:tc>
      </w:tr>
      <w:tr w:rsidR="00BB6F27" w:rsidRPr="00BB6F27" w14:paraId="48F4970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5E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CF9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ADB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300306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29F4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5B91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889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3CF7F0B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948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DE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A5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432BB3A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94B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C55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1A17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F77BAB6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9830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korišćenja za sopstvene potrebe </w:t>
            </w:r>
          </w:p>
        </w:tc>
      </w:tr>
      <w:tr w:rsidR="00BB6F27" w:rsidRPr="00BB6F27" w14:paraId="43A25E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2B24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D552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CE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312153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883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AC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979C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A04B00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FE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E3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3B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9023FA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EF8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13D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35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6B3364B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506EB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načine korišćenja koji se ne preporučuju </w:t>
            </w:r>
          </w:p>
        </w:tc>
      </w:tr>
      <w:tr w:rsidR="00BB6F27" w:rsidRPr="00BB6F27" w14:paraId="4531F79C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6CBB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8F4E421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62"/>
        <w:gridCol w:w="4548"/>
      </w:tblGrid>
      <w:tr w:rsidR="00BB6F27" w:rsidRPr="00BB6F27" w14:paraId="23581119" w14:textId="77777777" w:rsidTr="00BB6F2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55E0924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4. Obeležavanje hemikalije </w:t>
            </w:r>
          </w:p>
        </w:tc>
      </w:tr>
      <w:tr w:rsidR="00BB6F27" w:rsidRPr="00BB6F27" w14:paraId="31CCD0FD" w14:textId="77777777" w:rsidTr="00BB6F27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B0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piktogram opasnosti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460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29A72B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4E3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Reč upozorenja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707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80D3DA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AF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AD2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20D3175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422D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dodatno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4C4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F2F4465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5"/>
        <w:gridCol w:w="736"/>
        <w:gridCol w:w="626"/>
        <w:gridCol w:w="1347"/>
        <w:gridCol w:w="1813"/>
        <w:gridCol w:w="1912"/>
        <w:gridCol w:w="1741"/>
      </w:tblGrid>
      <w:tr w:rsidR="00BB6F27" w:rsidRPr="00BB6F27" w14:paraId="1DC6EC52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535FD04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5. Sastav hemikalije </w:t>
            </w:r>
          </w:p>
        </w:tc>
      </w:tr>
      <w:tr w:rsidR="00BB6F27" w:rsidRPr="00BB6F27" w14:paraId="7DB92E1E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D12A" w14:textId="77777777" w:rsidR="00BB6F27" w:rsidRPr="00BB6F27" w:rsidRDefault="00BB6F27" w:rsidP="00BB6F27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5a. Identifikovane supstance koje izazivaju zabrinutost (SVHC) </w:t>
            </w:r>
          </w:p>
        </w:tc>
      </w:tr>
      <w:tr w:rsidR="00BB6F27" w:rsidRPr="00BB6F27" w14:paraId="59B3DB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42B2A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708CA8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74F93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E1823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REACH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registarski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4CF8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naziv za supstancu ili trgovačko ime za smešu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3EEF0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Klasa i kategorija opasnosti, oznaka za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0961B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udeo (%) </w:t>
            </w:r>
          </w:p>
        </w:tc>
      </w:tr>
      <w:tr w:rsidR="00BB6F27" w:rsidRPr="00BB6F27" w14:paraId="5223647F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4BD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25AE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674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BC85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8B4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A6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5F9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EDC13F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335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7A99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164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494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1E6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428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BAD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3AAE536C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7C0DB" w14:textId="77777777" w:rsidR="00BB6F27" w:rsidRPr="00BB6F27" w:rsidRDefault="00BB6F27" w:rsidP="00BB6F27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5b. Ostali sastojci </w:t>
            </w:r>
          </w:p>
        </w:tc>
      </w:tr>
      <w:tr w:rsidR="00BB6F27" w:rsidRPr="00BB6F27" w14:paraId="3FFD707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CC323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526D0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D2AC3B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CA2D0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REACH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registarski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D34A87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naziv za supstancu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82F13A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Klasa i kategorija opasnosti, oznaka za obaveštenje o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111B9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Maseni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udeo (%) </w:t>
            </w:r>
          </w:p>
        </w:tc>
      </w:tr>
      <w:tr w:rsidR="00BB6F27" w:rsidRPr="00BB6F27" w14:paraId="02A38A0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94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62A9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DA5D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137F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C3A4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35BF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5E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78C9A35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39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6E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DF2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2D2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69D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39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550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8C6D47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C2A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7D7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DED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45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1CF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EDE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215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0BAC1E0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5BC7" w14:textId="77777777" w:rsidR="00BB6F27" w:rsidRPr="00BB6F27" w:rsidRDefault="00BB6F27" w:rsidP="00BB6F27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5v. Nečistoće </w:t>
            </w:r>
          </w:p>
        </w:tc>
      </w:tr>
      <w:tr w:rsidR="00BB6F27" w:rsidRPr="00BB6F27" w14:paraId="7EDA059C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C8D6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CEB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A58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7A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7B1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07C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D04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840BB3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3F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98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69F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03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7E5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83E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45D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57A72E34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465C22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5.1.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surfaktantu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2265966D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3A461B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444DD9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naziv za supstancu ili trgovačko ime za smešu iz tačke 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0F5508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proizvođača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E1F3C1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Zemlja proizvođača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F51DBA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Biorazgradljivost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07CFEBE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A2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D25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8173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FF23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B581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3C9B96F" w14:textId="77777777" w:rsidTr="00BB6F2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4E99226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5.2. 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 datum akta kojim je odobreno korišćenje alternativnog hemijskog naziva supstance </w:t>
            </w:r>
          </w:p>
        </w:tc>
      </w:tr>
      <w:tr w:rsidR="00BB6F27" w:rsidRPr="00BB6F27" w14:paraId="484BB7E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CDBC65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supst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55E55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 datum akta kojim je odobreno korišćenje alternativnog hemijskog naziva supstance </w:t>
            </w:r>
          </w:p>
        </w:tc>
      </w:tr>
      <w:tr w:rsidR="00BB6F27" w:rsidRPr="00BB6F27" w14:paraId="7871C768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2AC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ED6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FFBE10F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6"/>
        <w:gridCol w:w="813"/>
        <w:gridCol w:w="775"/>
        <w:gridCol w:w="813"/>
        <w:gridCol w:w="813"/>
        <w:gridCol w:w="813"/>
        <w:gridCol w:w="826"/>
        <w:gridCol w:w="861"/>
        <w:gridCol w:w="817"/>
        <w:gridCol w:w="853"/>
        <w:gridCol w:w="850"/>
      </w:tblGrid>
      <w:tr w:rsidR="00BB6F27" w:rsidRPr="00BB6F27" w14:paraId="3DFCA8A0" w14:textId="77777777" w:rsidTr="00BB6F27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3CF5D51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6. Sadržaj isparljivih organskih jedinjenja (g/l) </w:t>
            </w:r>
          </w:p>
        </w:tc>
      </w:tr>
      <w:tr w:rsidR="00BB6F27" w:rsidRPr="00BB6F27" w14:paraId="42729135" w14:textId="77777777" w:rsidTr="00BB6F2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DDD0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6.1.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Podkategorije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smeše, koja se kao premaz (boja i lak) nanosi na zgrade, njihovu opremu i ugradne delove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89D37C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6.2.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Podkategorije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smeše, koja se koristi kao sredstvo i premaz za reparaciju drumskih vozila </w:t>
            </w:r>
          </w:p>
        </w:tc>
      </w:tr>
      <w:tr w:rsidR="00BB6F27" w:rsidRPr="00BB6F27" w14:paraId="5E709180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811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9F2DE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329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EC7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D68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69C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0F3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A5B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5D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149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5A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 </w:t>
            </w:r>
          </w:p>
        </w:tc>
      </w:tr>
      <w:tr w:rsidR="00BB6F27" w:rsidRPr="00BB6F27" w14:paraId="61402B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D50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B859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20E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C441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38D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47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EF1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DA10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EC9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0654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521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1C6FE18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6F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B00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A81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CF3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99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5E3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FE7D8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Ukupan sadržaj isparljivih organskih jedinjenja </w:t>
            </w: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(g/l) </w:t>
            </w:r>
          </w:p>
        </w:tc>
      </w:tr>
      <w:tr w:rsidR="00BB6F27" w:rsidRPr="00BB6F27" w14:paraId="57CED194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CB85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98EF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88F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94B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613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277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10CF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44B08B0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BB6F27" w:rsidRPr="00BB6F27" w14:paraId="33A0E446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3D990D5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7. Mere za upravljanje rizikom koje se primenjuju u cilju adekvatne kontrole rizika od hemikalija </w:t>
            </w:r>
          </w:p>
        </w:tc>
      </w:tr>
      <w:tr w:rsidR="00BB6F27" w:rsidRPr="00BB6F27" w14:paraId="5331D521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6210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7.1.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Navesti mere za upravljanje rizikom koje se primenjuju na radu prilikom procesa proizvodnje ili daljeg korišćenja </w:t>
            </w:r>
          </w:p>
        </w:tc>
      </w:tr>
      <w:tr w:rsidR="00BB6F27" w:rsidRPr="00BB6F27" w14:paraId="202304C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CA476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Tehničke mere </w:t>
            </w:r>
          </w:p>
        </w:tc>
      </w:tr>
      <w:tr w:rsidR="00BB6F27" w:rsidRPr="00BB6F27" w14:paraId="5FB4F3B9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B1A82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85CCCE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F6DB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Organizacione mere </w:t>
            </w:r>
          </w:p>
        </w:tc>
      </w:tr>
      <w:tr w:rsidR="00BB6F27" w:rsidRPr="00BB6F27" w14:paraId="736462B3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E89AB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32C2E7F2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2B575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Mere lične zaštite </w:t>
            </w:r>
          </w:p>
        </w:tc>
      </w:tr>
      <w:tr w:rsidR="00BB6F27" w:rsidRPr="00BB6F27" w14:paraId="5C3B444E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F7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8B84B5C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"/>
        <w:gridCol w:w="2703"/>
        <w:gridCol w:w="2703"/>
        <w:gridCol w:w="1081"/>
        <w:gridCol w:w="991"/>
      </w:tblGrid>
      <w:tr w:rsidR="00BB6F27" w:rsidRPr="00BB6F27" w14:paraId="296063F7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012FFF4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8. Podaci o bezbednijim alternativnim supstancama (ukoliko su dostupni): </w:t>
            </w:r>
          </w:p>
        </w:tc>
      </w:tr>
      <w:tr w:rsidR="00BB6F27" w:rsidRPr="00BB6F27" w14:paraId="627748E1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E7BE2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8.1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Bezbednija alternativna supstanca za supstancu koja izaziva zabrinutost: </w:t>
            </w:r>
          </w:p>
        </w:tc>
      </w:tr>
      <w:tr w:rsidR="00BB6F27" w:rsidRPr="00BB6F27" w14:paraId="22103D63" w14:textId="77777777" w:rsidTr="00BB6F27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CC7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supstance (SVHC) iz tačke 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93D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Hemijski naziv alternativne supstance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C28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6E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EC broj </w:t>
            </w:r>
          </w:p>
        </w:tc>
      </w:tr>
      <w:tr w:rsidR="00BB6F27" w:rsidRPr="00BB6F27" w14:paraId="225DD9E7" w14:textId="77777777" w:rsidTr="00BB6F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FB955" w14:textId="77777777" w:rsidR="00BB6F27" w:rsidRPr="00BB6F27" w:rsidRDefault="00BB6F27" w:rsidP="00BB6F27">
            <w:pPr>
              <w:spacing w:before="100" w:beforeAutospacing="1" w:after="24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DE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2289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3D27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2E81537E" w14:textId="77777777" w:rsidTr="00BB6F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57D2F0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8.2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Klasifikacija bezbednije alternativne supstance</w:t>
            </w:r>
          </w:p>
        </w:tc>
      </w:tr>
      <w:tr w:rsidR="00BB6F27" w:rsidRPr="00BB6F27" w14:paraId="67540996" w14:textId="77777777" w:rsidTr="00BB6F2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D49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Klasa i kategorija opasnosti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EAE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</w:tr>
      <w:tr w:rsidR="00BB6F27" w:rsidRPr="00BB6F27" w14:paraId="03982CDA" w14:textId="77777777" w:rsidTr="00BB6F2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BAC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za obaveštenje o opasnosti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29E0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69C9B64D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FFD5CB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8.3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Da li je potrebno vršiti izmene u proizvodnom procesu u slučaju zamene supstance bezbednijom alternativom?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E6A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  <w:r w:rsidRPr="00BB6F27">
              <w:rPr>
                <w:rFonts w:ascii="Wingdings" w:eastAsia="Times New Roman" w:hAnsi="Wingdings" w:cs="Arial"/>
                <w:kern w:val="0"/>
                <w:sz w:val="18"/>
                <w:szCs w:val="18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E50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  <w:r w:rsidRPr="00BB6F27">
              <w:rPr>
                <w:rFonts w:ascii="Wingdings" w:eastAsia="Times New Roman" w:hAnsi="Wingdings" w:cs="Arial"/>
                <w:kern w:val="0"/>
                <w:sz w:val="18"/>
                <w:szCs w:val="18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BB6F27" w:rsidRPr="00BB6F27" w14:paraId="1DC6F117" w14:textId="77777777" w:rsidTr="00BB6F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A63A9F8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8.4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Da li je izvršena </w:t>
            </w:r>
            <w:proofErr w:type="spellStart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socio</w:t>
            </w:r>
            <w:proofErr w:type="spellEnd"/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-ekonomska procena o izvodljivosti zamene?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94EA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  <w:r w:rsidRPr="00BB6F27">
              <w:rPr>
                <w:rFonts w:ascii="Wingdings" w:eastAsia="Times New Roman" w:hAnsi="Wingdings" w:cs="Arial"/>
                <w:kern w:val="0"/>
                <w:sz w:val="18"/>
                <w:szCs w:val="18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BEBC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  <w:r w:rsidRPr="00BB6F27">
              <w:rPr>
                <w:rFonts w:ascii="Wingdings" w:eastAsia="Times New Roman" w:hAnsi="Wingdings" w:cs="Arial"/>
                <w:kern w:val="0"/>
                <w:sz w:val="18"/>
                <w:szCs w:val="18"/>
                <w:lang w:eastAsia="sr-Latn-RS"/>
                <w14:ligatures w14:val="none"/>
              </w:rPr>
              <w:t>o</w:t>
            </w: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</w:tbl>
    <w:p w14:paraId="741BBB12" w14:textId="77777777" w:rsidR="00BB6F27" w:rsidRPr="00BB6F27" w:rsidRDefault="00BB6F27" w:rsidP="00BB6F2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BB6F2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2"/>
        <w:gridCol w:w="3506"/>
        <w:gridCol w:w="3002"/>
      </w:tblGrid>
      <w:tr w:rsidR="00BB6F27" w:rsidRPr="00BB6F27" w14:paraId="26218C55" w14:textId="77777777" w:rsidTr="00BB6F27">
        <w:trPr>
          <w:tblCellSpacing w:w="0" w:type="dxa"/>
        </w:trPr>
        <w:tc>
          <w:tcPr>
            <w:tcW w:w="1850" w:type="pct"/>
            <w:hideMark/>
          </w:tcPr>
          <w:p w14:paraId="66E498D3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2400" w:type="pct"/>
            <w:hideMark/>
          </w:tcPr>
          <w:p w14:paraId="6AC7B71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750" w:type="pct"/>
            <w:hideMark/>
          </w:tcPr>
          <w:p w14:paraId="0AC7981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odgovornog lica: </w:t>
            </w:r>
          </w:p>
        </w:tc>
      </w:tr>
      <w:tr w:rsidR="00BB6F27" w:rsidRPr="00BB6F27" w14:paraId="4E9640C0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70116FA5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7F4F3D1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3A81E7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BB6F27" w:rsidRPr="00BB6F27" w14:paraId="04AEAF4E" w14:textId="77777777" w:rsidTr="00BB6F27">
        <w:trPr>
          <w:tblCellSpacing w:w="0" w:type="dxa"/>
        </w:trPr>
        <w:tc>
          <w:tcPr>
            <w:tcW w:w="0" w:type="auto"/>
            <w:hideMark/>
          </w:tcPr>
          <w:p w14:paraId="753EEAAD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9BDE264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4A2CD66" w14:textId="77777777" w:rsidR="00BB6F27" w:rsidRPr="00BB6F27" w:rsidRDefault="00BB6F27" w:rsidP="00BB6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BB6F27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________________________ </w:t>
            </w:r>
          </w:p>
        </w:tc>
      </w:tr>
    </w:tbl>
    <w:p w14:paraId="7281717E" w14:textId="77777777" w:rsidR="00BB6F27" w:rsidRDefault="00BB6F27"/>
    <w:sectPr w:rsidR="00BB6F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27"/>
    <w:rsid w:val="0056537E"/>
    <w:rsid w:val="00A8136E"/>
    <w:rsid w:val="00BB6F27"/>
    <w:rsid w:val="00D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AA6B"/>
  <w15:chartTrackingRefBased/>
  <w15:docId w15:val="{A3EC7E11-6989-4F51-A35C-9E9E42D2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F2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B6F2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B6F2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BB6F2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BB6F2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BB6F2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F2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B6F27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B6F27"/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B6F27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BB6F27"/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BB6F27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6F2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6F2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ingl">
    <w:name w:val="singl"/>
    <w:basedOn w:val="Normal"/>
    <w:rsid w:val="00BB6F27"/>
    <w:pPr>
      <w:spacing w:after="24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molovani">
    <w:name w:val="tabelamolovani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normalred">
    <w:name w:val="normal_red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lang w:eastAsia="sr-Latn-RS"/>
      <w14:ligatures w14:val="none"/>
    </w:rPr>
  </w:style>
  <w:style w:type="paragraph" w:customStyle="1" w:styleId="normalgreenback">
    <w:name w:val="normal_greenback"/>
    <w:basedOn w:val="Normal"/>
    <w:rsid w:val="00BB6F2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clan">
    <w:name w:val="clan"/>
    <w:basedOn w:val="Normal"/>
    <w:rsid w:val="00BB6F27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simboli">
    <w:name w:val="simboli"/>
    <w:basedOn w:val="Normal"/>
    <w:rsid w:val="00BB6F2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lang w:eastAsia="sr-Latn-RS"/>
      <w14:ligatures w14:val="none"/>
    </w:rPr>
  </w:style>
  <w:style w:type="paragraph" w:customStyle="1" w:styleId="simboliindeks">
    <w:name w:val="simboliindeks"/>
    <w:basedOn w:val="Normal"/>
    <w:rsid w:val="00BB6F2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sz w:val="24"/>
      <w:szCs w:val="24"/>
      <w:vertAlign w:val="subscript"/>
      <w:lang w:eastAsia="sr-Latn-RS"/>
      <w14:ligatures w14:val="none"/>
    </w:rPr>
  </w:style>
  <w:style w:type="paragraph" w:customStyle="1" w:styleId="Normal1">
    <w:name w:val="Normal1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">
    <w:name w:val="normaltd"/>
    <w:basedOn w:val="Normal"/>
    <w:rsid w:val="00BB6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b">
    <w:name w:val="normaltdb"/>
    <w:basedOn w:val="Normal"/>
    <w:rsid w:val="00BB6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abelaobrazac">
    <w:name w:val="tabelaobrazac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naslov">
    <w:name w:val="tabelanaslov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m">
    <w:name w:val="tabela_sm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p">
    <w:name w:val="tabela_sp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ct">
    <w:name w:val="tabela_ct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naslov1">
    <w:name w:val="naslov1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aslov2">
    <w:name w:val="naslov2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naslov3">
    <w:name w:val="naslov3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3"/>
      <w:szCs w:val="23"/>
      <w:lang w:eastAsia="sr-Latn-RS"/>
      <w14:ligatures w14:val="none"/>
    </w:rPr>
  </w:style>
  <w:style w:type="paragraph" w:customStyle="1" w:styleId="normaluvuceni">
    <w:name w:val="normal_uvuceni"/>
    <w:basedOn w:val="Normal"/>
    <w:rsid w:val="00BB6F2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2">
    <w:name w:val="normal_uvuceni2"/>
    <w:basedOn w:val="Normal"/>
    <w:rsid w:val="00BB6F2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BB6F2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">
    <w:name w:val="naslovpropisa1"/>
    <w:basedOn w:val="Normal"/>
    <w:rsid w:val="00BB6F27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kern w:val="0"/>
      <w:sz w:val="36"/>
      <w:szCs w:val="36"/>
      <w:lang w:eastAsia="sr-Latn-RS"/>
      <w14:ligatures w14:val="none"/>
    </w:rPr>
  </w:style>
  <w:style w:type="paragraph" w:customStyle="1" w:styleId="naslovpropisa1a">
    <w:name w:val="naslovpropisa1a"/>
    <w:basedOn w:val="Normal"/>
    <w:rsid w:val="00BB6F2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podnaslovpropisa">
    <w:name w:val="podnaslovpropisa"/>
    <w:basedOn w:val="Normal"/>
    <w:rsid w:val="00BB6F2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aslov4">
    <w:name w:val="naslov4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aslov5">
    <w:name w:val="naslov5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">
    <w:name w:val="normalbold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ct">
    <w:name w:val="normalboldct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bolditalic">
    <w:name w:val="normalbolditalic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lang w:eastAsia="sr-Latn-RS"/>
      <w14:ligatures w14:val="none"/>
    </w:rPr>
  </w:style>
  <w:style w:type="paragraph" w:customStyle="1" w:styleId="normalboldcentar">
    <w:name w:val="normalboldcentar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tepen">
    <w:name w:val="stepen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perscript"/>
      <w:lang w:eastAsia="sr-Latn-RS"/>
      <w14:ligatures w14:val="none"/>
    </w:rPr>
  </w:style>
  <w:style w:type="paragraph" w:customStyle="1" w:styleId="indeks">
    <w:name w:val="indeks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bscript"/>
      <w:lang w:eastAsia="sr-Latn-RS"/>
      <w14:ligatures w14:val="none"/>
    </w:rPr>
  </w:style>
  <w:style w:type="paragraph" w:customStyle="1" w:styleId="tbezokvira">
    <w:name w:val="tbezokvira"/>
    <w:basedOn w:val="Normal"/>
    <w:rsid w:val="00BB6F2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aslovlevo">
    <w:name w:val="naslovlevo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6"/>
      <w:szCs w:val="26"/>
      <w:lang w:eastAsia="sr-Latn-RS"/>
      <w14:ligatures w14:val="none"/>
    </w:rPr>
  </w:style>
  <w:style w:type="paragraph" w:customStyle="1" w:styleId="bulletedni">
    <w:name w:val="bulletedni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aksa">
    <w:name w:val="normalpraksa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ctzaglavlje">
    <w:name w:val="normalctzaglavlje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r-Latn-RS"/>
      <w14:ligatures w14:val="none"/>
    </w:rPr>
  </w:style>
  <w:style w:type="paragraph" w:customStyle="1" w:styleId="windings">
    <w:name w:val="windings"/>
    <w:basedOn w:val="Normal"/>
    <w:rsid w:val="00BB6F2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kern w:val="0"/>
      <w:sz w:val="18"/>
      <w:szCs w:val="18"/>
      <w:lang w:eastAsia="sr-Latn-RS"/>
      <w14:ligatures w14:val="none"/>
    </w:rPr>
  </w:style>
  <w:style w:type="paragraph" w:customStyle="1" w:styleId="webdings">
    <w:name w:val="webdings"/>
    <w:basedOn w:val="Normal"/>
    <w:rsid w:val="00BB6F2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kern w:val="0"/>
      <w:sz w:val="18"/>
      <w:szCs w:val="18"/>
      <w:lang w:eastAsia="sr-Latn-RS"/>
      <w14:ligatures w14:val="none"/>
    </w:rPr>
  </w:style>
  <w:style w:type="paragraph" w:customStyle="1" w:styleId="normalct">
    <w:name w:val="normalct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sr-Latn-RS"/>
      <w14:ligatures w14:val="none"/>
    </w:rPr>
  </w:style>
  <w:style w:type="paragraph" w:customStyle="1" w:styleId="tabelamala">
    <w:name w:val="tabela_mala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naslov">
    <w:name w:val="izmena_naslov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podnaslov">
    <w:name w:val="izmena_podnaslov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clan">
    <w:name w:val="izmena_clan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tekst">
    <w:name w:val="izmena_tekst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centar">
    <w:name w:val="normalcentar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centaritalic">
    <w:name w:val="normalcentaritalic"/>
    <w:basedOn w:val="Normal"/>
    <w:rsid w:val="00BB6F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italic">
    <w:name w:val="normalitalic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saokvirom">
    <w:name w:val="tsaokvirom"/>
    <w:basedOn w:val="Normal"/>
    <w:rsid w:val="00BB6F2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ole">
    <w:name w:val="t_okvirdole"/>
    <w:basedOn w:val="Normal"/>
    <w:rsid w:val="00BB6F2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">
    <w:name w:val="t_okvirgore"/>
    <w:basedOn w:val="Normal"/>
    <w:rsid w:val="00BB6F2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">
    <w:name w:val="t_okvirgoredole"/>
    <w:basedOn w:val="Normal"/>
    <w:rsid w:val="00BB6F2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">
    <w:name w:val="t_okvirlevo"/>
    <w:basedOn w:val="Normal"/>
    <w:rsid w:val="00BB6F2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">
    <w:name w:val="t_okvirdesno"/>
    <w:basedOn w:val="Normal"/>
    <w:rsid w:val="00BB6F2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">
    <w:name w:val="t_okvirlevodesno"/>
    <w:basedOn w:val="Normal"/>
    <w:rsid w:val="00BB6F2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gore">
    <w:name w:val="t_okvirlevodesnogore"/>
    <w:basedOn w:val="Normal"/>
    <w:rsid w:val="00BB6F2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dole">
    <w:name w:val="t_okvirlevodesnodole"/>
    <w:basedOn w:val="Normal"/>
    <w:rsid w:val="00BB6F2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ole">
    <w:name w:val="t_okvirlevodole"/>
    <w:basedOn w:val="Normal"/>
    <w:rsid w:val="00BB6F2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dole">
    <w:name w:val="t_okvirdesnodole"/>
    <w:basedOn w:val="Normal"/>
    <w:rsid w:val="00BB6F2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gore">
    <w:name w:val="t_okvirlevogore"/>
    <w:basedOn w:val="Normal"/>
    <w:rsid w:val="00BB6F2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gore">
    <w:name w:val="t_okvirdesnogore"/>
    <w:basedOn w:val="Normal"/>
    <w:rsid w:val="00BB6F2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desno">
    <w:name w:val="t_okvirgoredoledesno"/>
    <w:basedOn w:val="Normal"/>
    <w:rsid w:val="00BB6F2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levo">
    <w:name w:val="t_okvirgoredolelevo"/>
    <w:basedOn w:val="Normal"/>
    <w:rsid w:val="00BB6F2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prored">
    <w:name w:val="normalprored"/>
    <w:basedOn w:val="Normal"/>
    <w:rsid w:val="00BB6F27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10---deo">
    <w:name w:val="wyq010---deo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wyq020---poddeo">
    <w:name w:val="wyq020---poddeo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wyq030---glava">
    <w:name w:val="wyq030---glava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wyq040---podglava-kurziv-bold">
    <w:name w:val="wyq040---podglava-kurziv-bold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wyq045---podglava-kurziv">
    <w:name w:val="wyq045---podglava-kurziv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wyq050---odeljak">
    <w:name w:val="wyq050---odelja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wyq060---pododeljak">
    <w:name w:val="wyq060---pododelja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wyq070---podpododeljak-kurziv">
    <w:name w:val="wyq070---podpododeljak-kurziv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wyq080---odsek">
    <w:name w:val="wyq080---odse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wyq090---pododsek">
    <w:name w:val="wyq090---pododse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wyq100---naslov-grupe-clanova-kurziv">
    <w:name w:val="wyq100---naslov-grupe-clanova-kurziv"/>
    <w:basedOn w:val="Normal"/>
    <w:rsid w:val="00BB6F2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BB6F27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wyq120---podnaslov-clana">
    <w:name w:val="wyq120---podnaslov-clana"/>
    <w:basedOn w:val="Normal"/>
    <w:rsid w:val="00BB6F27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010---deo">
    <w:name w:val="010---deo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020---poddeo">
    <w:name w:val="020---poddeo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030---glava">
    <w:name w:val="030---glava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040---podglava-kurziv-bold">
    <w:name w:val="040---podglava-kurziv-bold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045---podglava-kurziv">
    <w:name w:val="045---podglava-kurziv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050---odeljak">
    <w:name w:val="050---odelja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060---pododeljak">
    <w:name w:val="060---pododelja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070---podpododeljak-kurziv">
    <w:name w:val="070---podpododeljak-kurziv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080---odsek">
    <w:name w:val="080---odse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090---pododsek">
    <w:name w:val="090---pododsek"/>
    <w:basedOn w:val="Normal"/>
    <w:rsid w:val="00BB6F27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100---naslov-grupe-clanova-kurziv">
    <w:name w:val="100---naslov-grupe-clanova-kurziv"/>
    <w:basedOn w:val="Normal"/>
    <w:rsid w:val="00BB6F2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110---naslov-clana">
    <w:name w:val="110---naslov-clana"/>
    <w:basedOn w:val="Normal"/>
    <w:rsid w:val="00BB6F27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120---podnaslov-clana">
    <w:name w:val="120---podnaslov-clana"/>
    <w:basedOn w:val="Normal"/>
    <w:rsid w:val="00BB6F27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uvuceni">
    <w:name w:val="uvuceni"/>
    <w:basedOn w:val="Normal"/>
    <w:rsid w:val="00BB6F27"/>
    <w:pPr>
      <w:spacing w:after="24" w:line="240" w:lineRule="auto"/>
      <w:ind w:left="720" w:hanging="28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uvuceni2">
    <w:name w:val="uvuceni2"/>
    <w:basedOn w:val="Normal"/>
    <w:rsid w:val="00BB6F27"/>
    <w:pPr>
      <w:spacing w:after="24" w:line="240" w:lineRule="auto"/>
      <w:ind w:left="720" w:hanging="40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epress">
    <w:name w:val="tabela_epress"/>
    <w:basedOn w:val="Normal"/>
    <w:rsid w:val="00BB6F2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izmred">
    <w:name w:val="izm_red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sr-Latn-RS"/>
      <w14:ligatures w14:val="none"/>
    </w:rPr>
  </w:style>
  <w:style w:type="paragraph" w:customStyle="1" w:styleId="izmgreen">
    <w:name w:val="izm_green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kern w:val="0"/>
      <w:sz w:val="24"/>
      <w:szCs w:val="24"/>
      <w:lang w:eastAsia="sr-Latn-RS"/>
      <w14:ligatures w14:val="none"/>
    </w:rPr>
  </w:style>
  <w:style w:type="paragraph" w:customStyle="1" w:styleId="izmgreenback">
    <w:name w:val="izm_greenback"/>
    <w:basedOn w:val="Normal"/>
    <w:rsid w:val="00BB6F2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ct">
    <w:name w:val="ct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kern w:val="0"/>
      <w:sz w:val="24"/>
      <w:szCs w:val="24"/>
      <w:lang w:eastAsia="sr-Latn-RS"/>
      <w14:ligatures w14:val="none"/>
    </w:rPr>
  </w:style>
  <w:style w:type="paragraph" w:customStyle="1" w:styleId="hrct">
    <w:name w:val="hr_ct"/>
    <w:basedOn w:val="Normal"/>
    <w:rsid w:val="00BB6F2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1">
    <w:name w:val="s1"/>
    <w:basedOn w:val="Normal"/>
    <w:rsid w:val="00BB6F2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2">
    <w:name w:val="s2"/>
    <w:basedOn w:val="Normal"/>
    <w:rsid w:val="00BB6F2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3">
    <w:name w:val="s3"/>
    <w:basedOn w:val="Normal"/>
    <w:rsid w:val="00BB6F2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4">
    <w:name w:val="s4"/>
    <w:basedOn w:val="Normal"/>
    <w:rsid w:val="00BB6F2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5">
    <w:name w:val="s5"/>
    <w:basedOn w:val="Normal"/>
    <w:rsid w:val="00BB6F2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6">
    <w:name w:val="s6"/>
    <w:basedOn w:val="Normal"/>
    <w:rsid w:val="00BB6F2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7">
    <w:name w:val="s7"/>
    <w:basedOn w:val="Normal"/>
    <w:rsid w:val="00BB6F2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8">
    <w:name w:val="s8"/>
    <w:basedOn w:val="Normal"/>
    <w:rsid w:val="00BB6F2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9">
    <w:name w:val="s9"/>
    <w:basedOn w:val="Normal"/>
    <w:rsid w:val="00BB6F2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0">
    <w:name w:val="s10"/>
    <w:basedOn w:val="Normal"/>
    <w:rsid w:val="00BB6F2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1">
    <w:name w:val="s11"/>
    <w:basedOn w:val="Normal"/>
    <w:rsid w:val="00BB6F2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2">
    <w:name w:val="s12"/>
    <w:basedOn w:val="Normal"/>
    <w:rsid w:val="00BB6F2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tooltiptext">
    <w:name w:val="tooltiptext"/>
    <w:basedOn w:val="Normal"/>
    <w:rsid w:val="00B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oltiptext1">
    <w:name w:val="tooltiptext1"/>
    <w:basedOn w:val="Normal"/>
    <w:rsid w:val="00BB6F27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sr-Latn-RS"/>
      <w14:ligatures w14:val="none"/>
    </w:rPr>
  </w:style>
  <w:style w:type="character" w:customStyle="1" w:styleId="indeks1">
    <w:name w:val="indeks1"/>
    <w:basedOn w:val="DefaultParagraphFont"/>
    <w:rsid w:val="00BB6F27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BB6F27"/>
    <w:rPr>
      <w:sz w:val="15"/>
      <w:szCs w:val="15"/>
      <w:vertAlign w:val="superscript"/>
    </w:rPr>
  </w:style>
  <w:style w:type="character" w:customStyle="1" w:styleId="windings1">
    <w:name w:val="windings1"/>
    <w:basedOn w:val="DefaultParagraphFont"/>
    <w:rsid w:val="00BB6F27"/>
    <w:rPr>
      <w:rFonts w:ascii="Wingdings" w:hAnsi="Wingding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27902</Words>
  <Characters>159048</Characters>
  <Application>Microsoft Office Word</Application>
  <DocSecurity>0</DocSecurity>
  <Lines>1325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5</cp:revision>
  <dcterms:created xsi:type="dcterms:W3CDTF">2024-03-11T15:58:00Z</dcterms:created>
  <dcterms:modified xsi:type="dcterms:W3CDTF">2024-03-26T11:56:00Z</dcterms:modified>
</cp:coreProperties>
</file>