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E3" w:rsidRPr="00DC24E3" w:rsidRDefault="00DC24E3" w:rsidP="00DC24E3">
      <w:pPr>
        <w:pStyle w:val="Naslov"/>
        <w:jc w:val="center"/>
        <w:rPr>
          <w:rFonts w:eastAsia="Times New Roman"/>
          <w:lang w:eastAsia="sr-Latn-RS"/>
        </w:rPr>
      </w:pPr>
      <w:r w:rsidRPr="00DC24E3">
        <w:rPr>
          <w:rFonts w:eastAsia="Times New Roman"/>
          <w:lang w:eastAsia="sr-Latn-RS"/>
        </w:rPr>
        <w:t>ODLUKA</w:t>
      </w:r>
    </w:p>
    <w:p w:rsidR="00DC24E3" w:rsidRPr="00DC24E3" w:rsidRDefault="00DC24E3" w:rsidP="00DC24E3">
      <w:pPr>
        <w:pStyle w:val="Naslov"/>
        <w:jc w:val="center"/>
        <w:rPr>
          <w:rFonts w:eastAsia="Times New Roman"/>
          <w:lang w:eastAsia="sr-Latn-RS"/>
        </w:rPr>
      </w:pPr>
      <w:r w:rsidRPr="00DC24E3">
        <w:rPr>
          <w:rFonts w:eastAsia="Times New Roman"/>
          <w:lang w:eastAsia="sr-Latn-RS"/>
        </w:rPr>
        <w:t>O OBRAZOVANJU SAVETA ZA BEZBEDNOST PROIZVODA</w:t>
      </w:r>
    </w:p>
    <w:p w:rsidR="00DC24E3" w:rsidRDefault="00DC24E3" w:rsidP="00DC24E3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DC24E3">
        <w:rPr>
          <w:rFonts w:eastAsia="Times New Roman"/>
          <w:lang w:eastAsia="sr-Latn-RS"/>
        </w:rPr>
        <w:t>("Sl. glasnik RS", br. 8/2013 i 72/2015)</w:t>
      </w:r>
    </w:p>
    <w:p w:rsidR="00DC24E3" w:rsidRPr="00DC24E3" w:rsidRDefault="00DC24E3" w:rsidP="00DC24E3">
      <w:pPr>
        <w:rPr>
          <w:lang w:eastAsia="sr-Latn-RS"/>
        </w:rPr>
      </w:pPr>
      <w:bookmarkStart w:id="0" w:name="_GoBack"/>
      <w:bookmarkEnd w:id="0"/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1. Obrazuje se Savet za bezbednost proizvoda (u daljem tekstu: Savet), sa ciljem unapređenja koordinacije u oblasti tržišnog nadzora za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neprehrambene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 proizvode (supstanca, smeša, odnosno preparat ili roba izrađena u proizvodnom procesu, izuzev hrane, hrane za životinje, živih biljaka i životinja, proizvoda humanog porekla i proizvoda od biljaka koji se odnose na njihovu buduću reprodukciju).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2. Zadatak Saveta je da prati i analizira sprovođenje aktivnosti i preduzimanje mera tržišnog nadzora i efekata tih aktivnosti i mera, da daje mišljenje i preporuke koje se odnose na sprovođenje propisa u oblasti tržišnog nadzora, da prati funkcionisanje mehanizama za komunikaciju i saradnju između organa tržišnog nadzora i između carinskog organa i organa tržišnog nadzora i drugih zainteresovanih strana, da daje preporuke u cilju efikasne primene tih mehanizama, da razmatra i daje mišljenje o izveštajima koji se odnose na postupanje po pritužbama u vezi sa rizicima koji proističu iz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neprehrambenih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 proizvoda, kao i o nesrećama i oštećenjima zdravlja na koje se sumnja da su izazvani tim proizvodima, o preduzimanju korektivnih mera i o drugim pitanjima koja se odnose na obaveze organa tržišnog nadzora i da koordinira aktivnosti i mere tržišnog nadzora.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3. Savet će usmeravati poslove u oblasti tržišnog nadzora prema aktivnostima koje su bazirane na delotvornim konsultacijama sa svim interesnim grupama i koje doprinose zaštiti potrošača i drugih korisnika proizvoda i podržavaju privredni sektor i lojalnu konkurenciju, u skladu sa strateškim i pravnim okvirom u ovoj oblasti i uz primenu najboljih praksi tržišnog nadzora.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4. Savet čine predsednik, zamenik predsednika i članovi Saveta.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5. Predsednik Saveta rukovodi radom Saveta, usklađuje rad članova Saveta, saziva i vodi sednice Saveta.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6. Zamenik predsednika, zamenjuje predsednika Saveta za vreme odsutnosti ili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sprečenosti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.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7. U Savet se imenuju: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- za predsednika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Vesna Kovač, državni sekretar u Ministarstvu trgovine, turizma i telekomunikacija;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- za zamenika predsednika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Lidija Stojanović, pomoćnik ministra trgovine, turizma i telekomunikacija;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lastRenderedPageBreak/>
        <w:t xml:space="preserve">- za članove: </w:t>
      </w:r>
    </w:p>
    <w:p w:rsidR="008F6641" w:rsidRPr="008F6641" w:rsidRDefault="008F6641" w:rsidP="008F6641">
      <w:pPr>
        <w:spacing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1) Vesna Novaković, vršilac dužnosti pomoćnika ministra trgovine, turizma i telekomunikacija;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2) Vera Despotović, viši savetnik, Ministarstvo trgovine, turizma i telekomunikacija;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3) Jelena Međo, inspektor za elektronske komunikacije, Ministarstvo trgovine, turizma i telekomunikacija;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4) Sonja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Roglić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, načelnik odeljenja, Ministarstvo poljoprivrede i zaštite životne sredine;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5) Jelena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Erc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, republički građevinski inspektor, Ministarstvo građevinarstva, saobraćaja i infrastrukture;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6) Željko Majer, inspektor bezbednosti plovidbe, Ministarstvo građevinarstva, saobraćaja i infrastrukture;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7) Danijela Pršić, savetnik, Ministarstvo građevinarstva, saobraćaja i infrastrukture;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8) Uroš Đurđević, načelnik odeljenja, Ministarstvo rudarstva i energetike;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9) Vera Božić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Trefalt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, direktor Uprave za bezbednost i zdravlje na radu u Ministarstvu za rad, zapošljavanje, boračka i socijalna pitanja;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10) Mirjana Veljković, sanitarni inspektor, Ministarstvo zdravlja;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11) Lazar Smiljanić, sanitarni inspektor, Ministarstvo zdravlja;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12) Milan Vasović, načelnik odeljenja, Uprava za preventivnu zaštitu, Ministarstvo unutrašnjih poslova;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13) Nikola Mirković, načelnik odeljenja, Ministarstvo privrede;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14) Vesna Vračar, rukovodilac grupe, Uprava carina, Ministarstvo finansija;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15) Leposava Živanović, carinski savetnik, Uprava carina, Ministarstvo finansija;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16) Dragan Satarić, savetnik, Ministarstvo prosvete, nauke i tehnološkog razvoja;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17) Lucija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Dujović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, pomoćnik direktora Direkcije za mere i dragocene metale u Ministarstvu privrede;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18) Radiša Knežević, rukovodilac sektora, Institut za standardizaciju Srbije;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19) Milica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Lukešević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, vršilac dužnosti direktora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Akreditacionog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 tela Srbije;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20) Dejan Tomašević, načelnik odeljenja, Agencija za bezbednost saobraćaja;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21) Ljubiša Dimitrijević, izvršni direktor Privredne komore Srbije i sekretar Udruženja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akreditacionih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 tela za ocenu usaglašenosti, Privredna komora Srbije;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lastRenderedPageBreak/>
        <w:t xml:space="preserve">22) Gordana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Tiodorović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, samostalni savetnik, Centar za EU integracije, Privredna komora Srbije;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23) Goran </w:t>
      </w:r>
      <w:proofErr w:type="spellStart"/>
      <w:r w:rsidRPr="008F6641">
        <w:rPr>
          <w:rFonts w:ascii="Arial" w:eastAsia="Times New Roman" w:hAnsi="Arial" w:cs="Arial"/>
          <w:lang w:eastAsia="sr-Latn-RS"/>
        </w:rPr>
        <w:t>Papović</w:t>
      </w:r>
      <w:proofErr w:type="spellEnd"/>
      <w:r w:rsidRPr="008F6641">
        <w:rPr>
          <w:rFonts w:ascii="Arial" w:eastAsia="Times New Roman" w:hAnsi="Arial" w:cs="Arial"/>
          <w:lang w:eastAsia="sr-Latn-RS"/>
        </w:rPr>
        <w:t xml:space="preserve">, predsednik Nacionalne organizacije potrošača (NOPS), Novi Sad;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24) Vera Vida, predsednik Centra potrošača Srbije (CEPS), Beograd;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25) Lela Tasić, predsednik Skupštine Asocijacije potrošača Srbije (APOS) i stručni saradnik APOS za bezbednost proizvoda, Novi Sad;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>26) Ljubiša Andrejić, predsednik Organizacije potrošača Srbije, Jagodina.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8. U svim fazama koordinacije, kako u fazi informisanja i razmene iskustava, tako i u fazi primene (procena rizika, odabir predmeta kontrole, primena ispitivanja, preduzimanje mera), Savet može obrazovati radne grupe sa određenim zadatkom, pri čemu će uzeti u obzir sve okolnosti koji utiču na uspešnu saradnju.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9. Stručne i administrativne poslove za potrebe Saveta obavlja Ministarstvo trgovine, turizma i telekomunikacija preko Sektora tržišne inspekcije.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10. Ova odluka stupa na snagu narednog dana od dana objavljivanja u "Službenom glasniku Republike Srbije".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> </w:t>
      </w:r>
    </w:p>
    <w:p w:rsidR="008F6641" w:rsidRPr="008F6641" w:rsidRDefault="008F6641" w:rsidP="008F66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8F6641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Samostalna odredba Odluke o izmenama </w:t>
      </w:r>
      <w:r w:rsidRPr="008F6641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 xml:space="preserve">Odluke o obrazovanju Saveta za bezbednost proizvoda </w:t>
      </w:r>
    </w:p>
    <w:p w:rsidR="008F6641" w:rsidRPr="008F6641" w:rsidRDefault="008F6641" w:rsidP="008F66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8F6641">
        <w:rPr>
          <w:rFonts w:ascii="Arial" w:eastAsia="Times New Roman" w:hAnsi="Arial" w:cs="Arial"/>
          <w:i/>
          <w:iCs/>
          <w:lang w:eastAsia="sr-Latn-RS"/>
        </w:rPr>
        <w:t>("Sl. glasnik RS", br. 72/2015)</w:t>
      </w:r>
    </w:p>
    <w:p w:rsidR="008F6641" w:rsidRPr="008F6641" w:rsidRDefault="008F6641" w:rsidP="008F66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F6641">
        <w:rPr>
          <w:rFonts w:ascii="Arial" w:eastAsia="Times New Roman" w:hAnsi="Arial" w:cs="Arial"/>
          <w:lang w:eastAsia="sr-Latn-RS"/>
        </w:rPr>
        <w:t xml:space="preserve">3. Ova odluka stupa na snagu osmog dana od dana objavljivanja u "Službenom glasniku Republike Srbije". </w:t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41"/>
    <w:rsid w:val="00360257"/>
    <w:rsid w:val="008F6641"/>
    <w:rsid w:val="00D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F664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8F6641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8F664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samostalni">
    <w:name w:val="samostalni"/>
    <w:basedOn w:val="Normal"/>
    <w:rsid w:val="008F66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8F66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podnaslovpropisa">
    <w:name w:val="podnaslovpropisa"/>
    <w:basedOn w:val="Normal"/>
    <w:rsid w:val="008F664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DC2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DC2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2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DC2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F664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8F6641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8F664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samostalni">
    <w:name w:val="samostalni"/>
    <w:basedOn w:val="Normal"/>
    <w:rsid w:val="008F66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8F66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podnaslovpropisa">
    <w:name w:val="podnaslovpropisa"/>
    <w:basedOn w:val="Normal"/>
    <w:rsid w:val="008F664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DC2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DC2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2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DC2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2019-02-07T13:25:00Z</dcterms:created>
  <dcterms:modified xsi:type="dcterms:W3CDTF">2019-02-08T10:15:00Z</dcterms:modified>
</cp:coreProperties>
</file>