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8FF18" w14:textId="77777777" w:rsidR="007D184E" w:rsidRPr="002048F0" w:rsidRDefault="007D184E" w:rsidP="007D184E">
      <w:pPr>
        <w:spacing w:after="0" w:line="384" w:lineRule="auto"/>
        <w:ind w:right="975"/>
        <w:jc w:val="center"/>
        <w:outlineLvl w:val="5"/>
        <w:rPr>
          <w:rFonts w:ascii="Arial" w:eastAsia="Times New Roman" w:hAnsi="Arial" w:cs="Arial"/>
          <w:b/>
          <w:bCs/>
          <w:kern w:val="0"/>
          <w:sz w:val="36"/>
          <w:szCs w:val="36"/>
          <w:lang w:eastAsia="sr-Latn-RS"/>
          <w14:ligatures w14:val="none"/>
        </w:rPr>
      </w:pPr>
      <w:bookmarkStart w:id="0" w:name="clan_1"/>
      <w:bookmarkStart w:id="1" w:name="_GoBack"/>
      <w:bookmarkEnd w:id="0"/>
      <w:r w:rsidRPr="002048F0">
        <w:rPr>
          <w:rFonts w:ascii="Arial" w:eastAsia="Times New Roman" w:hAnsi="Arial" w:cs="Arial"/>
          <w:b/>
          <w:bCs/>
          <w:kern w:val="0"/>
          <w:sz w:val="36"/>
          <w:szCs w:val="36"/>
          <w:lang w:eastAsia="sr-Latn-RS"/>
          <w14:ligatures w14:val="none"/>
        </w:rPr>
        <w:t>PRAVILNIK</w:t>
      </w:r>
    </w:p>
    <w:p w14:paraId="7FFF1A80" w14:textId="77777777" w:rsidR="007D184E" w:rsidRPr="002048F0" w:rsidRDefault="007D184E" w:rsidP="007D184E">
      <w:pPr>
        <w:spacing w:after="0" w:line="240" w:lineRule="auto"/>
        <w:ind w:right="975"/>
        <w:jc w:val="center"/>
        <w:outlineLvl w:val="5"/>
        <w:rPr>
          <w:rFonts w:ascii="Arial" w:eastAsia="Times New Roman" w:hAnsi="Arial" w:cs="Arial"/>
          <w:b/>
          <w:bCs/>
          <w:kern w:val="0"/>
          <w:sz w:val="36"/>
          <w:szCs w:val="36"/>
          <w:lang w:eastAsia="sr-Latn-RS"/>
          <w14:ligatures w14:val="none"/>
        </w:rPr>
      </w:pPr>
      <w:r w:rsidRPr="002048F0">
        <w:rPr>
          <w:rFonts w:ascii="Arial" w:eastAsia="Times New Roman" w:hAnsi="Arial" w:cs="Arial"/>
          <w:b/>
          <w:bCs/>
          <w:kern w:val="0"/>
          <w:sz w:val="36"/>
          <w:szCs w:val="36"/>
          <w:lang w:eastAsia="sr-Latn-RS"/>
          <w14:ligatures w14:val="none"/>
        </w:rPr>
        <w:t>O USKLAĐENIM IZNOSIMA PODSTICAJNIH SREDSTAVA ZA PONOVNU UPOTREBU, RECIKLAŽU I KORIŠĆENJE ODREĐENIH VRSTA OTPADA</w:t>
      </w:r>
    </w:p>
    <w:p w14:paraId="01957793" w14:textId="78A8A38C" w:rsidR="007D184E" w:rsidRPr="002048F0" w:rsidRDefault="007D184E" w:rsidP="007D18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2048F0">
        <w:rPr>
          <w:rFonts w:ascii="Arial" w:eastAsia="Times New Roman" w:hAnsi="Arial" w:cs="Arial"/>
          <w:b/>
          <w:iCs/>
          <w:kern w:val="0"/>
          <w:sz w:val="26"/>
          <w:szCs w:val="26"/>
          <w:lang w:eastAsia="sr-Latn-RS"/>
          <w14:ligatures w14:val="none"/>
        </w:rPr>
        <w:t>("Sl. glasnik RS", br. 25/2023 i 71/2023)</w:t>
      </w:r>
    </w:p>
    <w:bookmarkEnd w:id="1"/>
    <w:p w14:paraId="48660FFC" w14:textId="77777777" w:rsidR="007D184E" w:rsidRDefault="007D184E" w:rsidP="003162F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</w:p>
    <w:p w14:paraId="1AD65DE9" w14:textId="77777777" w:rsidR="003162F8" w:rsidRPr="003162F8" w:rsidRDefault="003162F8" w:rsidP="003162F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 </w:t>
      </w:r>
    </w:p>
    <w:p w14:paraId="2CDD834B" w14:textId="77777777" w:rsidR="003162F8" w:rsidRPr="003162F8" w:rsidRDefault="003162F8" w:rsidP="003162F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Ovim pravilnikom utvrđuju se usklađeni iznosi podsticajnih sredstava iz člana 2, 2a, 2b i 2v Uredbe o visini i uslovima za dodelu podsticajnih sredstava (u daljem tekstu: Uredba). </w:t>
      </w:r>
    </w:p>
    <w:p w14:paraId="4902B14F" w14:textId="77777777" w:rsidR="003162F8" w:rsidRPr="003162F8" w:rsidRDefault="003162F8" w:rsidP="003162F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" w:name="clan_2"/>
      <w:bookmarkEnd w:id="2"/>
      <w:r w:rsidRPr="003162F8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 </w:t>
      </w:r>
    </w:p>
    <w:p w14:paraId="0758EE1B" w14:textId="77777777" w:rsidR="003162F8" w:rsidRPr="003162F8" w:rsidRDefault="003162F8" w:rsidP="003162F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Podsticajna sredstva iz člana 2. Uredbe u 2023. godini iznose: </w:t>
      </w:r>
    </w:p>
    <w:p w14:paraId="79B34371" w14:textId="77777777" w:rsidR="003162F8" w:rsidRPr="003162F8" w:rsidRDefault="003162F8" w:rsidP="003162F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za ponovnu upotrebu i korišćenje otpadne gume kao sekundarne sirovine - 18.390,00 dinara po toni; </w:t>
      </w:r>
    </w:p>
    <w:p w14:paraId="6D2F4ABF" w14:textId="77777777" w:rsidR="003162F8" w:rsidRPr="003162F8" w:rsidRDefault="003162F8" w:rsidP="003162F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za tretman otpadnih guma radi dobijanja energije - 3.606,00 dinara po toni; </w:t>
      </w:r>
    </w:p>
    <w:p w14:paraId="4A53759A" w14:textId="77777777" w:rsidR="003162F8" w:rsidRPr="003162F8" w:rsidRDefault="003162F8" w:rsidP="003162F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za proizvodnju kesa - tregerica za višekratnu upotrebu koje sadrže biorazgradive aditive debljine preko 20 µm - 6.010,00 dinara po toni; </w:t>
      </w:r>
    </w:p>
    <w:p w14:paraId="7ED3644A" w14:textId="77777777" w:rsidR="003162F8" w:rsidRPr="003162F8" w:rsidRDefault="003162F8" w:rsidP="003162F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za proizvodnju kesa - 8.414,00 dinara po toni. </w:t>
      </w:r>
    </w:p>
    <w:p w14:paraId="0EBB78CD" w14:textId="77777777" w:rsidR="003162F8" w:rsidRPr="003162F8" w:rsidRDefault="003162F8" w:rsidP="003162F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" w:name="clan_3"/>
      <w:bookmarkEnd w:id="3"/>
      <w:r w:rsidRPr="003162F8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3 </w:t>
      </w:r>
    </w:p>
    <w:p w14:paraId="49160526" w14:textId="77777777" w:rsidR="003162F8" w:rsidRPr="003162F8" w:rsidRDefault="003162F8" w:rsidP="003162F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kern w:val="0"/>
          <w:lang w:eastAsia="sr-Latn-RS"/>
          <w14:ligatures w14:val="none"/>
        </w:rPr>
        <w:t>Podsticajna sredstva iz člana 2a Uredbe za ponovnu upotrebu, reciklažu i korišćenje otpadne električne i elektronske opreme kao sekundarne sirovine u 2023. godini iznose: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98"/>
        <w:gridCol w:w="1412"/>
      </w:tblGrid>
      <w:tr w:rsidR="003162F8" w:rsidRPr="003162F8" w14:paraId="50BF2AAA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050E1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Otpadna električna i elektronska oprema: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BABEC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3162F8" w:rsidRPr="003162F8" w14:paraId="0878A95E" w14:textId="77777777" w:rsidTr="003162F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4A2DC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razred 1 (veliki kućni aparati): </w:t>
            </w:r>
          </w:p>
        </w:tc>
      </w:tr>
      <w:tr w:rsidR="003162F8" w:rsidRPr="003162F8" w14:paraId="12E7E7EC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62DA7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2237A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43 din./kg </w:t>
            </w:r>
          </w:p>
        </w:tc>
      </w:tr>
      <w:tr w:rsidR="003162F8" w:rsidRPr="003162F8" w14:paraId="48E13958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91216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7CF88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din./kg </w:t>
            </w:r>
          </w:p>
        </w:tc>
      </w:tr>
      <w:tr w:rsidR="003162F8" w:rsidRPr="003162F8" w14:paraId="1A2D6BAE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1D3DE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rashladnih uređaja i klime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99887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108 din./kg </w:t>
            </w:r>
          </w:p>
        </w:tc>
      </w:tr>
      <w:tr w:rsidR="003162F8" w:rsidRPr="003162F8" w14:paraId="7EEB0F59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8B69E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uređaja za grejanje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2C562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 din./kg </w:t>
            </w:r>
          </w:p>
        </w:tc>
      </w:tr>
      <w:tr w:rsidR="003162F8" w:rsidRPr="003162F8" w14:paraId="3D8B84EE" w14:textId="77777777" w:rsidTr="003162F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8C5DE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razred 2 (mali kućni aparati) </w:t>
            </w:r>
          </w:p>
        </w:tc>
      </w:tr>
      <w:tr w:rsidR="003162F8" w:rsidRPr="003162F8" w14:paraId="59B65DDE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7698A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8AD1E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58 din./kg </w:t>
            </w:r>
          </w:p>
        </w:tc>
      </w:tr>
      <w:tr w:rsidR="003162F8" w:rsidRPr="003162F8" w14:paraId="5EF363B8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C0529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EC4DE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din./kg </w:t>
            </w:r>
          </w:p>
        </w:tc>
      </w:tr>
      <w:tr w:rsidR="003162F8" w:rsidRPr="003162F8" w14:paraId="18F68EAE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57956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razred 3 (oprema informatičke tehnologije i telekomunikacije) osim: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CBCE0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3162F8" w:rsidRPr="003162F8" w14:paraId="303149FB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C709E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93B35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58 din./kg </w:t>
            </w:r>
          </w:p>
        </w:tc>
      </w:tr>
      <w:tr w:rsidR="003162F8" w:rsidRPr="003162F8" w14:paraId="79808921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E0F9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neopasan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6928A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din./kg </w:t>
            </w:r>
          </w:p>
        </w:tc>
      </w:tr>
      <w:tr w:rsidR="003162F8" w:rsidRPr="003162F8" w14:paraId="1EC8A58A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99E63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monitora CRT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E2F48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86 din./kg </w:t>
            </w:r>
          </w:p>
        </w:tc>
      </w:tr>
      <w:tr w:rsidR="003162F8" w:rsidRPr="003162F8" w14:paraId="06C80757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36472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ostalih monitora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11D90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38 din./kg </w:t>
            </w:r>
          </w:p>
        </w:tc>
      </w:tr>
      <w:tr w:rsidR="003162F8" w:rsidRPr="003162F8" w14:paraId="02B4332A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E48E8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razred 4 (oprema široke potrošnje za razonodu) osim: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FBDE0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3162F8" w:rsidRPr="003162F8" w14:paraId="22EF136C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B7E3D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6DBE7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27 din./kg </w:t>
            </w:r>
          </w:p>
        </w:tc>
      </w:tr>
      <w:tr w:rsidR="003162F8" w:rsidRPr="003162F8" w14:paraId="1966DFA9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8DC4B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7FCB7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din./kg </w:t>
            </w:r>
          </w:p>
        </w:tc>
      </w:tr>
      <w:tr w:rsidR="003162F8" w:rsidRPr="003162F8" w14:paraId="26252B4C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F0E72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televizijskih aparata CRT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9D9CB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86 din./kg </w:t>
            </w:r>
          </w:p>
        </w:tc>
      </w:tr>
      <w:tr w:rsidR="003162F8" w:rsidRPr="003162F8" w14:paraId="62C7CDBF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AC152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ostalih televizijskih aparata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76845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38 din./kg </w:t>
            </w:r>
          </w:p>
        </w:tc>
      </w:tr>
      <w:tr w:rsidR="003162F8" w:rsidRPr="003162F8" w14:paraId="1BC5AF8E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CF873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razred 5 (oprema za osvetljenje)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40D79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3162F8" w:rsidRPr="003162F8" w14:paraId="038F3565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C90D6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28B3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32 din./kg </w:t>
            </w:r>
          </w:p>
        </w:tc>
      </w:tr>
      <w:tr w:rsidR="003162F8" w:rsidRPr="003162F8" w14:paraId="5B56E55B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0196B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BDA6A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din./kg </w:t>
            </w:r>
          </w:p>
        </w:tc>
      </w:tr>
      <w:tr w:rsidR="003162F8" w:rsidRPr="003162F8" w14:paraId="1CAAD302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9AD86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podrazred 5a (fluorescentne, kompaktne, ostale svetiljke)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2C2E0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129 din./kg </w:t>
            </w:r>
          </w:p>
        </w:tc>
      </w:tr>
      <w:tr w:rsidR="003162F8" w:rsidRPr="003162F8" w14:paraId="6D6E9CA0" w14:textId="77777777" w:rsidTr="003162F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DC014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razred 6 (električni i elektronski alat) </w:t>
            </w:r>
          </w:p>
        </w:tc>
      </w:tr>
      <w:tr w:rsidR="003162F8" w:rsidRPr="003162F8" w14:paraId="7139EA87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B8C67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62302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48,5 din./kg </w:t>
            </w:r>
          </w:p>
        </w:tc>
      </w:tr>
      <w:tr w:rsidR="003162F8" w:rsidRPr="003162F8" w14:paraId="667FEA61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71EF9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C1FE2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din./kg </w:t>
            </w:r>
          </w:p>
        </w:tc>
      </w:tr>
      <w:tr w:rsidR="003162F8" w:rsidRPr="003162F8" w14:paraId="1A7B2D80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F7DCD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razred 7 (igračke, oprema za rekreaciju i sport)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A1743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3162F8" w:rsidRPr="003162F8" w14:paraId="548177A6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D37E8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67FCA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27 din./kg </w:t>
            </w:r>
          </w:p>
        </w:tc>
      </w:tr>
      <w:tr w:rsidR="003162F8" w:rsidRPr="003162F8" w14:paraId="15ADD59D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7F140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EE4D7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din./kg </w:t>
            </w:r>
          </w:p>
        </w:tc>
      </w:tr>
      <w:tr w:rsidR="003162F8" w:rsidRPr="003162F8" w14:paraId="2DB17D20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8A2C7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razred 8 (medicinski pomoćni uređaji)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995B8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3162F8" w:rsidRPr="003162F8" w14:paraId="13B17B36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A00D5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E9471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48,5 din./kg </w:t>
            </w:r>
          </w:p>
        </w:tc>
      </w:tr>
      <w:tr w:rsidR="003162F8" w:rsidRPr="003162F8" w14:paraId="34492C34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07706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2E1B1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din./kg </w:t>
            </w:r>
          </w:p>
        </w:tc>
      </w:tr>
      <w:tr w:rsidR="003162F8" w:rsidRPr="003162F8" w14:paraId="64E52629" w14:textId="77777777" w:rsidTr="003162F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185C1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razred 9 (instrumenti za praćenje i nadzor) </w:t>
            </w:r>
          </w:p>
        </w:tc>
      </w:tr>
      <w:tr w:rsidR="003162F8" w:rsidRPr="003162F8" w14:paraId="1DC1BB50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E636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D6E00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97 din./kg </w:t>
            </w:r>
          </w:p>
        </w:tc>
      </w:tr>
      <w:tr w:rsidR="003162F8" w:rsidRPr="003162F8" w14:paraId="2FDD6B3E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BA037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E21A5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din./kg </w:t>
            </w:r>
          </w:p>
        </w:tc>
      </w:tr>
      <w:tr w:rsidR="003162F8" w:rsidRPr="003162F8" w14:paraId="1F1C59EC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7FB1E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razred 10 (automati)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9A6AF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3162F8" w:rsidRPr="003162F8" w14:paraId="16649E66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27E1D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CEE08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97 din./kg </w:t>
            </w:r>
          </w:p>
        </w:tc>
      </w:tr>
      <w:tr w:rsidR="003162F8" w:rsidRPr="003162F8" w14:paraId="44B59C27" w14:textId="77777777" w:rsidTr="00316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D5B57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5D97E" w14:textId="77777777" w:rsidR="003162F8" w:rsidRPr="003162F8" w:rsidRDefault="003162F8" w:rsidP="00316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3162F8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din./kg </w:t>
            </w:r>
          </w:p>
        </w:tc>
      </w:tr>
    </w:tbl>
    <w:p w14:paraId="063454CB" w14:textId="77777777" w:rsidR="003162F8" w:rsidRPr="003162F8" w:rsidRDefault="003162F8" w:rsidP="003162F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4" w:name="clan_4"/>
      <w:bookmarkEnd w:id="4"/>
      <w:r w:rsidRPr="003162F8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4 </w:t>
      </w:r>
    </w:p>
    <w:p w14:paraId="20A5B44F" w14:textId="77777777" w:rsidR="003162F8" w:rsidRPr="003162F8" w:rsidRDefault="003162F8" w:rsidP="003162F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Podsticajna sredstva iz člana 2b Uredbe u 2023. godini iznose: </w:t>
      </w:r>
    </w:p>
    <w:p w14:paraId="1002F5E5" w14:textId="77777777" w:rsidR="003162F8" w:rsidRPr="003162F8" w:rsidRDefault="003162F8" w:rsidP="003162F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za ponovnu upotrebu, reciklažu i korišćenje otpadnih ulja kao sekundarne sirovine - 15,00 dinara po kilogramu; </w:t>
      </w:r>
    </w:p>
    <w:p w14:paraId="5CA018B3" w14:textId="77777777" w:rsidR="003162F8" w:rsidRPr="003162F8" w:rsidRDefault="003162F8" w:rsidP="003162F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kern w:val="0"/>
          <w:lang w:eastAsia="sr-Latn-RS"/>
          <w14:ligatures w14:val="none"/>
        </w:rPr>
        <w:t>2) za tretman otpadnih ulja radi dobijanja energije - 5,00 dinara po kilogramu.</w:t>
      </w:r>
    </w:p>
    <w:p w14:paraId="04E061F3" w14:textId="77777777" w:rsidR="003162F8" w:rsidRPr="003162F8" w:rsidRDefault="003162F8" w:rsidP="003162F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5" w:name="clan_5"/>
      <w:bookmarkEnd w:id="5"/>
      <w:r w:rsidRPr="003162F8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5 </w:t>
      </w:r>
    </w:p>
    <w:p w14:paraId="2F1A4F5E" w14:textId="77777777" w:rsidR="003162F8" w:rsidRPr="003162F8" w:rsidRDefault="003162F8" w:rsidP="003162F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Podsticajna sredstva iz člana 2v Uredbe u 2023. godini iznose: </w:t>
      </w:r>
    </w:p>
    <w:p w14:paraId="1F638372" w14:textId="77777777" w:rsidR="003162F8" w:rsidRPr="003162F8" w:rsidRDefault="003162F8" w:rsidP="003162F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za ponovnu upotrebu, reciklažu i korišćenje otpadnih startera, akumulatora, industrijskih baterija i akumulatora - 14,50 dinara po kilogramu; </w:t>
      </w:r>
    </w:p>
    <w:p w14:paraId="47B66C07" w14:textId="77777777" w:rsidR="003162F8" w:rsidRPr="003162F8" w:rsidRDefault="003162F8" w:rsidP="003162F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2) za ponovnu upotrebu, reciklažu i korišćenje otpadnih prenosnih akumulatora ili startera - 145,50 dinara po kilogramu. </w:t>
      </w:r>
    </w:p>
    <w:p w14:paraId="3C5B2A8D" w14:textId="77777777" w:rsidR="003162F8" w:rsidRPr="003162F8" w:rsidRDefault="003162F8" w:rsidP="003162F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6" w:name="clan_6"/>
      <w:bookmarkEnd w:id="6"/>
      <w:r w:rsidRPr="003162F8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6 </w:t>
      </w:r>
    </w:p>
    <w:p w14:paraId="107C2D2E" w14:textId="77777777" w:rsidR="003162F8" w:rsidRPr="003162F8" w:rsidRDefault="003162F8" w:rsidP="003162F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Danom stupanja na snagu ovog pravilnika prestaje da važi Pravilnik o usklađenim iznosima podsticajnih sredstava za ponovnu upotrebu, reciklažu i korišćenje određenih vrsta otpada ("Službeni glasnik RS", broj 49/22). </w:t>
      </w:r>
    </w:p>
    <w:p w14:paraId="06DDFBE8" w14:textId="77777777" w:rsidR="003162F8" w:rsidRPr="003162F8" w:rsidRDefault="003162F8" w:rsidP="003162F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" w:name="clan_7"/>
      <w:bookmarkEnd w:id="7"/>
      <w:r w:rsidRPr="003162F8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7 </w:t>
      </w:r>
    </w:p>
    <w:p w14:paraId="0D159D9F" w14:textId="77777777" w:rsidR="003162F8" w:rsidRPr="003162F8" w:rsidRDefault="003162F8" w:rsidP="003162F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Ovaj pravilnik stupa na snagu osmog dana od dana objavljivanja u "Službenom glasniku Republike Srbije". </w:t>
      </w:r>
    </w:p>
    <w:p w14:paraId="114C81EE" w14:textId="77777777" w:rsidR="003162F8" w:rsidRPr="003162F8" w:rsidRDefault="003162F8" w:rsidP="003162F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kern w:val="0"/>
          <w:lang w:eastAsia="sr-Latn-RS"/>
          <w14:ligatures w14:val="none"/>
        </w:rPr>
        <w:t> </w:t>
      </w:r>
    </w:p>
    <w:p w14:paraId="3F213E89" w14:textId="77777777" w:rsidR="003162F8" w:rsidRPr="003162F8" w:rsidRDefault="003162F8" w:rsidP="003162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sr-Latn-RS"/>
          <w14:ligatures w14:val="none"/>
        </w:rPr>
        <w:t>Samostalni član Pravilnika o izmenama</w:t>
      </w:r>
      <w:r w:rsidRPr="003162F8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sr-Latn-RS"/>
          <w14:ligatures w14:val="none"/>
        </w:rPr>
        <w:br/>
        <w:t xml:space="preserve">Pravilnika o usklađenim iznosima podsticajnih sredstava za ponovnu upotrebu, reciklažu i korišćenje određenih vrsta otpada </w:t>
      </w:r>
    </w:p>
    <w:p w14:paraId="7968D4A6" w14:textId="77777777" w:rsidR="003162F8" w:rsidRPr="003162F8" w:rsidRDefault="003162F8" w:rsidP="003162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("Sl. glasnik RS", br. 71/2023)</w:t>
      </w:r>
    </w:p>
    <w:p w14:paraId="45B2DE10" w14:textId="77777777" w:rsidR="003162F8" w:rsidRPr="003162F8" w:rsidRDefault="003162F8" w:rsidP="003162F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3 </w:t>
      </w:r>
    </w:p>
    <w:p w14:paraId="79FDEC18" w14:textId="77777777" w:rsidR="003162F8" w:rsidRPr="003162F8" w:rsidRDefault="003162F8" w:rsidP="003162F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3162F8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Ovaj pravilnik stupa na snagu narednog dana od dana objavljivanja u "Službenom glasniku Republike Srbije". </w:t>
      </w:r>
    </w:p>
    <w:p w14:paraId="2E476CF1" w14:textId="77777777" w:rsidR="003162F8" w:rsidRDefault="003162F8"/>
    <w:sectPr w:rsidR="003162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F8"/>
    <w:rsid w:val="002048F0"/>
    <w:rsid w:val="003162F8"/>
    <w:rsid w:val="007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9110"/>
  <w15:chartTrackingRefBased/>
  <w15:docId w15:val="{2DA590CA-9E71-4EAC-8AF2-B8247DCF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162F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162F8"/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paragraph" w:customStyle="1" w:styleId="clan">
    <w:name w:val="clan"/>
    <w:basedOn w:val="Normal"/>
    <w:rsid w:val="003162F8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1">
    <w:name w:val="Normal1"/>
    <w:basedOn w:val="Normal"/>
    <w:rsid w:val="003162F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samostalni">
    <w:name w:val="samostalni"/>
    <w:basedOn w:val="Normal"/>
    <w:rsid w:val="003162F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sr-Latn-RS"/>
      <w14:ligatures w14:val="none"/>
    </w:rPr>
  </w:style>
  <w:style w:type="paragraph" w:customStyle="1" w:styleId="samostalni1">
    <w:name w:val="samostalni1"/>
    <w:basedOn w:val="Normal"/>
    <w:rsid w:val="003162F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podnaslovpropisa">
    <w:name w:val="podnaslovpropisa"/>
    <w:basedOn w:val="Normal"/>
    <w:rsid w:val="003162F8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Microsoft account</cp:lastModifiedBy>
  <cp:revision>5</cp:revision>
  <dcterms:created xsi:type="dcterms:W3CDTF">2023-08-31T18:49:00Z</dcterms:created>
  <dcterms:modified xsi:type="dcterms:W3CDTF">2023-12-28T10:12:00Z</dcterms:modified>
</cp:coreProperties>
</file>