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26F90" w14:textId="77777777" w:rsidR="008C3389" w:rsidRPr="008C3389" w:rsidRDefault="008C3389" w:rsidP="008C3389">
      <w:pPr>
        <w:pStyle w:val="Heading2"/>
        <w:jc w:val="center"/>
        <w:rPr>
          <w:b w:val="0"/>
          <w:bCs w:val="0"/>
          <w:color w:val="4472C4" w:themeColor="accent1"/>
        </w:rPr>
      </w:pPr>
      <w:bookmarkStart w:id="0" w:name="clan_1"/>
      <w:bookmarkEnd w:id="0"/>
      <w:r w:rsidRPr="008C3389">
        <w:rPr>
          <w:b w:val="0"/>
          <w:bCs w:val="0"/>
          <w:color w:val="4472C4" w:themeColor="accent1"/>
        </w:rPr>
        <w:t>UREDBA</w:t>
      </w:r>
    </w:p>
    <w:p w14:paraId="64DEB0AA" w14:textId="77777777" w:rsidR="008C3389" w:rsidRDefault="008C3389" w:rsidP="008C3389">
      <w:pPr>
        <w:pStyle w:val="Heading2"/>
        <w:jc w:val="center"/>
        <w:rPr>
          <w:b w:val="0"/>
          <w:bCs w:val="0"/>
          <w:color w:val="4472C4" w:themeColor="accent1"/>
          <w:sz w:val="34"/>
          <w:szCs w:val="34"/>
        </w:rPr>
      </w:pPr>
      <w:r w:rsidRPr="008C3389">
        <w:rPr>
          <w:b w:val="0"/>
          <w:bCs w:val="0"/>
          <w:color w:val="4472C4" w:themeColor="accent1"/>
          <w:sz w:val="34"/>
          <w:szCs w:val="34"/>
        </w:rPr>
        <w:t>O UTVRĐIVANJU GODIŠNJEG PROGRAMA MONITORINGA STATUSA VODA ZA 2024. GODINU</w:t>
      </w:r>
    </w:p>
    <w:p w14:paraId="2ED87386" w14:textId="77777777" w:rsidR="008C3389" w:rsidRPr="008C3389" w:rsidRDefault="008C3389" w:rsidP="008C3389">
      <w:pPr>
        <w:pStyle w:val="Heading2"/>
        <w:jc w:val="center"/>
        <w:rPr>
          <w:b w:val="0"/>
          <w:bCs w:val="0"/>
          <w:color w:val="4472C4" w:themeColor="accent1"/>
          <w:sz w:val="34"/>
          <w:szCs w:val="34"/>
        </w:rPr>
      </w:pPr>
    </w:p>
    <w:p w14:paraId="2E12876F" w14:textId="4E2C634A" w:rsidR="008C3389" w:rsidRPr="008C3389" w:rsidRDefault="008C3389" w:rsidP="008C3389">
      <w:pPr>
        <w:pStyle w:val="Heading2"/>
        <w:jc w:val="center"/>
        <w:rPr>
          <w:b w:val="0"/>
          <w:bCs w:val="0"/>
          <w:color w:val="4472C4" w:themeColor="accent1"/>
          <w:sz w:val="24"/>
          <w:szCs w:val="24"/>
        </w:rPr>
      </w:pPr>
      <w:r w:rsidRPr="008C3389">
        <w:rPr>
          <w:b w:val="0"/>
          <w:bCs w:val="0"/>
          <w:i/>
          <w:iCs/>
          <w:color w:val="4472C4" w:themeColor="accent1"/>
          <w:sz w:val="26"/>
          <w:szCs w:val="26"/>
        </w:rPr>
        <w:t>("Sl. glasnik RS", br. 17/2024)</w:t>
      </w:r>
    </w:p>
    <w:p w14:paraId="2E2699E2" w14:textId="2A237A2B" w:rsidR="004041AA" w:rsidRPr="004041AA" w:rsidRDefault="004041AA" w:rsidP="004041AA">
      <w:pPr>
        <w:spacing w:before="240" w:after="120" w:line="240" w:lineRule="auto"/>
        <w:jc w:val="center"/>
        <w:rPr>
          <w:rFonts w:ascii="Arial" w:eastAsia="Times New Roman" w:hAnsi="Arial" w:cs="Arial"/>
          <w:b/>
          <w:bCs/>
          <w:kern w:val="0"/>
          <w:sz w:val="24"/>
          <w:szCs w:val="24"/>
          <w:lang w:eastAsia="sr-Latn-RS"/>
          <w14:ligatures w14:val="none"/>
        </w:rPr>
      </w:pPr>
      <w:r w:rsidRPr="004041AA">
        <w:rPr>
          <w:rFonts w:ascii="Arial" w:eastAsia="Times New Roman" w:hAnsi="Arial" w:cs="Arial"/>
          <w:b/>
          <w:bCs/>
          <w:kern w:val="0"/>
          <w:sz w:val="24"/>
          <w:szCs w:val="24"/>
          <w:lang w:eastAsia="sr-Latn-RS"/>
          <w14:ligatures w14:val="none"/>
        </w:rPr>
        <w:t xml:space="preserve">Član 1 </w:t>
      </w:r>
    </w:p>
    <w:p w14:paraId="19EA3E0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Ovom uredbom utvrđuje se Godišnji program monitoringa statusa voda za 2024. godinu, koji je odštampan uz ovu uredbu i čini njen sastavni deo. </w:t>
      </w:r>
    </w:p>
    <w:p w14:paraId="4A5A9358" w14:textId="77777777" w:rsidR="004041AA" w:rsidRPr="004041AA" w:rsidRDefault="004041AA" w:rsidP="004041AA">
      <w:pPr>
        <w:spacing w:before="240" w:after="120" w:line="240" w:lineRule="auto"/>
        <w:jc w:val="center"/>
        <w:rPr>
          <w:rFonts w:ascii="Arial" w:eastAsia="Times New Roman" w:hAnsi="Arial" w:cs="Arial"/>
          <w:b/>
          <w:bCs/>
          <w:kern w:val="0"/>
          <w:sz w:val="24"/>
          <w:szCs w:val="24"/>
          <w:lang w:eastAsia="sr-Latn-RS"/>
          <w14:ligatures w14:val="none"/>
        </w:rPr>
      </w:pPr>
      <w:bookmarkStart w:id="1" w:name="clan_2"/>
      <w:bookmarkEnd w:id="1"/>
      <w:r w:rsidRPr="004041AA">
        <w:rPr>
          <w:rFonts w:ascii="Arial" w:eastAsia="Times New Roman" w:hAnsi="Arial" w:cs="Arial"/>
          <w:b/>
          <w:bCs/>
          <w:kern w:val="0"/>
          <w:sz w:val="24"/>
          <w:szCs w:val="24"/>
          <w:lang w:eastAsia="sr-Latn-RS"/>
          <w14:ligatures w14:val="none"/>
        </w:rPr>
        <w:t xml:space="preserve">Član 2 </w:t>
      </w:r>
    </w:p>
    <w:p w14:paraId="0FD37A0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Pojedini izrazi upotrebljeni u ovoj uredbi imaju sledeće značenje: </w:t>
      </w:r>
    </w:p>
    <w:p w14:paraId="3EFD16F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r w:rsidRPr="004041AA">
        <w:rPr>
          <w:rFonts w:ascii="Arial" w:eastAsia="Times New Roman" w:hAnsi="Arial" w:cs="Arial"/>
          <w:i/>
          <w:iCs/>
          <w:kern w:val="0"/>
          <w:lang w:eastAsia="sr-Latn-RS"/>
          <w14:ligatures w14:val="none"/>
        </w:rPr>
        <w:t>nadzorni monitoring</w:t>
      </w:r>
      <w:r w:rsidRPr="004041AA">
        <w:rPr>
          <w:rFonts w:ascii="Arial" w:eastAsia="Times New Roman" w:hAnsi="Arial" w:cs="Arial"/>
          <w:kern w:val="0"/>
          <w:lang w:eastAsia="sr-Latn-RS"/>
          <w14:ligatures w14:val="none"/>
        </w:rPr>
        <w:t xml:space="preserve"> je monitoring koji se vrši radi obezbeđenja kompletnog pregleda statusa voda i davanja informacija o dugoročnim trendovima; </w:t>
      </w:r>
    </w:p>
    <w:p w14:paraId="0E66D2F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r w:rsidRPr="004041AA">
        <w:rPr>
          <w:rFonts w:ascii="Arial" w:eastAsia="Times New Roman" w:hAnsi="Arial" w:cs="Arial"/>
          <w:i/>
          <w:iCs/>
          <w:kern w:val="0"/>
          <w:lang w:eastAsia="sr-Latn-RS"/>
          <w14:ligatures w14:val="none"/>
        </w:rPr>
        <w:t>operativni monitoring</w:t>
      </w:r>
      <w:r w:rsidRPr="004041AA">
        <w:rPr>
          <w:rFonts w:ascii="Arial" w:eastAsia="Times New Roman" w:hAnsi="Arial" w:cs="Arial"/>
          <w:kern w:val="0"/>
          <w:lang w:eastAsia="sr-Latn-RS"/>
          <w14:ligatures w14:val="none"/>
        </w:rPr>
        <w:t xml:space="preserve"> je monitoring koji se vrši radi ustanovljavanja ili potvrđivanja statusa onih </w:t>
      </w:r>
      <w:proofErr w:type="spellStart"/>
      <w:r w:rsidRPr="004041AA">
        <w:rPr>
          <w:rFonts w:ascii="Arial" w:eastAsia="Times New Roman" w:hAnsi="Arial" w:cs="Arial"/>
          <w:kern w:val="0"/>
          <w:lang w:eastAsia="sr-Latn-RS"/>
          <w14:ligatures w14:val="none"/>
        </w:rPr>
        <w:t>vodnih</w:t>
      </w:r>
      <w:proofErr w:type="spellEnd"/>
      <w:r w:rsidRPr="004041AA">
        <w:rPr>
          <w:rFonts w:ascii="Arial" w:eastAsia="Times New Roman" w:hAnsi="Arial" w:cs="Arial"/>
          <w:kern w:val="0"/>
          <w:lang w:eastAsia="sr-Latn-RS"/>
          <w14:ligatures w14:val="none"/>
        </w:rPr>
        <w:t xml:space="preserve"> tela koja su identifikovana kao rizična u smislu nemogućnosti ispunjenja zadatih ciljeva životne sredine i procenjivanja svake promene statusa ovih </w:t>
      </w:r>
      <w:proofErr w:type="spellStart"/>
      <w:r w:rsidRPr="004041AA">
        <w:rPr>
          <w:rFonts w:ascii="Arial" w:eastAsia="Times New Roman" w:hAnsi="Arial" w:cs="Arial"/>
          <w:kern w:val="0"/>
          <w:lang w:eastAsia="sr-Latn-RS"/>
          <w14:ligatures w14:val="none"/>
        </w:rPr>
        <w:t>vodnih</w:t>
      </w:r>
      <w:proofErr w:type="spellEnd"/>
      <w:r w:rsidRPr="004041AA">
        <w:rPr>
          <w:rFonts w:ascii="Arial" w:eastAsia="Times New Roman" w:hAnsi="Arial" w:cs="Arial"/>
          <w:kern w:val="0"/>
          <w:lang w:eastAsia="sr-Latn-RS"/>
          <w14:ligatures w14:val="none"/>
        </w:rPr>
        <w:t xml:space="preserve"> tela kao rezultata programa mera. </w:t>
      </w:r>
    </w:p>
    <w:p w14:paraId="19B7B096" w14:textId="77777777" w:rsidR="004041AA" w:rsidRPr="004041AA" w:rsidRDefault="004041AA" w:rsidP="004041AA">
      <w:pPr>
        <w:spacing w:before="240" w:after="120" w:line="240" w:lineRule="auto"/>
        <w:jc w:val="center"/>
        <w:rPr>
          <w:rFonts w:ascii="Arial" w:eastAsia="Times New Roman" w:hAnsi="Arial" w:cs="Arial"/>
          <w:b/>
          <w:bCs/>
          <w:kern w:val="0"/>
          <w:sz w:val="24"/>
          <w:szCs w:val="24"/>
          <w:lang w:eastAsia="sr-Latn-RS"/>
          <w14:ligatures w14:val="none"/>
        </w:rPr>
      </w:pPr>
      <w:bookmarkStart w:id="2" w:name="clan_3"/>
      <w:bookmarkEnd w:id="2"/>
      <w:r w:rsidRPr="004041AA">
        <w:rPr>
          <w:rFonts w:ascii="Arial" w:eastAsia="Times New Roman" w:hAnsi="Arial" w:cs="Arial"/>
          <w:b/>
          <w:bCs/>
          <w:kern w:val="0"/>
          <w:sz w:val="24"/>
          <w:szCs w:val="24"/>
          <w:lang w:eastAsia="sr-Latn-RS"/>
          <w14:ligatures w14:val="none"/>
        </w:rPr>
        <w:t xml:space="preserve">Član 3 </w:t>
      </w:r>
    </w:p>
    <w:p w14:paraId="36FE2B1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Broj i položaj mernih profila na površinskim vodama, broj i položaj </w:t>
      </w:r>
      <w:proofErr w:type="spellStart"/>
      <w:r w:rsidRPr="004041AA">
        <w:rPr>
          <w:rFonts w:ascii="Arial" w:eastAsia="Times New Roman" w:hAnsi="Arial" w:cs="Arial"/>
          <w:kern w:val="0"/>
          <w:lang w:eastAsia="sr-Latn-RS"/>
          <w14:ligatures w14:val="none"/>
        </w:rPr>
        <w:t>pijezometara</w:t>
      </w:r>
      <w:proofErr w:type="spellEnd"/>
      <w:r w:rsidRPr="004041AA">
        <w:rPr>
          <w:rFonts w:ascii="Arial" w:eastAsia="Times New Roman" w:hAnsi="Arial" w:cs="Arial"/>
          <w:kern w:val="0"/>
          <w:lang w:eastAsia="sr-Latn-RS"/>
          <w14:ligatures w14:val="none"/>
        </w:rPr>
        <w:t xml:space="preserve"> i drugih objekata za merenje količine i nivoa podzemnih voda, način i broj merenja količine i nivoa površinskih voda i podzemnih voda, način i postupak ispitivanja kvaliteta voda, broj i uslove u kojima se vrši ispitivanje kvaliteta površinskih i podzemnih voda i sadržina izveštaja o utvrđenom kvalitetu voda utvrđeni su programom iz člana 1. ove uredbe. </w:t>
      </w:r>
    </w:p>
    <w:p w14:paraId="4FC78E22" w14:textId="77777777" w:rsidR="004041AA" w:rsidRPr="004041AA" w:rsidRDefault="004041AA" w:rsidP="004041AA">
      <w:pPr>
        <w:spacing w:before="240" w:after="120" w:line="240" w:lineRule="auto"/>
        <w:jc w:val="center"/>
        <w:rPr>
          <w:rFonts w:ascii="Arial" w:eastAsia="Times New Roman" w:hAnsi="Arial" w:cs="Arial"/>
          <w:b/>
          <w:bCs/>
          <w:kern w:val="0"/>
          <w:sz w:val="24"/>
          <w:szCs w:val="24"/>
          <w:lang w:eastAsia="sr-Latn-RS"/>
          <w14:ligatures w14:val="none"/>
        </w:rPr>
      </w:pPr>
      <w:bookmarkStart w:id="3" w:name="clan_4"/>
      <w:bookmarkEnd w:id="3"/>
      <w:r w:rsidRPr="004041AA">
        <w:rPr>
          <w:rFonts w:ascii="Arial" w:eastAsia="Times New Roman" w:hAnsi="Arial" w:cs="Arial"/>
          <w:b/>
          <w:bCs/>
          <w:kern w:val="0"/>
          <w:sz w:val="24"/>
          <w:szCs w:val="24"/>
          <w:lang w:eastAsia="sr-Latn-RS"/>
          <w14:ligatures w14:val="none"/>
        </w:rPr>
        <w:t xml:space="preserve">Član 4 </w:t>
      </w:r>
    </w:p>
    <w:p w14:paraId="35A48F7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Ova uredba stupa na snagu osmog dana od dana objavljivanja u "Službenom glasniku Republike Srbije". </w:t>
      </w:r>
    </w:p>
    <w:p w14:paraId="052064EF" w14:textId="77777777" w:rsidR="004041AA" w:rsidRPr="004041AA" w:rsidRDefault="004041AA" w:rsidP="004041AA">
      <w:pPr>
        <w:spacing w:after="0" w:line="240" w:lineRule="auto"/>
        <w:rPr>
          <w:rFonts w:ascii="Arial" w:eastAsia="Times New Roman" w:hAnsi="Arial" w:cs="Arial"/>
          <w:kern w:val="0"/>
          <w:sz w:val="26"/>
          <w:szCs w:val="26"/>
          <w:lang w:eastAsia="sr-Latn-RS"/>
          <w14:ligatures w14:val="none"/>
        </w:rPr>
      </w:pPr>
      <w:r w:rsidRPr="004041AA">
        <w:rPr>
          <w:rFonts w:ascii="Arial" w:eastAsia="Times New Roman" w:hAnsi="Arial" w:cs="Arial"/>
          <w:kern w:val="0"/>
          <w:sz w:val="26"/>
          <w:szCs w:val="26"/>
          <w:lang w:eastAsia="sr-Latn-RS"/>
          <w14:ligatures w14:val="none"/>
        </w:rPr>
        <w:t> </w:t>
      </w:r>
    </w:p>
    <w:p w14:paraId="46CCC7BE" w14:textId="77777777" w:rsidR="004041AA" w:rsidRPr="004041AA" w:rsidRDefault="004041AA" w:rsidP="004041AA">
      <w:pPr>
        <w:spacing w:after="0" w:line="240" w:lineRule="auto"/>
        <w:jc w:val="center"/>
        <w:rPr>
          <w:rFonts w:ascii="Arial" w:eastAsia="Times New Roman" w:hAnsi="Arial" w:cs="Arial"/>
          <w:b/>
          <w:bCs/>
          <w:kern w:val="0"/>
          <w:sz w:val="31"/>
          <w:szCs w:val="31"/>
          <w:lang w:eastAsia="sr-Latn-RS"/>
          <w14:ligatures w14:val="none"/>
        </w:rPr>
      </w:pPr>
      <w:bookmarkStart w:id="4" w:name="str_1"/>
      <w:bookmarkEnd w:id="4"/>
      <w:r w:rsidRPr="004041AA">
        <w:rPr>
          <w:rFonts w:ascii="Arial" w:eastAsia="Times New Roman" w:hAnsi="Arial" w:cs="Arial"/>
          <w:b/>
          <w:bCs/>
          <w:kern w:val="0"/>
          <w:sz w:val="31"/>
          <w:szCs w:val="31"/>
          <w:lang w:eastAsia="sr-Latn-RS"/>
          <w14:ligatures w14:val="none"/>
        </w:rPr>
        <w:t>GODIŠNJI PROGRAM</w:t>
      </w:r>
      <w:r w:rsidRPr="004041AA">
        <w:rPr>
          <w:rFonts w:ascii="Arial" w:eastAsia="Times New Roman" w:hAnsi="Arial" w:cs="Arial"/>
          <w:b/>
          <w:bCs/>
          <w:kern w:val="0"/>
          <w:sz w:val="31"/>
          <w:szCs w:val="31"/>
          <w:lang w:eastAsia="sr-Latn-RS"/>
          <w14:ligatures w14:val="none"/>
        </w:rPr>
        <w:br/>
        <w:t xml:space="preserve">MONITORINGA STATUSA VODA ZA 2024. GODINU </w:t>
      </w:r>
    </w:p>
    <w:p w14:paraId="3917903A" w14:textId="77777777" w:rsidR="004041AA" w:rsidRPr="004041AA" w:rsidRDefault="004041AA" w:rsidP="004041AA">
      <w:pPr>
        <w:spacing w:after="0" w:line="240" w:lineRule="auto"/>
        <w:rPr>
          <w:rFonts w:ascii="Arial" w:eastAsia="Times New Roman" w:hAnsi="Arial" w:cs="Arial"/>
          <w:kern w:val="0"/>
          <w:sz w:val="26"/>
          <w:szCs w:val="26"/>
          <w:lang w:eastAsia="sr-Latn-RS"/>
          <w14:ligatures w14:val="none"/>
        </w:rPr>
      </w:pPr>
      <w:r w:rsidRPr="004041AA">
        <w:rPr>
          <w:rFonts w:ascii="Arial" w:eastAsia="Times New Roman" w:hAnsi="Arial" w:cs="Arial"/>
          <w:kern w:val="0"/>
          <w:sz w:val="26"/>
          <w:szCs w:val="26"/>
          <w:lang w:eastAsia="sr-Latn-RS"/>
          <w14:ligatures w14:val="none"/>
        </w:rPr>
        <w:t> </w:t>
      </w:r>
    </w:p>
    <w:p w14:paraId="5804D07E" w14:textId="77777777" w:rsidR="004041AA" w:rsidRPr="004041AA" w:rsidRDefault="004041AA" w:rsidP="004041AA">
      <w:pPr>
        <w:spacing w:after="0" w:line="240" w:lineRule="auto"/>
        <w:jc w:val="center"/>
        <w:rPr>
          <w:rFonts w:ascii="Arial" w:eastAsia="Times New Roman" w:hAnsi="Arial" w:cs="Arial"/>
          <w:kern w:val="0"/>
          <w:sz w:val="31"/>
          <w:szCs w:val="31"/>
          <w:lang w:eastAsia="sr-Latn-RS"/>
          <w14:ligatures w14:val="none"/>
        </w:rPr>
      </w:pPr>
      <w:bookmarkStart w:id="5" w:name="str_2"/>
      <w:bookmarkEnd w:id="5"/>
      <w:r w:rsidRPr="004041AA">
        <w:rPr>
          <w:rFonts w:ascii="Arial" w:eastAsia="Times New Roman" w:hAnsi="Arial" w:cs="Arial"/>
          <w:kern w:val="0"/>
          <w:sz w:val="31"/>
          <w:szCs w:val="31"/>
          <w:lang w:eastAsia="sr-Latn-RS"/>
          <w14:ligatures w14:val="none"/>
        </w:rPr>
        <w:t xml:space="preserve">Hidrološki osmatrački sistem Republike Srbije </w:t>
      </w:r>
    </w:p>
    <w:p w14:paraId="4BBF604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Hidrološki osmatrački sistem Republike Srbije za monitoring statusa voda čini državna mreža hidroloških stanica. </w:t>
      </w:r>
    </w:p>
    <w:p w14:paraId="07DDF40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Državne mreže hidroloških stanica obuhvataju mreže: </w:t>
      </w:r>
    </w:p>
    <w:p w14:paraId="68E6FDF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hidroloških </w:t>
      </w:r>
      <w:proofErr w:type="spellStart"/>
      <w:r w:rsidRPr="004041AA">
        <w:rPr>
          <w:rFonts w:ascii="Arial" w:eastAsia="Times New Roman" w:hAnsi="Arial" w:cs="Arial"/>
          <w:kern w:val="0"/>
          <w:lang w:eastAsia="sr-Latn-RS"/>
          <w14:ligatures w14:val="none"/>
        </w:rPr>
        <w:t>reonskih</w:t>
      </w:r>
      <w:proofErr w:type="spellEnd"/>
      <w:r w:rsidRPr="004041AA">
        <w:rPr>
          <w:rFonts w:ascii="Arial" w:eastAsia="Times New Roman" w:hAnsi="Arial" w:cs="Arial"/>
          <w:kern w:val="0"/>
          <w:lang w:eastAsia="sr-Latn-RS"/>
          <w14:ligatures w14:val="none"/>
        </w:rPr>
        <w:t xml:space="preserve"> stanica; </w:t>
      </w:r>
    </w:p>
    <w:p w14:paraId="00A9D5A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 hidroloških stanica površinskih voda; </w:t>
      </w:r>
    </w:p>
    <w:p w14:paraId="0E7566B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hidroloških stanica podzemnih voda; </w:t>
      </w:r>
    </w:p>
    <w:p w14:paraId="48F2638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stanica za kvalitet površinskih voda; </w:t>
      </w:r>
    </w:p>
    <w:p w14:paraId="15E130B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stanica za kvalitet podzemnih voda. </w:t>
      </w:r>
    </w:p>
    <w:p w14:paraId="7B167F3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Prema programu rada koji se na njima obavlja, hidrološke stanice površinskih voda dele se na: </w:t>
      </w:r>
    </w:p>
    <w:p w14:paraId="291C788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glavne hidrološke stanice; </w:t>
      </w:r>
    </w:p>
    <w:p w14:paraId="444837B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stanice I reda; </w:t>
      </w:r>
    </w:p>
    <w:p w14:paraId="218D760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stanice II reda. </w:t>
      </w:r>
    </w:p>
    <w:p w14:paraId="4AF6375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Minimalni program rada na glavnoj hidrološkoj stanici površinskih voda sadrži: </w:t>
      </w:r>
    </w:p>
    <w:p w14:paraId="62B52EE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osmatranje vodostaja i ledenih pojava; </w:t>
      </w:r>
    </w:p>
    <w:p w14:paraId="5BD49C1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merenje temperature vode; </w:t>
      </w:r>
    </w:p>
    <w:p w14:paraId="0675389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roofErr w:type="spellStart"/>
      <w:r w:rsidRPr="004041AA">
        <w:rPr>
          <w:rFonts w:ascii="Arial" w:eastAsia="Times New Roman" w:hAnsi="Arial" w:cs="Arial"/>
          <w:kern w:val="0"/>
          <w:lang w:eastAsia="sr-Latn-RS"/>
          <w14:ligatures w14:val="none"/>
        </w:rPr>
        <w:t>hidrometrijska</w:t>
      </w:r>
      <w:proofErr w:type="spellEnd"/>
      <w:r w:rsidRPr="004041AA">
        <w:rPr>
          <w:rFonts w:ascii="Arial" w:eastAsia="Times New Roman" w:hAnsi="Arial" w:cs="Arial"/>
          <w:kern w:val="0"/>
          <w:lang w:eastAsia="sr-Latn-RS"/>
          <w14:ligatures w14:val="none"/>
        </w:rPr>
        <w:t xml:space="preserve"> merenja protoka vode; </w:t>
      </w:r>
    </w:p>
    <w:p w14:paraId="5A0798B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roofErr w:type="spellStart"/>
      <w:r w:rsidRPr="004041AA">
        <w:rPr>
          <w:rFonts w:ascii="Arial" w:eastAsia="Times New Roman" w:hAnsi="Arial" w:cs="Arial"/>
          <w:kern w:val="0"/>
          <w:lang w:eastAsia="sr-Latn-RS"/>
          <w14:ligatures w14:val="none"/>
        </w:rPr>
        <w:t>hidrometrijska</w:t>
      </w:r>
      <w:proofErr w:type="spellEnd"/>
      <w:r w:rsidRPr="004041AA">
        <w:rPr>
          <w:rFonts w:ascii="Arial" w:eastAsia="Times New Roman" w:hAnsi="Arial" w:cs="Arial"/>
          <w:kern w:val="0"/>
          <w:lang w:eastAsia="sr-Latn-RS"/>
          <w14:ligatures w14:val="none"/>
        </w:rPr>
        <w:t xml:space="preserve"> merenja </w:t>
      </w:r>
      <w:proofErr w:type="spellStart"/>
      <w:r w:rsidRPr="004041AA">
        <w:rPr>
          <w:rFonts w:ascii="Arial" w:eastAsia="Times New Roman" w:hAnsi="Arial" w:cs="Arial"/>
          <w:kern w:val="0"/>
          <w:lang w:eastAsia="sr-Latn-RS"/>
          <w14:ligatures w14:val="none"/>
        </w:rPr>
        <w:t>pronosa</w:t>
      </w:r>
      <w:proofErr w:type="spellEnd"/>
      <w:r w:rsidRPr="004041AA">
        <w:rPr>
          <w:rFonts w:ascii="Arial" w:eastAsia="Times New Roman" w:hAnsi="Arial" w:cs="Arial"/>
          <w:kern w:val="0"/>
          <w:lang w:eastAsia="sr-Latn-RS"/>
          <w14:ligatures w14:val="none"/>
        </w:rPr>
        <w:t xml:space="preserve"> suspendovanog nanosa; </w:t>
      </w:r>
    </w:p>
    <w:p w14:paraId="707BA63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snimanje poprečnih profila i padova vodenog ogledala; </w:t>
      </w:r>
    </w:p>
    <w:p w14:paraId="52A442C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svakodnevno izveštavanje o vodostajima, temperaturi vode i ledu. </w:t>
      </w:r>
    </w:p>
    <w:p w14:paraId="02A1B79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Minimalni program rada na hidrološkoj stanici površinskih voda I reda sadrži: </w:t>
      </w:r>
    </w:p>
    <w:p w14:paraId="110BD3C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osmatranje vodostaja i ledenih pojava; </w:t>
      </w:r>
    </w:p>
    <w:p w14:paraId="0DC913B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roofErr w:type="spellStart"/>
      <w:r w:rsidRPr="004041AA">
        <w:rPr>
          <w:rFonts w:ascii="Arial" w:eastAsia="Times New Roman" w:hAnsi="Arial" w:cs="Arial"/>
          <w:kern w:val="0"/>
          <w:lang w:eastAsia="sr-Latn-RS"/>
          <w14:ligatures w14:val="none"/>
        </w:rPr>
        <w:t>hidrometrijska</w:t>
      </w:r>
      <w:proofErr w:type="spellEnd"/>
      <w:r w:rsidRPr="004041AA">
        <w:rPr>
          <w:rFonts w:ascii="Arial" w:eastAsia="Times New Roman" w:hAnsi="Arial" w:cs="Arial"/>
          <w:kern w:val="0"/>
          <w:lang w:eastAsia="sr-Latn-RS"/>
          <w14:ligatures w14:val="none"/>
        </w:rPr>
        <w:t xml:space="preserve"> merenja protoka vode;   </w:t>
      </w:r>
    </w:p>
    <w:p w14:paraId="76059BA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snimanje poprečnih profila i padova vodenog ogledala. </w:t>
      </w:r>
    </w:p>
    <w:p w14:paraId="50316FD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 program rada stanica površinskih voda I reda mogu biti uključena i druga merenja i osmatranja, ali njihov obim ne sadrži sve stavke predviđene minimalnim programom rada na glavnim hidrološkim stanicama. </w:t>
      </w:r>
    </w:p>
    <w:p w14:paraId="139D90F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Minimalni program rada na hidrološkoj stanici površinskih voda II reda sadrži osmatranje vodostaja i ledenih pojava. </w:t>
      </w:r>
    </w:p>
    <w:p w14:paraId="1ECEE3C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Prema programu rada koji se na njima obavlja, hidrološke stanice podzemnih voda dele se na: </w:t>
      </w:r>
    </w:p>
    <w:p w14:paraId="0204AB1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glavne hidrološke stanice; </w:t>
      </w:r>
    </w:p>
    <w:p w14:paraId="0824B03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stanice I reda; </w:t>
      </w:r>
    </w:p>
    <w:p w14:paraId="028897B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 stanice II reda. </w:t>
      </w:r>
    </w:p>
    <w:p w14:paraId="4D31AD6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Minimalni program rada na glavnoj stanici podzemnih voda sadrži: </w:t>
      </w:r>
    </w:p>
    <w:p w14:paraId="05D70AA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svakodnevno merenje </w:t>
      </w:r>
      <w:proofErr w:type="spellStart"/>
      <w:r w:rsidRPr="004041AA">
        <w:rPr>
          <w:rFonts w:ascii="Arial" w:eastAsia="Times New Roman" w:hAnsi="Arial" w:cs="Arial"/>
          <w:kern w:val="0"/>
          <w:lang w:eastAsia="sr-Latn-RS"/>
          <w14:ligatures w14:val="none"/>
        </w:rPr>
        <w:t>pijezometarskog</w:t>
      </w:r>
      <w:proofErr w:type="spellEnd"/>
      <w:r w:rsidRPr="004041AA">
        <w:rPr>
          <w:rFonts w:ascii="Arial" w:eastAsia="Times New Roman" w:hAnsi="Arial" w:cs="Arial"/>
          <w:kern w:val="0"/>
          <w:lang w:eastAsia="sr-Latn-RS"/>
          <w14:ligatures w14:val="none"/>
        </w:rPr>
        <w:t xml:space="preserve"> nivoa izdani; </w:t>
      </w:r>
    </w:p>
    <w:p w14:paraId="25C0099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svakodnevno merenje nivoa vode u </w:t>
      </w:r>
      <w:proofErr w:type="spellStart"/>
      <w:r w:rsidRPr="004041AA">
        <w:rPr>
          <w:rFonts w:ascii="Arial" w:eastAsia="Times New Roman" w:hAnsi="Arial" w:cs="Arial"/>
          <w:kern w:val="0"/>
          <w:lang w:eastAsia="sr-Latn-RS"/>
          <w14:ligatures w14:val="none"/>
        </w:rPr>
        <w:t>povlatnim</w:t>
      </w:r>
      <w:proofErr w:type="spellEnd"/>
      <w:r w:rsidRPr="004041AA">
        <w:rPr>
          <w:rFonts w:ascii="Arial" w:eastAsia="Times New Roman" w:hAnsi="Arial" w:cs="Arial"/>
          <w:kern w:val="0"/>
          <w:lang w:eastAsia="sr-Latn-RS"/>
          <w14:ligatures w14:val="none"/>
        </w:rPr>
        <w:t xml:space="preserve"> naslagama; </w:t>
      </w:r>
    </w:p>
    <w:p w14:paraId="533C17A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merenje temperature vode; </w:t>
      </w:r>
    </w:p>
    <w:p w14:paraId="4363636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merenje dnevne sume padavina. </w:t>
      </w:r>
    </w:p>
    <w:p w14:paraId="56E9B0E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Minimalni program rada na stanici podzemnih voda I reda sadrži: </w:t>
      </w:r>
    </w:p>
    <w:p w14:paraId="5E33534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merenje </w:t>
      </w:r>
      <w:proofErr w:type="spellStart"/>
      <w:r w:rsidRPr="004041AA">
        <w:rPr>
          <w:rFonts w:ascii="Arial" w:eastAsia="Times New Roman" w:hAnsi="Arial" w:cs="Arial"/>
          <w:kern w:val="0"/>
          <w:lang w:eastAsia="sr-Latn-RS"/>
          <w14:ligatures w14:val="none"/>
        </w:rPr>
        <w:t>pijezometarskog</w:t>
      </w:r>
      <w:proofErr w:type="spellEnd"/>
      <w:r w:rsidRPr="004041AA">
        <w:rPr>
          <w:rFonts w:ascii="Arial" w:eastAsia="Times New Roman" w:hAnsi="Arial" w:cs="Arial"/>
          <w:kern w:val="0"/>
          <w:lang w:eastAsia="sr-Latn-RS"/>
          <w14:ligatures w14:val="none"/>
        </w:rPr>
        <w:t xml:space="preserve"> nivoa izdani 1, 5, 10, 15, 20. i 25. dana u mesecu; </w:t>
      </w:r>
    </w:p>
    <w:p w14:paraId="720E6C5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merenje temperature vode. </w:t>
      </w:r>
    </w:p>
    <w:p w14:paraId="2E5FEDA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Minimalni program rada na stanici podzemnih voda II reda sadrži merenje </w:t>
      </w:r>
      <w:proofErr w:type="spellStart"/>
      <w:r w:rsidRPr="004041AA">
        <w:rPr>
          <w:rFonts w:ascii="Arial" w:eastAsia="Times New Roman" w:hAnsi="Arial" w:cs="Arial"/>
          <w:kern w:val="0"/>
          <w:lang w:eastAsia="sr-Latn-RS"/>
          <w14:ligatures w14:val="none"/>
        </w:rPr>
        <w:t>pijezometarskog</w:t>
      </w:r>
      <w:proofErr w:type="spellEnd"/>
      <w:r w:rsidRPr="004041AA">
        <w:rPr>
          <w:rFonts w:ascii="Arial" w:eastAsia="Times New Roman" w:hAnsi="Arial" w:cs="Arial"/>
          <w:kern w:val="0"/>
          <w:lang w:eastAsia="sr-Latn-RS"/>
          <w14:ligatures w14:val="none"/>
        </w:rPr>
        <w:t xml:space="preserve"> nivoa izdani 1, 10. i 20. dana u mesecu. </w:t>
      </w:r>
    </w:p>
    <w:p w14:paraId="312CC642" w14:textId="77777777" w:rsidR="004041AA" w:rsidRPr="004041AA" w:rsidRDefault="004041AA" w:rsidP="004041AA">
      <w:pPr>
        <w:spacing w:before="240" w:after="240" w:line="240" w:lineRule="auto"/>
        <w:jc w:val="center"/>
        <w:rPr>
          <w:rFonts w:ascii="Arial" w:eastAsia="Times New Roman" w:hAnsi="Arial" w:cs="Arial"/>
          <w:b/>
          <w:bCs/>
          <w:i/>
          <w:iCs/>
          <w:kern w:val="0"/>
          <w:sz w:val="24"/>
          <w:szCs w:val="24"/>
          <w:lang w:eastAsia="sr-Latn-RS"/>
          <w14:ligatures w14:val="none"/>
        </w:rPr>
      </w:pPr>
      <w:bookmarkStart w:id="6" w:name="str_3"/>
      <w:bookmarkEnd w:id="6"/>
      <w:r w:rsidRPr="004041AA">
        <w:rPr>
          <w:rFonts w:ascii="Arial" w:eastAsia="Times New Roman" w:hAnsi="Arial" w:cs="Arial"/>
          <w:b/>
          <w:bCs/>
          <w:i/>
          <w:iCs/>
          <w:kern w:val="0"/>
          <w:sz w:val="24"/>
          <w:szCs w:val="24"/>
          <w:lang w:eastAsia="sr-Latn-RS"/>
          <w14:ligatures w14:val="none"/>
        </w:rPr>
        <w:t xml:space="preserve">I. Monitoring površinskih voda </w:t>
      </w:r>
    </w:p>
    <w:p w14:paraId="1DBE9A5C" w14:textId="77777777" w:rsidR="004041AA" w:rsidRPr="004041AA" w:rsidRDefault="004041AA" w:rsidP="004041AA">
      <w:pPr>
        <w:spacing w:before="240" w:after="240" w:line="240" w:lineRule="auto"/>
        <w:jc w:val="center"/>
        <w:rPr>
          <w:rFonts w:ascii="Arial" w:eastAsia="Times New Roman" w:hAnsi="Arial" w:cs="Arial"/>
          <w:b/>
          <w:bCs/>
          <w:kern w:val="0"/>
          <w:sz w:val="24"/>
          <w:szCs w:val="24"/>
          <w:lang w:eastAsia="sr-Latn-RS"/>
          <w14:ligatures w14:val="none"/>
        </w:rPr>
      </w:pPr>
      <w:bookmarkStart w:id="7" w:name="str_4"/>
      <w:bookmarkEnd w:id="7"/>
      <w:r w:rsidRPr="004041AA">
        <w:rPr>
          <w:rFonts w:ascii="Arial" w:eastAsia="Times New Roman" w:hAnsi="Arial" w:cs="Arial"/>
          <w:b/>
          <w:bCs/>
          <w:kern w:val="0"/>
          <w:sz w:val="24"/>
          <w:szCs w:val="24"/>
          <w:lang w:eastAsia="sr-Latn-RS"/>
          <w14:ligatures w14:val="none"/>
        </w:rPr>
        <w:t xml:space="preserve">1. Broj i položaj mernih profila na površinskim vodama </w:t>
      </w:r>
    </w:p>
    <w:p w14:paraId="343480B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Broj i položaj mernih profila na površinskim vodama dat je u Tabeli 1. </w:t>
      </w:r>
    </w:p>
    <w:p w14:paraId="5D3B607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1. Broj i položaj mernih profila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43"/>
        <w:gridCol w:w="1761"/>
        <w:gridCol w:w="1536"/>
        <w:gridCol w:w="1504"/>
        <w:gridCol w:w="1020"/>
        <w:gridCol w:w="1095"/>
        <w:gridCol w:w="1251"/>
      </w:tblGrid>
      <w:tr w:rsidR="004041AA" w:rsidRPr="004041AA" w14:paraId="0EEA36F6"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9EFDF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25BA6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w:t>
            </w:r>
            <w:r w:rsidRPr="004041AA">
              <w:rPr>
                <w:rFonts w:ascii="Arial" w:eastAsia="Times New Roman" w:hAnsi="Arial" w:cs="Arial"/>
                <w:kern w:val="0"/>
                <w:lang w:eastAsia="sr-Latn-RS"/>
                <w14:ligatures w14:val="none"/>
              </w:rPr>
              <w:br/>
              <w:t xml:space="preserve">stanice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1099C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Vodotok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8BDBB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Šifra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br/>
              <w:t xml:space="preserve">tela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D561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Rang stanice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0903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UTM koordinate položaja stanice </w:t>
            </w:r>
          </w:p>
        </w:tc>
      </w:tr>
      <w:tr w:rsidR="004041AA" w:rsidRPr="004041AA" w14:paraId="3BCE151F"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4B242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B5D8A2"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44A61A"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A518D2"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B62746"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0D93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AC5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y </w:t>
            </w:r>
          </w:p>
        </w:tc>
      </w:tr>
      <w:tr w:rsidR="004041AA" w:rsidRPr="004041AA" w14:paraId="53EEC08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D1D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53C2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1D1A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3D4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B94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9E3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333800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9DC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5080068 </w:t>
            </w:r>
          </w:p>
        </w:tc>
      </w:tr>
      <w:tr w:rsidR="004041AA" w:rsidRPr="004041AA" w14:paraId="32A8FB4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5C82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E61A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Apatin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4CA4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045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A25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D2D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341798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352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5060121 </w:t>
            </w:r>
          </w:p>
        </w:tc>
      </w:tr>
      <w:tr w:rsidR="004041AA" w:rsidRPr="004041AA" w14:paraId="4CACFAC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BC2F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2ABF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Bogojevo</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C943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F38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8D8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B54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349999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302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5043638 </w:t>
            </w:r>
          </w:p>
        </w:tc>
      </w:tr>
      <w:tr w:rsidR="004041AA" w:rsidRPr="004041AA" w14:paraId="761AFE2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E8B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C1FB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Palanka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AA30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DFA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42D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4F4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372959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8A4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5010252 </w:t>
            </w:r>
          </w:p>
        </w:tc>
      </w:tr>
      <w:tr w:rsidR="004041AA" w:rsidRPr="004041AA" w14:paraId="16637FF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9456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48E1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Sad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B58B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6B7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D0A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2D2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410175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255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5011928 </w:t>
            </w:r>
          </w:p>
        </w:tc>
      </w:tr>
      <w:tr w:rsidR="004041AA" w:rsidRPr="004041AA" w14:paraId="7A19C3B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3163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D877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Slankamen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370B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931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CD8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3B8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441496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2B1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4999362 </w:t>
            </w:r>
          </w:p>
        </w:tc>
      </w:tr>
      <w:tr w:rsidR="004041AA" w:rsidRPr="004041AA" w14:paraId="5B8FAFA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672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C911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Zemun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7877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56F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99D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C1A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453542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678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4966349 </w:t>
            </w:r>
          </w:p>
        </w:tc>
      </w:tr>
      <w:tr w:rsidR="004041AA" w:rsidRPr="004041AA" w14:paraId="6944C80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5163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0C97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Pančevo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E4EF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77D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4F4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E36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471288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B1F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4966666 </w:t>
            </w:r>
          </w:p>
        </w:tc>
      </w:tr>
      <w:tr w:rsidR="004041AA" w:rsidRPr="004041AA" w14:paraId="22B3EAA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BA43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F191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Smederevo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3679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A07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F54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F57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493708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2F4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4945935 </w:t>
            </w:r>
          </w:p>
        </w:tc>
      </w:tr>
      <w:tr w:rsidR="004041AA" w:rsidRPr="004041AA" w14:paraId="3CFEB22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3DC3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01D3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Banatska Palanka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DA50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062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805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CFB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526827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834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4963729 </w:t>
            </w:r>
          </w:p>
        </w:tc>
      </w:tr>
      <w:tr w:rsidR="004041AA" w:rsidRPr="004041AA" w14:paraId="47EE4F1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0665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D005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Veliko </w:t>
            </w:r>
            <w:proofErr w:type="spellStart"/>
            <w:r w:rsidRPr="004041AA">
              <w:rPr>
                <w:rFonts w:ascii="Arial" w:eastAsia="Times New Roman" w:hAnsi="Arial" w:cs="Arial"/>
                <w:kern w:val="0"/>
                <w:lang w:eastAsia="sr-Latn-RS"/>
                <w14:ligatures w14:val="none"/>
              </w:rPr>
              <w:t>Gradište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25D2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D45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D0F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151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540748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227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4957197 </w:t>
            </w:r>
          </w:p>
        </w:tc>
      </w:tr>
      <w:tr w:rsidR="004041AA" w:rsidRPr="004041AA" w14:paraId="120E563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5D19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364E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Golubac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3AC5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67F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86C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7B6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550050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10A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4944718 </w:t>
            </w:r>
          </w:p>
        </w:tc>
      </w:tr>
      <w:tr w:rsidR="004041AA" w:rsidRPr="004041AA" w14:paraId="043EAED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E1D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F2CD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Milanovac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8D98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DCF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302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FC8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591566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1D4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4924418 </w:t>
            </w:r>
          </w:p>
        </w:tc>
      </w:tr>
      <w:tr w:rsidR="004041AA" w:rsidRPr="004041AA" w14:paraId="1870DAB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C668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5485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Brza Palanka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4A26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6DB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BC8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E48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615907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209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4926676 </w:t>
            </w:r>
          </w:p>
        </w:tc>
      </w:tr>
      <w:tr w:rsidR="004041AA" w:rsidRPr="004041AA" w14:paraId="0F8E32F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836D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9459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Prahovo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EA69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8C8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CBF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DFA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628587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032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4905502 </w:t>
            </w:r>
          </w:p>
        </w:tc>
      </w:tr>
      <w:tr w:rsidR="004041AA" w:rsidRPr="004041AA" w14:paraId="4827B07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4504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37D2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w:t>
            </w:r>
            <w:proofErr w:type="spellStart"/>
            <w:r w:rsidRPr="004041AA">
              <w:rPr>
                <w:rFonts w:ascii="Arial" w:eastAsia="Times New Roman" w:hAnsi="Arial" w:cs="Arial"/>
                <w:kern w:val="0"/>
                <w:lang w:eastAsia="sr-Latn-RS"/>
                <w14:ligatures w14:val="none"/>
              </w:rPr>
              <w:t>Kneževac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61AD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F73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D62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BE6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429487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54F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5099878 </w:t>
            </w:r>
          </w:p>
        </w:tc>
      </w:tr>
      <w:tr w:rsidR="004041AA" w:rsidRPr="004041AA" w14:paraId="4F88C51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8DA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D1A0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Senta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D027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493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33F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CB1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429841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D9C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5086760 </w:t>
            </w:r>
          </w:p>
        </w:tc>
      </w:tr>
      <w:tr w:rsidR="004041AA" w:rsidRPr="004041AA" w14:paraId="005F66A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FDFC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1A34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Bečej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261D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151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14D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EA7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432526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F02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5048349 </w:t>
            </w:r>
          </w:p>
        </w:tc>
      </w:tr>
      <w:tr w:rsidR="004041AA" w:rsidRPr="004041AA" w14:paraId="189C68A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F2B1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3B2E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Bečej brana </w:t>
            </w:r>
            <w:proofErr w:type="spellStart"/>
            <w:r w:rsidRPr="004041AA">
              <w:rPr>
                <w:rFonts w:ascii="Arial" w:eastAsia="Times New Roman" w:hAnsi="Arial" w:cs="Arial"/>
                <w:kern w:val="0"/>
                <w:lang w:eastAsia="sr-Latn-RS"/>
                <w14:ligatures w14:val="none"/>
              </w:rPr>
              <w:t>g.v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3794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04A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768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061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431366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EA2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5047357 </w:t>
            </w:r>
          </w:p>
        </w:tc>
      </w:tr>
      <w:tr w:rsidR="004041AA" w:rsidRPr="004041AA" w14:paraId="121E298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6A5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5F4C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Bečej brana </w:t>
            </w:r>
            <w:proofErr w:type="spellStart"/>
            <w:r w:rsidRPr="004041AA">
              <w:rPr>
                <w:rFonts w:ascii="Arial" w:eastAsia="Times New Roman" w:hAnsi="Arial" w:cs="Arial"/>
                <w:kern w:val="0"/>
                <w:lang w:eastAsia="sr-Latn-RS"/>
                <w14:ligatures w14:val="none"/>
              </w:rPr>
              <w:t>d.v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B699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E27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FD0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B5C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431262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2D1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5047305 </w:t>
            </w:r>
          </w:p>
        </w:tc>
      </w:tr>
      <w:tr w:rsidR="004041AA" w:rsidRPr="004041AA" w14:paraId="49E6A2F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B5E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5E0E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Titel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2ED0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C10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366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623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445887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787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5005161 </w:t>
            </w:r>
          </w:p>
        </w:tc>
      </w:tr>
      <w:tr w:rsidR="004041AA" w:rsidRPr="004041AA" w14:paraId="4EEEE1F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608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11C9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Vrbica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2BC9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Zlatica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926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ZLA_2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C80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052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449493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B45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5094213 </w:t>
            </w:r>
          </w:p>
        </w:tc>
      </w:tr>
      <w:tr w:rsidR="004041AA" w:rsidRPr="004041AA" w14:paraId="5624094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5E87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8BFD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Feketić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5013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Krivaja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C47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KRIV_1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23C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779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399041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859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5057927 </w:t>
            </w:r>
          </w:p>
        </w:tc>
      </w:tr>
      <w:tr w:rsidR="004041AA" w:rsidRPr="004041AA" w14:paraId="5367620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8477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9B37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Riđica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6931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Plazović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53E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PLAZ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FA0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C8B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354455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D0F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5095304 </w:t>
            </w:r>
          </w:p>
        </w:tc>
      </w:tr>
      <w:tr w:rsidR="004041AA" w:rsidRPr="004041AA" w14:paraId="7DA8E36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7F2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236B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Hetin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A9F5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Stari Begej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FAC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STBEG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FCA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2BB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484351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88C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5055529 </w:t>
            </w:r>
          </w:p>
        </w:tc>
      </w:tr>
      <w:tr w:rsidR="004041AA" w:rsidRPr="004041AA" w14:paraId="5760773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2875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B364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Srpski </w:t>
            </w:r>
            <w:proofErr w:type="spellStart"/>
            <w:r w:rsidRPr="004041AA">
              <w:rPr>
                <w:rFonts w:ascii="Arial" w:eastAsia="Times New Roman" w:hAnsi="Arial" w:cs="Arial"/>
                <w:kern w:val="0"/>
                <w:lang w:eastAsia="sr-Latn-RS"/>
                <w14:ligatures w14:val="none"/>
              </w:rPr>
              <w:t>Itebej</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g.v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DF33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Plovni Begej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98D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CAN_PLBEG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BE6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378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480939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757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5047348 </w:t>
            </w:r>
          </w:p>
        </w:tc>
      </w:tr>
      <w:tr w:rsidR="004041AA" w:rsidRPr="004041AA" w14:paraId="5363F4D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968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008E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Srpski </w:t>
            </w:r>
            <w:proofErr w:type="spellStart"/>
            <w:r w:rsidRPr="004041AA">
              <w:rPr>
                <w:rFonts w:ascii="Arial" w:eastAsia="Times New Roman" w:hAnsi="Arial" w:cs="Arial"/>
                <w:kern w:val="0"/>
                <w:lang w:eastAsia="sr-Latn-RS"/>
                <w14:ligatures w14:val="none"/>
              </w:rPr>
              <w:t>Itebej</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d.v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1861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Plovni Begej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1FE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CAN_PLBEG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A59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76D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480935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610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5047339 </w:t>
            </w:r>
          </w:p>
        </w:tc>
      </w:tr>
      <w:tr w:rsidR="004041AA" w:rsidRPr="004041AA" w14:paraId="0786363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B3A2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FD2A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Jamena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07A5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29E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871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A13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348667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874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4971189 </w:t>
            </w:r>
          </w:p>
        </w:tc>
      </w:tr>
      <w:tr w:rsidR="004041AA" w:rsidRPr="004041AA" w14:paraId="1CFF658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98D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E0A0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Sremska Mitrovica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4A8D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EB7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D7A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FA2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389762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D07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4980235 </w:t>
            </w:r>
          </w:p>
        </w:tc>
      </w:tr>
      <w:tr w:rsidR="004041AA" w:rsidRPr="004041AA" w14:paraId="1052982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E6CC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F356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Šabac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02BB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93A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3D2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61F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397077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008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4958227 </w:t>
            </w:r>
          </w:p>
        </w:tc>
      </w:tr>
      <w:tr w:rsidR="004041AA" w:rsidRPr="004041AA" w14:paraId="24569B3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A4E5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F6DD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Beljin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6931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506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7E0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F36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420964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A89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4945486 </w:t>
            </w:r>
          </w:p>
        </w:tc>
      </w:tr>
      <w:tr w:rsidR="004041AA" w:rsidRPr="004041AA" w14:paraId="59B7E5B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CB8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A850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E604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0F5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D3B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1EF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456454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34B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4962746 </w:t>
            </w:r>
          </w:p>
        </w:tc>
      </w:tr>
      <w:tr w:rsidR="004041AA" w:rsidRPr="004041AA" w14:paraId="56B6014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4C5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7305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Bajina Bašta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6B6F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562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DR_3_C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A8A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3FA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383077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E86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4870114 </w:t>
            </w:r>
          </w:p>
        </w:tc>
      </w:tr>
      <w:tr w:rsidR="004041AA" w:rsidRPr="004041AA" w14:paraId="3F8DCAC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5C9B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63DA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Radalj</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782A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B7A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DR_1_B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E72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50E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352602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D0F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4920140 </w:t>
            </w:r>
          </w:p>
        </w:tc>
      </w:tr>
      <w:tr w:rsidR="004041AA" w:rsidRPr="004041AA" w14:paraId="14F2C42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A87F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0357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Badovinci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0AB1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071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BC4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EF6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368859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264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4959407 </w:t>
            </w:r>
          </w:p>
        </w:tc>
      </w:tr>
      <w:tr w:rsidR="004041AA" w:rsidRPr="004041AA" w14:paraId="73B695D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5B9B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02CB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Brodarevo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F4AE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980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LIM_4_C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356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219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396065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F85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4787499 </w:t>
            </w:r>
          </w:p>
        </w:tc>
      </w:tr>
      <w:tr w:rsidR="004041AA" w:rsidRPr="004041AA" w14:paraId="2864FD1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9FA4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C7C2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Prijepolje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2817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C66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LIM_4_B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09A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FD8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389662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2CE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4804220 </w:t>
            </w:r>
          </w:p>
        </w:tc>
      </w:tr>
      <w:tr w:rsidR="004041AA" w:rsidRPr="004041AA" w14:paraId="1E7BC92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4E33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F338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Priboj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98B6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6C1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32F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C6F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380822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516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4826440 </w:t>
            </w:r>
          </w:p>
        </w:tc>
      </w:tr>
      <w:tr w:rsidR="004041AA" w:rsidRPr="004041AA" w14:paraId="480A553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DF8F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2381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Prijepolje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F453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Mileševka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F2D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MIL_1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149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0C4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390870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865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4805039 </w:t>
            </w:r>
          </w:p>
        </w:tc>
      </w:tr>
      <w:tr w:rsidR="004041AA" w:rsidRPr="004041AA" w14:paraId="1C9A7A3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74BD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5AF4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Bistrica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1436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Bistrica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3AA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BIS_A2_1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A43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E03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392534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4C9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4813522 </w:t>
            </w:r>
          </w:p>
        </w:tc>
      </w:tr>
      <w:tr w:rsidR="004041AA" w:rsidRPr="004041AA" w14:paraId="04F945C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5061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9443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Čedovo</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9AC1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Vapa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BF9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VAP_2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242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23C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420125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7AA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4795285 </w:t>
            </w:r>
          </w:p>
        </w:tc>
      </w:tr>
      <w:tr w:rsidR="004041AA" w:rsidRPr="004041AA" w14:paraId="79ED10D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F61E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D44C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Zavlaka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57C0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Jadar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440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JAD_3_A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865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2BC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379727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819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4922951 </w:t>
            </w:r>
          </w:p>
        </w:tc>
      </w:tr>
      <w:tr w:rsidR="004041AA" w:rsidRPr="004041AA" w14:paraId="6B7F3E7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AC7E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5441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Lešnica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2D10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Jadar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987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JAD_1_A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22B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125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363091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249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4943594 </w:t>
            </w:r>
          </w:p>
        </w:tc>
      </w:tr>
      <w:tr w:rsidR="004041AA" w:rsidRPr="004041AA" w14:paraId="114CED5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8CF8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0F37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Batrovci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9CC4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Bosut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F10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BOS_2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7A0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1E4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351980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E25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4990530 </w:t>
            </w:r>
          </w:p>
        </w:tc>
      </w:tr>
      <w:tr w:rsidR="004041AA" w:rsidRPr="004041AA" w14:paraId="3EC256F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3AAB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704B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Morović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D00C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Studva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2B3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STDVA_2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C32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96D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359489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638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4985325 </w:t>
            </w:r>
          </w:p>
        </w:tc>
      </w:tr>
      <w:tr w:rsidR="004041AA" w:rsidRPr="004041AA" w14:paraId="09758E6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8F6B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9B7D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EEB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ECD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25E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64D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411302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57E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4902362 </w:t>
            </w:r>
          </w:p>
        </w:tc>
      </w:tr>
      <w:tr w:rsidR="004041AA" w:rsidRPr="004041AA" w14:paraId="383B5F8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546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A45E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Slovac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9369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020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KOL_4_B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CC9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C4D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427444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1CB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4909931 </w:t>
            </w:r>
          </w:p>
        </w:tc>
      </w:tr>
      <w:tr w:rsidR="004041AA" w:rsidRPr="004041AA" w14:paraId="640AB9A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CD69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C20A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Beli Brod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DD52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7FA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KOL_3_B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BD5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653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436238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52D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4913391 </w:t>
            </w:r>
          </w:p>
        </w:tc>
      </w:tr>
      <w:tr w:rsidR="004041AA" w:rsidRPr="004041AA" w14:paraId="7F9A456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063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5212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Draževac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69DB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DD5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227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0A6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437760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D0D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4938355 </w:t>
            </w:r>
          </w:p>
        </w:tc>
      </w:tr>
      <w:tr w:rsidR="004041AA" w:rsidRPr="004041AA" w14:paraId="3D7E4E2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6625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3887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Obrenovac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7739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ADF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CCA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3A9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437222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55F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4943419 </w:t>
            </w:r>
          </w:p>
        </w:tc>
      </w:tr>
      <w:tr w:rsidR="004041AA" w:rsidRPr="004041AA" w14:paraId="0E16E06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87E7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2D7E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Rakovica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20F1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Topčiderska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8B7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TOPC_1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839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E69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456204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CDE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4955462 </w:t>
            </w:r>
          </w:p>
        </w:tc>
      </w:tr>
      <w:tr w:rsidR="004041AA" w:rsidRPr="004041AA" w14:paraId="1D26495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AB3D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0B4C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Sedlare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2F30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Jablanica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246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JAB_1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86F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E08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407707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211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4900742 </w:t>
            </w:r>
          </w:p>
        </w:tc>
      </w:tr>
      <w:tr w:rsidR="004041AA" w:rsidRPr="004041AA" w14:paraId="03D73B8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899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F19F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Belo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4E47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Obnica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C7B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OB_1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3E2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2C0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409330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E11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4902740 </w:t>
            </w:r>
          </w:p>
        </w:tc>
      </w:tr>
      <w:tr w:rsidR="004041AA" w:rsidRPr="004041AA" w14:paraId="6AFB807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138E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E352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Degurić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B349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Gradac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DBA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GRAD_3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226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4F0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410943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120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4899662 </w:t>
            </w:r>
          </w:p>
        </w:tc>
      </w:tr>
      <w:tr w:rsidR="004041AA" w:rsidRPr="004041AA" w14:paraId="316B5D1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B7C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30AD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Mionica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30BE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Ribnica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B9E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RIB_1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2B7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AF8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427064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7FE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4901306 </w:t>
            </w:r>
          </w:p>
        </w:tc>
      </w:tr>
      <w:tr w:rsidR="004041AA" w:rsidRPr="004041AA" w14:paraId="2228CD3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DF77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3C6A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Bogovađa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8736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Ljig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FC0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LJIG_1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BAF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7DD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436765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C34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4908786 </w:t>
            </w:r>
          </w:p>
        </w:tc>
      </w:tr>
      <w:tr w:rsidR="004041AA" w:rsidRPr="004041AA" w14:paraId="23FFC66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54F7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7235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Zeoke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3841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Peštan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03F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PEST_1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5B6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8F3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442365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E8F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4918352 </w:t>
            </w:r>
          </w:p>
        </w:tc>
      </w:tr>
      <w:tr w:rsidR="004041AA" w:rsidRPr="004041AA" w14:paraId="66612A0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6C0F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5BBA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Koceljeva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D965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Tamnava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E68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TAMN_2_B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23D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853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405700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FCB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4924940 </w:t>
            </w:r>
          </w:p>
        </w:tc>
      </w:tr>
      <w:tr w:rsidR="004041AA" w:rsidRPr="004041AA" w14:paraId="70B8742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9705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90AF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Ćemanov</w:t>
            </w:r>
            <w:proofErr w:type="spellEnd"/>
            <w:r w:rsidRPr="004041AA">
              <w:rPr>
                <w:rFonts w:ascii="Arial" w:eastAsia="Times New Roman" w:hAnsi="Arial" w:cs="Arial"/>
                <w:kern w:val="0"/>
                <w:lang w:eastAsia="sr-Latn-RS"/>
                <w14:ligatures w14:val="none"/>
              </w:rPr>
              <w:t xml:space="preserve"> most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7509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Tamnava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CAC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TAMN_2_A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18B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FDF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429185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162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4928341 </w:t>
            </w:r>
          </w:p>
        </w:tc>
      </w:tr>
      <w:tr w:rsidR="004041AA" w:rsidRPr="004041AA" w14:paraId="73572DC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4C4C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D49E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Ub</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97F2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Ub</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F0F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UB_1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3F4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8DC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426038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48D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4923087 </w:t>
            </w:r>
          </w:p>
        </w:tc>
      </w:tr>
      <w:tr w:rsidR="004041AA" w:rsidRPr="004041AA" w14:paraId="0A45F0B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563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81D9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Jaša Tomić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4329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Tamiš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604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2E4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899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488743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DB1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5030962 </w:t>
            </w:r>
          </w:p>
        </w:tc>
      </w:tr>
      <w:tr w:rsidR="004041AA" w:rsidRPr="004041AA" w14:paraId="73E4D87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172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6660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Sečanj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4B31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Tamiš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875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081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690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482035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CE8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5022776 </w:t>
            </w:r>
          </w:p>
        </w:tc>
      </w:tr>
      <w:tr w:rsidR="004041AA" w:rsidRPr="004041AA" w14:paraId="38CA109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5276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9CC3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Pančevo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C5C8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Tamiš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5AA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3E1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A6C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471314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CEC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4966742 </w:t>
            </w:r>
          </w:p>
        </w:tc>
      </w:tr>
      <w:tr w:rsidR="004041AA" w:rsidRPr="004041AA" w14:paraId="0F41757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EC4B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E04E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Varvarin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DF7B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508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VMOR_3_F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EAC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501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530040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9C5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4841333 </w:t>
            </w:r>
          </w:p>
        </w:tc>
      </w:tr>
      <w:tr w:rsidR="004041AA" w:rsidRPr="004041AA" w14:paraId="7185DD8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44B6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82B8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Ćuprija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BB65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DD8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VMOR_3_D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044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5DA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529686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6AF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4864942 </w:t>
            </w:r>
          </w:p>
        </w:tc>
      </w:tr>
      <w:tr w:rsidR="004041AA" w:rsidRPr="004041AA" w14:paraId="33DA1A3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10E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748A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Bagrdan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BDC0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4E7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VMOR_3_B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DE6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862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515451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981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4880111 </w:t>
            </w:r>
          </w:p>
        </w:tc>
      </w:tr>
      <w:tr w:rsidR="004041AA" w:rsidRPr="004041AA" w14:paraId="5806256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D70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3DFF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Žabarski most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4DD7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07E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VMOR_2_B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7AE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E0A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509741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0BA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4909615 </w:t>
            </w:r>
          </w:p>
        </w:tc>
      </w:tr>
      <w:tr w:rsidR="004041AA" w:rsidRPr="004041AA" w14:paraId="2050C19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D5DF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A46B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Ljubičevski</w:t>
            </w:r>
            <w:proofErr w:type="spellEnd"/>
            <w:r w:rsidRPr="004041AA">
              <w:rPr>
                <w:rFonts w:ascii="Arial" w:eastAsia="Times New Roman" w:hAnsi="Arial" w:cs="Arial"/>
                <w:kern w:val="0"/>
                <w:lang w:eastAsia="sr-Latn-RS"/>
                <w14:ligatures w14:val="none"/>
              </w:rPr>
              <w:t xml:space="preserve"> most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829C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8B4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VMOR_2_A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B1F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B79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510496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EF6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4936887 </w:t>
            </w:r>
          </w:p>
        </w:tc>
      </w:tr>
      <w:tr w:rsidR="004041AA" w:rsidRPr="004041AA" w14:paraId="7B9AA81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1F79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20D9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Ćićevac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FF5C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Jovanovačka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5B0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JOV_2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3E3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C86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535704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43A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4842701 </w:t>
            </w:r>
          </w:p>
        </w:tc>
      </w:tr>
      <w:tr w:rsidR="004041AA" w:rsidRPr="004041AA" w14:paraId="428037C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2EB5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4669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Paraćin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0E24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Crnica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6CB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CRN_1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FFF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7A9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533463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493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4856505 </w:t>
            </w:r>
          </w:p>
        </w:tc>
      </w:tr>
      <w:tr w:rsidR="004041AA" w:rsidRPr="004041AA" w14:paraId="43EA6B1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E90A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9E94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Ćuprija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72F5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Ravanica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11C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RAV_1_A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0A9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2BB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530560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5C7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4864150 </w:t>
            </w:r>
          </w:p>
        </w:tc>
      </w:tr>
      <w:tr w:rsidR="004041AA" w:rsidRPr="004041AA" w14:paraId="1B836FD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1AA4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ED7A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Majur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2D5F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Lugomir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636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LUG_1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96E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921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522491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535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4865692 </w:t>
            </w:r>
          </w:p>
        </w:tc>
      </w:tr>
      <w:tr w:rsidR="004041AA" w:rsidRPr="004041AA" w14:paraId="6C2D82B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66F8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D0AB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Jagodina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FBF6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DC3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442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A41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520953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4F4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4868698 </w:t>
            </w:r>
          </w:p>
        </w:tc>
      </w:tr>
      <w:tr w:rsidR="004041AA" w:rsidRPr="004041AA" w14:paraId="68DA232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BB4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A9C0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Batočina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06EF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Lepenica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CE8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LEP_CA1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E2F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557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506329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9BB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4888685 </w:t>
            </w:r>
          </w:p>
        </w:tc>
      </w:tr>
      <w:tr w:rsidR="004041AA" w:rsidRPr="004041AA" w14:paraId="5828B7F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84C2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82FB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Manastir Manasija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BADD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8DE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RES_2_A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FCC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56E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536977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D30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4882789 </w:t>
            </w:r>
          </w:p>
        </w:tc>
      </w:tr>
      <w:tr w:rsidR="004041AA" w:rsidRPr="004041AA" w14:paraId="4853D1F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279B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5BD5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Svilajnac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CA64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350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RES_1_A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F4C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D9A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515798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D68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4897175 </w:t>
            </w:r>
          </w:p>
        </w:tc>
      </w:tr>
      <w:tr w:rsidR="004041AA" w:rsidRPr="004041AA" w14:paraId="66E3C4F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AA9B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B454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w:t>
            </w:r>
            <w:proofErr w:type="spellStart"/>
            <w:r w:rsidRPr="004041AA">
              <w:rPr>
                <w:rFonts w:ascii="Arial" w:eastAsia="Times New Roman" w:hAnsi="Arial" w:cs="Arial"/>
                <w:kern w:val="0"/>
                <w:lang w:eastAsia="sr-Latn-RS"/>
                <w14:ligatures w14:val="none"/>
              </w:rPr>
              <w:t>Šatornja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DB19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Jasenica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412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JAS_3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E0E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B97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0DA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4893005 </w:t>
            </w:r>
          </w:p>
        </w:tc>
      </w:tr>
      <w:tr w:rsidR="004041AA" w:rsidRPr="004041AA" w14:paraId="2E5AEB2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84F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1B56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Smederevska Palanka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924A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Jasenica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F2A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JAS_2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FEE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246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495742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E5E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4910388 </w:t>
            </w:r>
          </w:p>
        </w:tc>
      </w:tr>
      <w:tr w:rsidR="004041AA" w:rsidRPr="004041AA" w14:paraId="174BDBC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FCDF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627C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Smederevska Palanka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FE0C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Kubršnica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EAE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KUBR_1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F88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9A4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164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4911734 </w:t>
            </w:r>
          </w:p>
        </w:tc>
      </w:tr>
      <w:tr w:rsidR="004041AA" w:rsidRPr="004041AA" w14:paraId="7377029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3C59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3E9F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Vranjski Priboj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37A0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D3B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JMOR_6_A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EB3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B21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582601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ABD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4716984 </w:t>
            </w:r>
          </w:p>
        </w:tc>
      </w:tr>
      <w:tr w:rsidR="004041AA" w:rsidRPr="004041AA" w14:paraId="7F88F1C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AAA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290A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Vladičin Han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4BE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3A7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JMOR_6_A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C9C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DE3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586900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D74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4728746 </w:t>
            </w:r>
          </w:p>
        </w:tc>
      </w:tr>
      <w:tr w:rsidR="004041AA" w:rsidRPr="004041AA" w14:paraId="7D320EA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B14D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E61D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Grdelica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BFCB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C19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970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A27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586749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93C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4749284 </w:t>
            </w:r>
          </w:p>
        </w:tc>
      </w:tr>
      <w:tr w:rsidR="004041AA" w:rsidRPr="004041AA" w14:paraId="6967471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69F4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3549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Korvingrad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1E26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75B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JMOR_3_B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CBA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C31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568097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326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4785414 </w:t>
            </w:r>
          </w:p>
        </w:tc>
      </w:tr>
      <w:tr w:rsidR="004041AA" w:rsidRPr="004041AA" w14:paraId="7882F85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1E8C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999D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Aleksinac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F473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AC8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JMOR_2_A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8AA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62B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557392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3CE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4819647 </w:t>
            </w:r>
          </w:p>
        </w:tc>
      </w:tr>
      <w:tr w:rsidR="004041AA" w:rsidRPr="004041AA" w14:paraId="0E8FD8C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7E84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500F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Mojsinje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1E80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F43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DD2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CF6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539230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C0C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4831060 </w:t>
            </w:r>
          </w:p>
        </w:tc>
      </w:tr>
      <w:tr w:rsidR="004041AA" w:rsidRPr="004041AA" w14:paraId="70DB4BE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7B91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3DB6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Vranjska Banja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3B5C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Banjska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0C3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BANJJM_1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77F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6DB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582500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EBD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4710943 </w:t>
            </w:r>
          </w:p>
        </w:tc>
      </w:tr>
      <w:tr w:rsidR="004041AA" w:rsidRPr="004041AA" w14:paraId="5BCA497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BA9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0987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Tupalovce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5FFE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Kozarska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5E4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KOZ_1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DED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F55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587850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D49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4751899 </w:t>
            </w:r>
          </w:p>
        </w:tc>
      </w:tr>
      <w:tr w:rsidR="004041AA" w:rsidRPr="004041AA" w14:paraId="6DBF3BB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7031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8C5B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Svođe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6BFB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Vlasina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6E5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VL_3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73F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C55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605292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CC1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4758266 </w:t>
            </w:r>
          </w:p>
        </w:tc>
      </w:tr>
      <w:tr w:rsidR="004041AA" w:rsidRPr="004041AA" w14:paraId="65A5229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620E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E7CA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Vlasotince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1BFB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Vlasina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53C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VL_1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842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495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592151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148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4757843 </w:t>
            </w:r>
          </w:p>
        </w:tc>
      </w:tr>
      <w:tr w:rsidR="004041AA" w:rsidRPr="004041AA" w14:paraId="3C498C3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2DB4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CE04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Svođe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5AA4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Lužnica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1A0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LUZVL_1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68E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A8D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603144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B9B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4758900 </w:t>
            </w:r>
          </w:p>
        </w:tc>
      </w:tr>
      <w:tr w:rsidR="004041AA" w:rsidRPr="004041AA" w14:paraId="23C2B41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94B8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E970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3AB1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Veternica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7BE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VET_1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77E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C01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577039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2F5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4760468 </w:t>
            </w:r>
          </w:p>
        </w:tc>
      </w:tr>
      <w:tr w:rsidR="004041AA" w:rsidRPr="004041AA" w14:paraId="5A4A9D0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841D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771C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Sijarinska</w:t>
            </w:r>
            <w:proofErr w:type="spellEnd"/>
            <w:r w:rsidRPr="004041AA">
              <w:rPr>
                <w:rFonts w:ascii="Arial" w:eastAsia="Times New Roman" w:hAnsi="Arial" w:cs="Arial"/>
                <w:kern w:val="0"/>
                <w:lang w:eastAsia="sr-Latn-RS"/>
                <w14:ligatures w14:val="none"/>
              </w:rPr>
              <w:t xml:space="preserve"> Banja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5601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Banjska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37E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BANJ-JBL_1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796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76D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549157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E83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4736239 </w:t>
            </w:r>
          </w:p>
        </w:tc>
      </w:tr>
      <w:tr w:rsidR="004041AA" w:rsidRPr="004041AA" w14:paraId="0458BBF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7714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1D3D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Pečenjevce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9D85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Jablanica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E7D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JBL_JM_1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121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DB2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575288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AB5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4772638 </w:t>
            </w:r>
          </w:p>
        </w:tc>
      </w:tr>
      <w:tr w:rsidR="004041AA" w:rsidRPr="004041AA" w14:paraId="52F0D7B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0A2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0BDB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Pukovac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C0F9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Pusta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E1D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PUS_1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EFF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808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569771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8BB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4779568 </w:t>
            </w:r>
          </w:p>
        </w:tc>
      </w:tr>
      <w:tr w:rsidR="004041AA" w:rsidRPr="004041AA" w14:paraId="7B75D1D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911F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9309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Magovo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B112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E44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6D2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71D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4C8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4788140 </w:t>
            </w:r>
          </w:p>
        </w:tc>
      </w:tr>
      <w:tr w:rsidR="004041AA" w:rsidRPr="004041AA" w14:paraId="6A82310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0046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AA04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w:t>
            </w:r>
            <w:proofErr w:type="spellStart"/>
            <w:r w:rsidRPr="004041AA">
              <w:rPr>
                <w:rFonts w:ascii="Arial" w:eastAsia="Times New Roman" w:hAnsi="Arial" w:cs="Arial"/>
                <w:kern w:val="0"/>
                <w:lang w:eastAsia="sr-Latn-RS"/>
                <w14:ligatures w14:val="none"/>
              </w:rPr>
              <w:t>Selova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3DE8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C71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TOP_3_B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C20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32F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510288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CBB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4783554 </w:t>
            </w:r>
          </w:p>
        </w:tc>
      </w:tr>
      <w:tr w:rsidR="004041AA" w:rsidRPr="004041AA" w14:paraId="6022EA7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9FF2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E7AF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Pepeljevac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1446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B07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TOP_2_D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912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7D6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524911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36F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4777234 </w:t>
            </w:r>
          </w:p>
        </w:tc>
      </w:tr>
      <w:tr w:rsidR="004041AA" w:rsidRPr="004041AA" w14:paraId="55CBFB1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89C8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3093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Prokuplje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6AE3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68F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TOP_2_A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011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8DC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547615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9E2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4786499 </w:t>
            </w:r>
          </w:p>
        </w:tc>
      </w:tr>
      <w:tr w:rsidR="004041AA" w:rsidRPr="004041AA" w14:paraId="0470127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DB0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0495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Doljevac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B701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907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44D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2CF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567475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9ED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4783709 </w:t>
            </w:r>
          </w:p>
        </w:tc>
      </w:tr>
      <w:tr w:rsidR="004041AA" w:rsidRPr="004041AA" w14:paraId="5424BCF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80FA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CC4F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Merćez</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C171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Lukovska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E70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LUKTOP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D5A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34D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504476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4FA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4786744 </w:t>
            </w:r>
          </w:p>
        </w:tc>
      </w:tr>
      <w:tr w:rsidR="004041AA" w:rsidRPr="004041AA" w14:paraId="488BAC8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711B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B95E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Visoka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2F75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Kosanica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6B8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KOSN_CA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1B9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B27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525160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EC6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4770593 </w:t>
            </w:r>
          </w:p>
        </w:tc>
      </w:tr>
      <w:tr w:rsidR="004041AA" w:rsidRPr="004041AA" w14:paraId="1DA3F2E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66D6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1084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Dimitrovgrad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75B4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Nišava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61B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NIS_3_E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4DE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B8B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643625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E5D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4763552 </w:t>
            </w:r>
          </w:p>
        </w:tc>
      </w:tr>
      <w:tr w:rsidR="004041AA" w:rsidRPr="004041AA" w14:paraId="43FD88F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9FF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54A4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Pirot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07F3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Nišava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CEB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NIS_3_C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6C5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113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629142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86A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4779738 </w:t>
            </w:r>
          </w:p>
        </w:tc>
      </w:tr>
      <w:tr w:rsidR="004041AA" w:rsidRPr="004041AA" w14:paraId="616532B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7CAF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EEC7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Bela Palanka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215A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Nišava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576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NIS_3_A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83C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6A5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606950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F35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4787480 </w:t>
            </w:r>
          </w:p>
        </w:tc>
      </w:tr>
      <w:tr w:rsidR="004041AA" w:rsidRPr="004041AA" w14:paraId="52B5A61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6AF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7179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0100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Nišava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40B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NIS_1_A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A0C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BDD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573065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CAB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4797399 </w:t>
            </w:r>
          </w:p>
        </w:tc>
      </w:tr>
      <w:tr w:rsidR="004041AA" w:rsidRPr="004041AA" w14:paraId="37FC818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182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46A3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Mrtvine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A7A3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Gaberska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08F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GABE_KA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6D4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EE2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644458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386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4762066 </w:t>
            </w:r>
          </w:p>
        </w:tc>
      </w:tr>
      <w:tr w:rsidR="004041AA" w:rsidRPr="004041AA" w14:paraId="6639B4F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0DC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91AC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Strazimirovci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4859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Jerma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557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JER_3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426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985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618247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0BB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4738817 </w:t>
            </w:r>
          </w:p>
        </w:tc>
      </w:tr>
      <w:tr w:rsidR="004041AA" w:rsidRPr="004041AA" w14:paraId="37B1C01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E05F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CDCC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Trnski</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Odorovci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DCB6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Jerma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203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JER_2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70C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EDA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632753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9CC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4754534 </w:t>
            </w:r>
          </w:p>
        </w:tc>
      </w:tr>
      <w:tr w:rsidR="004041AA" w:rsidRPr="004041AA" w14:paraId="2B9CCF2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22DD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17C0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Staničenje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F95E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Temska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74A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TEM_CA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FC8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4ED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623075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079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4785465 </w:t>
            </w:r>
          </w:p>
        </w:tc>
      </w:tr>
      <w:tr w:rsidR="004041AA" w:rsidRPr="004041AA" w14:paraId="4A48085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C515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BC25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Radikine</w:t>
            </w:r>
            <w:proofErr w:type="spellEnd"/>
            <w:r w:rsidRPr="004041AA">
              <w:rPr>
                <w:rFonts w:ascii="Arial" w:eastAsia="Times New Roman" w:hAnsi="Arial" w:cs="Arial"/>
                <w:kern w:val="0"/>
                <w:lang w:eastAsia="sr-Latn-RS"/>
                <w14:ligatures w14:val="none"/>
              </w:rPr>
              <w:t xml:space="preserve"> Bare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B318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Kutinska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83B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KUT_1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DB1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D88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581116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778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4790184 </w:t>
            </w:r>
          </w:p>
        </w:tc>
      </w:tr>
      <w:tr w:rsidR="004041AA" w:rsidRPr="004041AA" w14:paraId="5146ECF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75ED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330D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Izatovac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4B39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Visočica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A96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VIS_3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8F6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370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652777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B2D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4776009 </w:t>
            </w:r>
          </w:p>
        </w:tc>
      </w:tr>
      <w:tr w:rsidR="004041AA" w:rsidRPr="004041AA" w14:paraId="7F75909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FCDC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C4E6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Braćevci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812B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Visočica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1EB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VIS_3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B56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E2B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652048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7A1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4776094 </w:t>
            </w:r>
          </w:p>
        </w:tc>
      </w:tr>
      <w:tr w:rsidR="004041AA" w:rsidRPr="004041AA" w14:paraId="7ED83FE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3A13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B682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Visočka</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Ržana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7801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Dojkinačka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945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DOJK_1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C53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F8E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647433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F9D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4779797 </w:t>
            </w:r>
          </w:p>
        </w:tc>
      </w:tr>
      <w:tr w:rsidR="004041AA" w:rsidRPr="004041AA" w14:paraId="461599B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1969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7835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w:t>
            </w:r>
            <w:proofErr w:type="spellStart"/>
            <w:r w:rsidRPr="004041AA">
              <w:rPr>
                <w:rFonts w:ascii="Arial" w:eastAsia="Times New Roman" w:hAnsi="Arial" w:cs="Arial"/>
                <w:kern w:val="0"/>
                <w:lang w:eastAsia="sr-Latn-RS"/>
                <w14:ligatures w14:val="none"/>
              </w:rPr>
              <w:t>Toponica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7225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Toponička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DF7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TPN_2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3CF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6C6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565384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F75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4805920 </w:t>
            </w:r>
          </w:p>
        </w:tc>
      </w:tr>
      <w:tr w:rsidR="004041AA" w:rsidRPr="004041AA" w14:paraId="551A2A7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B821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677A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Žučkovac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86E6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106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SOKMOR_3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8A0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2A0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564515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DB3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4834719 </w:t>
            </w:r>
          </w:p>
        </w:tc>
      </w:tr>
      <w:tr w:rsidR="004041AA" w:rsidRPr="004041AA" w14:paraId="2BAC246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DC73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A30B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Kratovska</w:t>
            </w:r>
            <w:proofErr w:type="spellEnd"/>
            <w:r w:rsidRPr="004041AA">
              <w:rPr>
                <w:rFonts w:ascii="Arial" w:eastAsia="Times New Roman" w:hAnsi="Arial" w:cs="Arial"/>
                <w:kern w:val="0"/>
                <w:lang w:eastAsia="sr-Latn-RS"/>
                <w14:ligatures w14:val="none"/>
              </w:rPr>
              <w:t xml:space="preserve"> stena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B303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4E0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ZMOR_4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6D4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510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428976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D3F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4858349 </w:t>
            </w:r>
          </w:p>
        </w:tc>
      </w:tr>
      <w:tr w:rsidR="004041AA" w:rsidRPr="004041AA" w14:paraId="0597008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FCE1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E53C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Čačak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0D3E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D4F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ZMOR_2_C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88F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50D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448095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BC5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4860716 </w:t>
            </w:r>
          </w:p>
        </w:tc>
      </w:tr>
      <w:tr w:rsidR="004041AA" w:rsidRPr="004041AA" w14:paraId="3287620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FCC8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5BE6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Miločaj</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736C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D99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ZMOR_2_B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4A3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E6A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470010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623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4847049 </w:t>
            </w:r>
          </w:p>
        </w:tc>
      </w:tr>
      <w:tr w:rsidR="004041AA" w:rsidRPr="004041AA" w14:paraId="183555E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C7C2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F483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Trstenik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2083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24C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ZMOR_1_C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DC7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A14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499912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7AB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4829968 </w:t>
            </w:r>
          </w:p>
        </w:tc>
      </w:tr>
      <w:tr w:rsidR="004041AA" w:rsidRPr="004041AA" w14:paraId="109FC91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DD1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86C9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Jasika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A59B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05C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ZMOR_1_A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616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5F1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523819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774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4828406 </w:t>
            </w:r>
          </w:p>
        </w:tc>
      </w:tr>
      <w:tr w:rsidR="004041AA" w:rsidRPr="004041AA" w14:paraId="3A1B383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2D7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B155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Šengolj</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E9F6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Đetinja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6AC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DJ_1_A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87C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C14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420499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37A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4851035 </w:t>
            </w:r>
          </w:p>
        </w:tc>
      </w:tr>
      <w:tr w:rsidR="004041AA" w:rsidRPr="004041AA" w14:paraId="4FD5384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4911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0253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Kosjerić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1144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Skrapež</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321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SKR_2_B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0CA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D01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412256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E21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4872391 </w:t>
            </w:r>
          </w:p>
        </w:tc>
      </w:tr>
      <w:tr w:rsidR="004041AA" w:rsidRPr="004041AA" w14:paraId="7019BAE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DE4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8468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Požega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6864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Skrapež</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943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SKR_1_A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0C7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E73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421911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3F2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4854856 </w:t>
            </w:r>
          </w:p>
        </w:tc>
      </w:tr>
      <w:tr w:rsidR="004041AA" w:rsidRPr="004041AA" w14:paraId="36847FB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23A1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A5DC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Gradina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BE0B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80B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MOR_3_B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335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B73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427494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E07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4835125 </w:t>
            </w:r>
          </w:p>
        </w:tc>
      </w:tr>
      <w:tr w:rsidR="004041AA" w:rsidRPr="004041AA" w14:paraId="1357A18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390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0367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Arilje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68C7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74F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MOR_3_A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D49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9D8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428407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332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4844582 </w:t>
            </w:r>
          </w:p>
        </w:tc>
      </w:tr>
      <w:tr w:rsidR="004041AA" w:rsidRPr="004041AA" w14:paraId="046D91C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C31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A82D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Rokci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9D5B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Nošnica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860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NOS_CA1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120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567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436474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B20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4819877 </w:t>
            </w:r>
          </w:p>
        </w:tc>
      </w:tr>
      <w:tr w:rsidR="004041AA" w:rsidRPr="004041AA" w14:paraId="34AA11A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7D7F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1775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Kruščica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CF4B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Veliki </w:t>
            </w:r>
            <w:proofErr w:type="spellStart"/>
            <w:r w:rsidRPr="004041AA">
              <w:rPr>
                <w:rFonts w:ascii="Arial" w:eastAsia="Times New Roman" w:hAnsi="Arial" w:cs="Arial"/>
                <w:kern w:val="0"/>
                <w:lang w:eastAsia="sr-Latn-RS"/>
                <w14:ligatures w14:val="none"/>
              </w:rPr>
              <w:t>Rzav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5DB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VRZ_2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79D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EA7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414040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C05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4839305 </w:t>
            </w:r>
          </w:p>
        </w:tc>
      </w:tr>
      <w:tr w:rsidR="004041AA" w:rsidRPr="004041AA" w14:paraId="15C660A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7425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35D0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Radobuđa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4D78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Veliki </w:t>
            </w:r>
            <w:proofErr w:type="spellStart"/>
            <w:r w:rsidRPr="004041AA">
              <w:rPr>
                <w:rFonts w:ascii="Arial" w:eastAsia="Times New Roman" w:hAnsi="Arial" w:cs="Arial"/>
                <w:kern w:val="0"/>
                <w:lang w:eastAsia="sr-Latn-RS"/>
                <w14:ligatures w14:val="none"/>
              </w:rPr>
              <w:t>Rzav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DCE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VRZ_2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950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725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423446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AD9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4843668 </w:t>
            </w:r>
          </w:p>
        </w:tc>
      </w:tr>
      <w:tr w:rsidR="004041AA" w:rsidRPr="004041AA" w14:paraId="53B2B33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6FB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A471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Kruščica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734F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Mali </w:t>
            </w:r>
            <w:proofErr w:type="spellStart"/>
            <w:r w:rsidRPr="004041AA">
              <w:rPr>
                <w:rFonts w:ascii="Arial" w:eastAsia="Times New Roman" w:hAnsi="Arial" w:cs="Arial"/>
                <w:kern w:val="0"/>
                <w:lang w:eastAsia="sr-Latn-RS"/>
                <w14:ligatures w14:val="none"/>
              </w:rPr>
              <w:t>Rzav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7FD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MRZ_2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848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3A4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417366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B06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4837832 </w:t>
            </w:r>
          </w:p>
        </w:tc>
      </w:tr>
      <w:tr w:rsidR="004041AA" w:rsidRPr="004041AA" w14:paraId="3047065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18D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B6BA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Guča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CDA8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Bjelica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83B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BJEL_1_C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0D2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81D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437993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FFE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4847887 </w:t>
            </w:r>
          </w:p>
        </w:tc>
      </w:tr>
      <w:tr w:rsidR="004041AA" w:rsidRPr="004041AA" w14:paraId="2A92747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B63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025F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Prijevor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CFF3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Kamenica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7F1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KAM_CA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EFD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AED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439312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9B0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4863608 </w:t>
            </w:r>
          </w:p>
        </w:tc>
      </w:tr>
      <w:tr w:rsidR="004041AA" w:rsidRPr="004041AA" w14:paraId="1D0F0E4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8A48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49AB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w:t>
            </w:r>
            <w:proofErr w:type="spellStart"/>
            <w:r w:rsidRPr="004041AA">
              <w:rPr>
                <w:rFonts w:ascii="Arial" w:eastAsia="Times New Roman" w:hAnsi="Arial" w:cs="Arial"/>
                <w:kern w:val="0"/>
                <w:lang w:eastAsia="sr-Latn-RS"/>
                <w14:ligatures w14:val="none"/>
              </w:rPr>
              <w:t>Gorevnica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0827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Čemernica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B33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CEM_2_C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0CF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28D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441817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C26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4868747 </w:t>
            </w:r>
          </w:p>
        </w:tc>
      </w:tr>
      <w:tr w:rsidR="004041AA" w:rsidRPr="004041AA" w14:paraId="7FBAB19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A441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4D40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Preljina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60BD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Čemernica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143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CEM_1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26E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7E5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452167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478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4861878 </w:t>
            </w:r>
          </w:p>
        </w:tc>
      </w:tr>
      <w:tr w:rsidR="004041AA" w:rsidRPr="004041AA" w14:paraId="4F4C838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C41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977E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Brđani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9B86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Dičina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324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DIC_NA2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FE6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67C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451829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970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4868386 </w:t>
            </w:r>
          </w:p>
        </w:tc>
      </w:tr>
      <w:tr w:rsidR="004041AA" w:rsidRPr="004041AA" w14:paraId="6E13D5E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5EC5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D21C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Batrage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54D4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22D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B54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A00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451277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8A7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4753705 </w:t>
            </w:r>
          </w:p>
        </w:tc>
      </w:tr>
      <w:tr w:rsidR="004041AA" w:rsidRPr="004041AA" w14:paraId="1A05F4E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02C2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F07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Prelez</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0DD4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5CB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E7E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1ED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480670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738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4750186 </w:t>
            </w:r>
          </w:p>
        </w:tc>
      </w:tr>
      <w:tr w:rsidR="004041AA" w:rsidRPr="004041AA" w14:paraId="257A913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901F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FC61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Leposavić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E83F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99C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IB_3_C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032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241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483640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BC1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4771732 </w:t>
            </w:r>
          </w:p>
        </w:tc>
      </w:tr>
      <w:tr w:rsidR="004041AA" w:rsidRPr="004041AA" w14:paraId="18503BD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28E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7225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Raška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CF9D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A44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IB_3_B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BDC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3E8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468659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85F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4793780 </w:t>
            </w:r>
          </w:p>
        </w:tc>
      </w:tr>
      <w:tr w:rsidR="004041AA" w:rsidRPr="004041AA" w14:paraId="1F69941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13ED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4D45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Ušće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3984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5A0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C7D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C99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469408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FDF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4812536 </w:t>
            </w:r>
          </w:p>
        </w:tc>
      </w:tr>
      <w:tr w:rsidR="004041AA" w:rsidRPr="004041AA" w14:paraId="586ECEF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63F1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03A7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Mataruška</w:t>
            </w:r>
            <w:proofErr w:type="spellEnd"/>
            <w:r w:rsidRPr="004041AA">
              <w:rPr>
                <w:rFonts w:ascii="Arial" w:eastAsia="Times New Roman" w:hAnsi="Arial" w:cs="Arial"/>
                <w:kern w:val="0"/>
                <w:lang w:eastAsia="sr-Latn-RS"/>
                <w14:ligatures w14:val="none"/>
              </w:rPr>
              <w:t xml:space="preserve"> banja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EA2E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CEF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DC1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79A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468526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24E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4837694 </w:t>
            </w:r>
          </w:p>
        </w:tc>
      </w:tr>
      <w:tr w:rsidR="004041AA" w:rsidRPr="004041AA" w14:paraId="6B7DE20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6F5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6E88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Kraljevo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442D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4EE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CC6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21A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474252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7F8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4841298 </w:t>
            </w:r>
          </w:p>
        </w:tc>
      </w:tr>
      <w:tr w:rsidR="004041AA" w:rsidRPr="004041AA" w14:paraId="789D976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559E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230F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Pazar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E316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Raška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B02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RSK_1_A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91C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488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461399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A79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4777748 </w:t>
            </w:r>
          </w:p>
        </w:tc>
      </w:tr>
      <w:tr w:rsidR="004041AA" w:rsidRPr="004041AA" w14:paraId="5140340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C771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E6A4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Raška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0024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Raška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357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RSK_1_C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D57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8C0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468970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BB8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4792413 </w:t>
            </w:r>
          </w:p>
        </w:tc>
      </w:tr>
      <w:tr w:rsidR="004041AA" w:rsidRPr="004041AA" w14:paraId="75A0392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17E0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BF64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Požega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2EA8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Ljudska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B87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LJUD_KA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184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4E9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453754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58A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4777512 </w:t>
            </w:r>
          </w:p>
        </w:tc>
      </w:tr>
      <w:tr w:rsidR="004041AA" w:rsidRPr="004041AA" w14:paraId="6390E67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C89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2E70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Biljanovac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6441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Jošanica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F48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JOSIB_1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493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888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472239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AAF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4805966 </w:t>
            </w:r>
          </w:p>
        </w:tc>
      </w:tr>
      <w:tr w:rsidR="004041AA" w:rsidRPr="004041AA" w14:paraId="21C8B89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E747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6C1B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Devići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26F8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Studenica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D9D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STU_CA2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13E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E00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449623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58E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4808147 </w:t>
            </w:r>
          </w:p>
        </w:tc>
      </w:tr>
      <w:tr w:rsidR="004041AA" w:rsidRPr="004041AA" w14:paraId="0C37041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5F11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37ED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Mlanča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4D60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Studenica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42D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STU_CA2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B08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729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452139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C45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4815479 </w:t>
            </w:r>
          </w:p>
        </w:tc>
      </w:tr>
      <w:tr w:rsidR="004041AA" w:rsidRPr="004041AA" w14:paraId="53A95BB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42B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B90E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Ušće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40F7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Studenica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339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STU_CA1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3BB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973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466958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48A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4811357 </w:t>
            </w:r>
          </w:p>
        </w:tc>
      </w:tr>
      <w:tr w:rsidR="004041AA" w:rsidRPr="004041AA" w14:paraId="1241E4A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190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8BC2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Bogutovac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6120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Lopatnica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F9B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LOP_CA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2EC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413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463838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9B1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4833143 </w:t>
            </w:r>
          </w:p>
        </w:tc>
      </w:tr>
      <w:tr w:rsidR="004041AA" w:rsidRPr="004041AA" w14:paraId="4A40A32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EEA7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9CDA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Ribnica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2427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Ribnica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D03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RIBN_CA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C6D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97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475330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391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4834008 </w:t>
            </w:r>
          </w:p>
        </w:tc>
      </w:tr>
      <w:tr w:rsidR="004041AA" w:rsidRPr="004041AA" w14:paraId="7576914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C0D5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AAB3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Guberevac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8686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Gruža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918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GRU_1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34F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762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481840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9A1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4855753 </w:t>
            </w:r>
          </w:p>
        </w:tc>
      </w:tr>
      <w:tr w:rsidR="004041AA" w:rsidRPr="004041AA" w14:paraId="6AD875E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AF3B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EB72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Brus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500B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9A3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RAS_3_B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EE8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984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502410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E68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4803714 </w:t>
            </w:r>
          </w:p>
        </w:tc>
      </w:tr>
      <w:tr w:rsidR="004041AA" w:rsidRPr="004041AA" w14:paraId="70EEEF1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3112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1F5C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Ravni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DC5F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0F1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RAS_3_A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085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CAB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514221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4F8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4801133 </w:t>
            </w:r>
          </w:p>
        </w:tc>
      </w:tr>
      <w:tr w:rsidR="004041AA" w:rsidRPr="004041AA" w14:paraId="3C3C52B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7F4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B11C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Bivolje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6FFA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B62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422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696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528300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258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4824990 </w:t>
            </w:r>
          </w:p>
        </w:tc>
      </w:tr>
      <w:tr w:rsidR="004041AA" w:rsidRPr="004041AA" w14:paraId="700A9A8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3D7B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0CBE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Žagubica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BAA2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B3A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2C4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555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562624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3A5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4893470 </w:t>
            </w:r>
          </w:p>
        </w:tc>
      </w:tr>
      <w:tr w:rsidR="004041AA" w:rsidRPr="004041AA" w14:paraId="1F9BBEC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6EF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DC6F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724F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1B7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6A4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3E7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543393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A4F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4901873 </w:t>
            </w:r>
          </w:p>
        </w:tc>
      </w:tr>
      <w:tr w:rsidR="004041AA" w:rsidRPr="004041AA" w14:paraId="4759233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F1F0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962B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Veliko 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D068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079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ML_3_A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22B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B74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523840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57D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4926869 </w:t>
            </w:r>
          </w:p>
        </w:tc>
      </w:tr>
      <w:tr w:rsidR="004041AA" w:rsidRPr="004041AA" w14:paraId="6EE3D8A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A85F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260E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Bratinac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CD4E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FE7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753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A1E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517444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044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4943626 </w:t>
            </w:r>
          </w:p>
        </w:tc>
      </w:tr>
      <w:tr w:rsidR="004041AA" w:rsidRPr="004041AA" w14:paraId="326752C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C48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1C64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Kula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14C0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Vitovnica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F14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VIT_2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67F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A35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530085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202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4928768 </w:t>
            </w:r>
          </w:p>
        </w:tc>
      </w:tr>
      <w:tr w:rsidR="004041AA" w:rsidRPr="004041AA" w14:paraId="099B8F7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DF39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4106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Bečej ustava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599C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A46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CAN_BP-NB_8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483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F40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433241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7DE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5048294 </w:t>
            </w:r>
          </w:p>
        </w:tc>
      </w:tr>
      <w:tr w:rsidR="004041AA" w:rsidRPr="004041AA" w14:paraId="7823FF8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DB30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FA24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Kusić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104C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082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D79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E01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538332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C91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4968728 </w:t>
            </w:r>
          </w:p>
        </w:tc>
      </w:tr>
      <w:tr w:rsidR="004041AA" w:rsidRPr="004041AA" w14:paraId="24B63D6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0EEC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7909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Vračev Gaj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25ED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E7A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BE3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56D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529092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ECC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4968261 </w:t>
            </w:r>
          </w:p>
        </w:tc>
      </w:tr>
      <w:tr w:rsidR="004041AA" w:rsidRPr="004041AA" w14:paraId="10ACE96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5F55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D978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Markovićevo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B215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Brzava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AAD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BRZ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BBF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140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502410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433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5019163 </w:t>
            </w:r>
          </w:p>
        </w:tc>
      </w:tr>
      <w:tr w:rsidR="004041AA" w:rsidRPr="004041AA" w14:paraId="3DA4F8E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1CB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A217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Vatin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70E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5E0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MORVRS_2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530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0F3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519869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B95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5008807 </w:t>
            </w:r>
          </w:p>
        </w:tc>
      </w:tr>
      <w:tr w:rsidR="004041AA" w:rsidRPr="004041AA" w14:paraId="11EDEB4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EE40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F66B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Vršac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458D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Mesić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017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POT_MES_1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A1C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BBD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522083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C9D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4997293 </w:t>
            </w:r>
          </w:p>
        </w:tc>
      </w:tr>
      <w:tr w:rsidR="004041AA" w:rsidRPr="004041AA" w14:paraId="5811DEC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68ED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2AD4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Kuštilj</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DABC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Karaš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47D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B15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4EE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529981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2E9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4986660 </w:t>
            </w:r>
          </w:p>
        </w:tc>
      </w:tr>
      <w:tr w:rsidR="004041AA" w:rsidRPr="004041AA" w14:paraId="6983BEF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9C4C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01DB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Dobričevo</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11DC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Karaš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FE7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FF1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B5C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527669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861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4982359 </w:t>
            </w:r>
          </w:p>
        </w:tc>
      </w:tr>
      <w:tr w:rsidR="004041AA" w:rsidRPr="004041AA" w14:paraId="673B5D9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1C8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7B79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Kučevo</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C2D6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Pek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665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PEK_3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A98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463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551759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D42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4925473 </w:t>
            </w:r>
          </w:p>
        </w:tc>
      </w:tr>
      <w:tr w:rsidR="004041AA" w:rsidRPr="004041AA" w14:paraId="403912D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8237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A2A4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Kusiće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51B5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Pek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6DD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PEK_2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4C7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76B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542434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0FB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4950900 </w:t>
            </w:r>
          </w:p>
        </w:tc>
      </w:tr>
      <w:tr w:rsidR="004041AA" w:rsidRPr="004041AA" w14:paraId="24787BC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945F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E6DB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Crnajka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45EC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Crnajka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4A2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CRNAJ_1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A06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F91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591423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EA5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4903653 </w:t>
            </w:r>
          </w:p>
        </w:tc>
      </w:tr>
      <w:tr w:rsidR="004041AA" w:rsidRPr="004041AA" w14:paraId="0E4A621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313D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3CB5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Crnajka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C4D1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Šaška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6B4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SASK_KA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320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2A0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590280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292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4906791 </w:t>
            </w:r>
          </w:p>
        </w:tc>
      </w:tr>
      <w:tr w:rsidR="004041AA" w:rsidRPr="004041AA" w14:paraId="567A70A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A295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C4F5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Bogovina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CB26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Crni 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494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CTIM_3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F1F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C17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576139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CCC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4858680 </w:t>
            </w:r>
          </w:p>
        </w:tc>
      </w:tr>
      <w:tr w:rsidR="004041AA" w:rsidRPr="004041AA" w14:paraId="3F8E943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052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CA71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Gamzigrad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264B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Crni 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E67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CTIM_2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BE4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8A3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594223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886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4864156 </w:t>
            </w:r>
          </w:p>
        </w:tc>
      </w:tr>
      <w:tr w:rsidR="004041AA" w:rsidRPr="004041AA" w14:paraId="5D36526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D85E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431B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Zlot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3EE0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Zlotska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E82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ZLOT_KA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F44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BA7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579525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DFC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4872501 </w:t>
            </w:r>
          </w:p>
        </w:tc>
      </w:tr>
      <w:tr w:rsidR="004041AA" w:rsidRPr="004041AA" w14:paraId="7E5B91A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040E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E84C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Knjaževac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9569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Beli 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B6F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BTIM_3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295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7CA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601673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D3F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4825663 </w:t>
            </w:r>
          </w:p>
        </w:tc>
      </w:tr>
      <w:tr w:rsidR="004041AA" w:rsidRPr="004041AA" w14:paraId="611E731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F003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999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Vratarnica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3EF8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Beli 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89E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BTIM_2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4D8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E75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605085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597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4848783 </w:t>
            </w:r>
          </w:p>
        </w:tc>
      </w:tr>
      <w:tr w:rsidR="004041AA" w:rsidRPr="004041AA" w14:paraId="2749954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31C1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CE3A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Zaječar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7163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Beli 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B7E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BTIM_1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AEF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9D5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603891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41F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4860720 </w:t>
            </w:r>
          </w:p>
        </w:tc>
      </w:tr>
      <w:tr w:rsidR="004041AA" w:rsidRPr="004041AA" w14:paraId="6DF772E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EF7D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C925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Čokonjar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800A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E05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TIM_3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56D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1A7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608724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711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4874090 </w:t>
            </w:r>
          </w:p>
        </w:tc>
      </w:tr>
      <w:tr w:rsidR="004041AA" w:rsidRPr="004041AA" w14:paraId="5CFB32E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FCF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2C04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Rgošte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6A24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Svrljiški</w:t>
            </w:r>
            <w:proofErr w:type="spellEnd"/>
            <w:r w:rsidRPr="004041AA">
              <w:rPr>
                <w:rFonts w:ascii="Arial" w:eastAsia="Times New Roman" w:hAnsi="Arial" w:cs="Arial"/>
                <w:kern w:val="0"/>
                <w:lang w:eastAsia="sr-Latn-RS"/>
                <w14:ligatures w14:val="none"/>
              </w:rPr>
              <w:t xml:space="preserve"> 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D6D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STIM_1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313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88B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598416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9D2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4822105 </w:t>
            </w:r>
          </w:p>
        </w:tc>
      </w:tr>
      <w:tr w:rsidR="004041AA" w:rsidRPr="004041AA" w14:paraId="737CBF4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DAC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0D3F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Grlište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0CE4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Grliška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727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GRL_KA1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451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294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600191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52A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4851939 </w:t>
            </w:r>
          </w:p>
        </w:tc>
      </w:tr>
      <w:tr w:rsidR="004041AA" w:rsidRPr="004041AA" w14:paraId="287D11D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C215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B369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Kamenica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AD00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Trgoviški</w:t>
            </w:r>
            <w:proofErr w:type="spellEnd"/>
            <w:r w:rsidRPr="004041AA">
              <w:rPr>
                <w:rFonts w:ascii="Arial" w:eastAsia="Times New Roman" w:hAnsi="Arial" w:cs="Arial"/>
                <w:kern w:val="0"/>
                <w:lang w:eastAsia="sr-Latn-RS"/>
                <w14:ligatures w14:val="none"/>
              </w:rPr>
              <w:t xml:space="preserve"> 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C19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TTIM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985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367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607486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CB5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4815940 </w:t>
            </w:r>
          </w:p>
        </w:tc>
      </w:tr>
      <w:tr w:rsidR="004041AA" w:rsidRPr="004041AA" w14:paraId="781AE5E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22CB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908D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Ribarce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507A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Dragovištica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392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DRAV_CA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827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E82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625506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EAF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4697452 </w:t>
            </w:r>
          </w:p>
        </w:tc>
      </w:tr>
      <w:tr w:rsidR="004041AA" w:rsidRPr="004041AA" w14:paraId="71FEA5E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F378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C853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Bosiljgrad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F678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Ljubatska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434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LJU_1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1DB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304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619431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712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4706226 </w:t>
            </w:r>
          </w:p>
        </w:tc>
      </w:tr>
      <w:tr w:rsidR="004041AA" w:rsidRPr="004041AA" w14:paraId="5765581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E8C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E693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Ribarce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7552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Brankovačka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B4B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BRAN_KA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CDD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F8C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625335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B1E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4697092 </w:t>
            </w:r>
          </w:p>
        </w:tc>
      </w:tr>
      <w:tr w:rsidR="004041AA" w:rsidRPr="004041AA" w14:paraId="6D85B08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F285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078E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Barbace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AEAF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Pčinja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4F6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PCI_NA2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70D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C46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581335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627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4692860 </w:t>
            </w:r>
          </w:p>
        </w:tc>
      </w:tr>
    </w:tbl>
    <w:p w14:paraId="3CD2BD5B" w14:textId="77777777" w:rsidR="004041AA" w:rsidRPr="004041AA" w:rsidRDefault="004041AA" w:rsidP="004041AA">
      <w:pPr>
        <w:spacing w:before="240" w:after="240" w:line="240" w:lineRule="auto"/>
        <w:jc w:val="center"/>
        <w:rPr>
          <w:rFonts w:ascii="Arial" w:eastAsia="Times New Roman" w:hAnsi="Arial" w:cs="Arial"/>
          <w:b/>
          <w:bCs/>
          <w:kern w:val="0"/>
          <w:sz w:val="24"/>
          <w:szCs w:val="24"/>
          <w:lang w:eastAsia="sr-Latn-RS"/>
          <w14:ligatures w14:val="none"/>
        </w:rPr>
      </w:pPr>
      <w:bookmarkStart w:id="8" w:name="str_5"/>
      <w:bookmarkEnd w:id="8"/>
      <w:r w:rsidRPr="004041AA">
        <w:rPr>
          <w:rFonts w:ascii="Arial" w:eastAsia="Times New Roman" w:hAnsi="Arial" w:cs="Arial"/>
          <w:b/>
          <w:bCs/>
          <w:kern w:val="0"/>
          <w:sz w:val="24"/>
          <w:szCs w:val="24"/>
          <w:lang w:eastAsia="sr-Latn-RS"/>
          <w14:ligatures w14:val="none"/>
        </w:rPr>
        <w:t xml:space="preserve">2. Način i broj merenja količine i nivoa površinskih voda </w:t>
      </w:r>
    </w:p>
    <w:p w14:paraId="7BB7257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Merenje nivoa površinskih voda vrši se svakodnevno u propisanim terminima i kontinualno uređajima za kontinualno registrovanje vodostaja. Za potrebe ovog programa osmatranja se </w:t>
      </w:r>
      <w:r w:rsidRPr="004041AA">
        <w:rPr>
          <w:rFonts w:ascii="Arial" w:eastAsia="Times New Roman" w:hAnsi="Arial" w:cs="Arial"/>
          <w:kern w:val="0"/>
          <w:lang w:eastAsia="sr-Latn-RS"/>
          <w14:ligatures w14:val="none"/>
        </w:rPr>
        <w:lastRenderedPageBreak/>
        <w:t xml:space="preserve">vrše na vodomerima državne mreže hidroloških stanica površinskih voda kada se profili poklapaju ili na najbližoj stanici na vodotoku. Osmatranje vodostaja vrši se po pravilu najmanje jednom dnevno u terminu 6:00 UTC. Kada je stanica opremljena digitalnim uređajem za registrovanje vodostaja, vodostaj se registruje na svakih sat vremena ili češće. Kada je stanica opremljena analognim uređajem za registrovanje vodostaja, vodostaj se registruje kontinualno. </w:t>
      </w:r>
    </w:p>
    <w:p w14:paraId="3C247B0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Merenja količine vode na stanicama koje pripadaju državnoj mreži hidroloških stanica površinskih voda vrše se najmanje pet puta godišnje. </w:t>
      </w:r>
    </w:p>
    <w:p w14:paraId="5E8FA11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 profilima monitoringa statusa voda koji se ne poklapaju sa profilima državne mreže hidroloških stanica površinskih voda merenja količina vode se vrše pri </w:t>
      </w:r>
      <w:proofErr w:type="spellStart"/>
      <w:r w:rsidRPr="004041AA">
        <w:rPr>
          <w:rFonts w:ascii="Arial" w:eastAsia="Times New Roman" w:hAnsi="Arial" w:cs="Arial"/>
          <w:kern w:val="0"/>
          <w:lang w:eastAsia="sr-Latn-RS"/>
          <w14:ligatures w14:val="none"/>
        </w:rPr>
        <w:t>uzorkovanju</w:t>
      </w:r>
      <w:proofErr w:type="spellEnd"/>
      <w:r w:rsidRPr="004041AA">
        <w:rPr>
          <w:rFonts w:ascii="Arial" w:eastAsia="Times New Roman" w:hAnsi="Arial" w:cs="Arial"/>
          <w:kern w:val="0"/>
          <w:lang w:eastAsia="sr-Latn-RS"/>
          <w14:ligatures w14:val="none"/>
        </w:rPr>
        <w:t xml:space="preserve"> za ocenu hemijskog statusa voda kada uslovi za merenje i uslovi bezbednosti to dozvoljavaju. </w:t>
      </w:r>
    </w:p>
    <w:p w14:paraId="4724C7E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 profilima monitoringa statusa voda koji se poklapaju sa profilima državne mreže hidroloških stanica površinskih voda količine vode za potrebe ovog programa određuju se računski sa krive protoka i na osnovu </w:t>
      </w:r>
      <w:proofErr w:type="spellStart"/>
      <w:r w:rsidRPr="004041AA">
        <w:rPr>
          <w:rFonts w:ascii="Arial" w:eastAsia="Times New Roman" w:hAnsi="Arial" w:cs="Arial"/>
          <w:kern w:val="0"/>
          <w:lang w:eastAsia="sr-Latn-RS"/>
          <w14:ligatures w14:val="none"/>
        </w:rPr>
        <w:t>propagacije</w:t>
      </w:r>
      <w:proofErr w:type="spellEnd"/>
      <w:r w:rsidRPr="004041AA">
        <w:rPr>
          <w:rFonts w:ascii="Arial" w:eastAsia="Times New Roman" w:hAnsi="Arial" w:cs="Arial"/>
          <w:kern w:val="0"/>
          <w:lang w:eastAsia="sr-Latn-RS"/>
          <w14:ligatures w14:val="none"/>
        </w:rPr>
        <w:t xml:space="preserve">, u slučaju da merenje protoka vode i </w:t>
      </w:r>
      <w:proofErr w:type="spellStart"/>
      <w:r w:rsidRPr="004041AA">
        <w:rPr>
          <w:rFonts w:ascii="Arial" w:eastAsia="Times New Roman" w:hAnsi="Arial" w:cs="Arial"/>
          <w:kern w:val="0"/>
          <w:lang w:eastAsia="sr-Latn-RS"/>
          <w14:ligatures w14:val="none"/>
        </w:rPr>
        <w:t>uzorkovanje</w:t>
      </w:r>
      <w:proofErr w:type="spellEnd"/>
      <w:r w:rsidRPr="004041AA">
        <w:rPr>
          <w:rFonts w:ascii="Arial" w:eastAsia="Times New Roman" w:hAnsi="Arial" w:cs="Arial"/>
          <w:kern w:val="0"/>
          <w:lang w:eastAsia="sr-Latn-RS"/>
          <w14:ligatures w14:val="none"/>
        </w:rPr>
        <w:t xml:space="preserve"> za ocenu hemijskog statusa voda nije izvršeno istovremeno. </w:t>
      </w:r>
    </w:p>
    <w:p w14:paraId="6914BD4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Hidrometrijska</w:t>
      </w:r>
      <w:proofErr w:type="spellEnd"/>
      <w:r w:rsidRPr="004041AA">
        <w:rPr>
          <w:rFonts w:ascii="Arial" w:eastAsia="Times New Roman" w:hAnsi="Arial" w:cs="Arial"/>
          <w:kern w:val="0"/>
          <w:lang w:eastAsia="sr-Latn-RS"/>
          <w14:ligatures w14:val="none"/>
        </w:rPr>
        <w:t xml:space="preserve"> merenja protoka vode vrše se po godišnjem i mesečnim planovima, pravilno raspoređena po vremenu i amplitudi, po pravilu najviše jedno merenje mesečno. U slučaju vanrednih hidroloških pojava </w:t>
      </w:r>
      <w:proofErr w:type="spellStart"/>
      <w:r w:rsidRPr="004041AA">
        <w:rPr>
          <w:rFonts w:ascii="Arial" w:eastAsia="Times New Roman" w:hAnsi="Arial" w:cs="Arial"/>
          <w:kern w:val="0"/>
          <w:lang w:eastAsia="sr-Latn-RS"/>
          <w14:ligatures w14:val="none"/>
        </w:rPr>
        <w:t>hidrometrijska</w:t>
      </w:r>
      <w:proofErr w:type="spellEnd"/>
      <w:r w:rsidRPr="004041AA">
        <w:rPr>
          <w:rFonts w:ascii="Arial" w:eastAsia="Times New Roman" w:hAnsi="Arial" w:cs="Arial"/>
          <w:kern w:val="0"/>
          <w:lang w:eastAsia="sr-Latn-RS"/>
          <w14:ligatures w14:val="none"/>
        </w:rPr>
        <w:t xml:space="preserve"> merenja protoka vode se mogu izvršavati češće i u većem mesečnom broju. </w:t>
      </w:r>
    </w:p>
    <w:p w14:paraId="5BAD617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Hidrometrijska</w:t>
      </w:r>
      <w:proofErr w:type="spellEnd"/>
      <w:r w:rsidRPr="004041AA">
        <w:rPr>
          <w:rFonts w:ascii="Arial" w:eastAsia="Times New Roman" w:hAnsi="Arial" w:cs="Arial"/>
          <w:kern w:val="0"/>
          <w:lang w:eastAsia="sr-Latn-RS"/>
          <w14:ligatures w14:val="none"/>
        </w:rPr>
        <w:t xml:space="preserve"> merenja </w:t>
      </w:r>
      <w:proofErr w:type="spellStart"/>
      <w:r w:rsidRPr="004041AA">
        <w:rPr>
          <w:rFonts w:ascii="Arial" w:eastAsia="Times New Roman" w:hAnsi="Arial" w:cs="Arial"/>
          <w:kern w:val="0"/>
          <w:lang w:eastAsia="sr-Latn-RS"/>
          <w14:ligatures w14:val="none"/>
        </w:rPr>
        <w:t>pronosa</w:t>
      </w:r>
      <w:proofErr w:type="spellEnd"/>
      <w:r w:rsidRPr="004041AA">
        <w:rPr>
          <w:rFonts w:ascii="Arial" w:eastAsia="Times New Roman" w:hAnsi="Arial" w:cs="Arial"/>
          <w:kern w:val="0"/>
          <w:lang w:eastAsia="sr-Latn-RS"/>
          <w14:ligatures w14:val="none"/>
        </w:rPr>
        <w:t xml:space="preserve"> suspendovanog nanosa vrše se najmanje tri puta godišnje. </w:t>
      </w:r>
      <w:proofErr w:type="spellStart"/>
      <w:r w:rsidRPr="004041AA">
        <w:rPr>
          <w:rFonts w:ascii="Arial" w:eastAsia="Times New Roman" w:hAnsi="Arial" w:cs="Arial"/>
          <w:kern w:val="0"/>
          <w:lang w:eastAsia="sr-Latn-RS"/>
          <w14:ligatures w14:val="none"/>
        </w:rPr>
        <w:t>Hidrometrijska</w:t>
      </w:r>
      <w:proofErr w:type="spellEnd"/>
      <w:r w:rsidRPr="004041AA">
        <w:rPr>
          <w:rFonts w:ascii="Arial" w:eastAsia="Times New Roman" w:hAnsi="Arial" w:cs="Arial"/>
          <w:kern w:val="0"/>
          <w:lang w:eastAsia="sr-Latn-RS"/>
          <w14:ligatures w14:val="none"/>
        </w:rPr>
        <w:t xml:space="preserve"> merenja </w:t>
      </w:r>
      <w:proofErr w:type="spellStart"/>
      <w:r w:rsidRPr="004041AA">
        <w:rPr>
          <w:rFonts w:ascii="Arial" w:eastAsia="Times New Roman" w:hAnsi="Arial" w:cs="Arial"/>
          <w:kern w:val="0"/>
          <w:lang w:eastAsia="sr-Latn-RS"/>
          <w14:ligatures w14:val="none"/>
        </w:rPr>
        <w:t>pronosa</w:t>
      </w:r>
      <w:proofErr w:type="spellEnd"/>
      <w:r w:rsidRPr="004041AA">
        <w:rPr>
          <w:rFonts w:ascii="Arial" w:eastAsia="Times New Roman" w:hAnsi="Arial" w:cs="Arial"/>
          <w:kern w:val="0"/>
          <w:lang w:eastAsia="sr-Latn-RS"/>
          <w14:ligatures w14:val="none"/>
        </w:rPr>
        <w:t xml:space="preserve"> suspendovanog nanosa vrše se po godišnjem i mesečnim planovima, pravilno raspoređena po vremenu i amplitudi, po pravilu najviše jedno merenje mesečno. U slučaju vanrednih hidroloških pojava </w:t>
      </w:r>
      <w:proofErr w:type="spellStart"/>
      <w:r w:rsidRPr="004041AA">
        <w:rPr>
          <w:rFonts w:ascii="Arial" w:eastAsia="Times New Roman" w:hAnsi="Arial" w:cs="Arial"/>
          <w:kern w:val="0"/>
          <w:lang w:eastAsia="sr-Latn-RS"/>
          <w14:ligatures w14:val="none"/>
        </w:rPr>
        <w:t>hidrometrijska</w:t>
      </w:r>
      <w:proofErr w:type="spellEnd"/>
      <w:r w:rsidRPr="004041AA">
        <w:rPr>
          <w:rFonts w:ascii="Arial" w:eastAsia="Times New Roman" w:hAnsi="Arial" w:cs="Arial"/>
          <w:kern w:val="0"/>
          <w:lang w:eastAsia="sr-Latn-RS"/>
          <w14:ligatures w14:val="none"/>
        </w:rPr>
        <w:t xml:space="preserve"> merenja </w:t>
      </w:r>
      <w:proofErr w:type="spellStart"/>
      <w:r w:rsidRPr="004041AA">
        <w:rPr>
          <w:rFonts w:ascii="Arial" w:eastAsia="Times New Roman" w:hAnsi="Arial" w:cs="Arial"/>
          <w:kern w:val="0"/>
          <w:lang w:eastAsia="sr-Latn-RS"/>
          <w14:ligatures w14:val="none"/>
        </w:rPr>
        <w:t>pronosa</w:t>
      </w:r>
      <w:proofErr w:type="spellEnd"/>
      <w:r w:rsidRPr="004041AA">
        <w:rPr>
          <w:rFonts w:ascii="Arial" w:eastAsia="Times New Roman" w:hAnsi="Arial" w:cs="Arial"/>
          <w:kern w:val="0"/>
          <w:lang w:eastAsia="sr-Latn-RS"/>
          <w14:ligatures w14:val="none"/>
        </w:rPr>
        <w:t xml:space="preserve"> suspendovanog nanosa se mogu izvršavati u većem mesečnom broju. </w:t>
      </w:r>
    </w:p>
    <w:p w14:paraId="25821AC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Snimanje poprečnih profila i padova vodenog ogledala vrši se po pravilu jednom godišnje, a u slučaju vanrednih hidroloških pojava i češće. Prilikom snimanja profila vrši se kontrola referentne tačke - nule vodomera preko za tu svrhu utvrđenih stalnih tačaka - staničnih belega. Kontrola stalnih tačaka vrši se najmanje jedanput u pet godina nivelisanjem u odnosu na repere referentne </w:t>
      </w:r>
      <w:proofErr w:type="spellStart"/>
      <w:r w:rsidRPr="004041AA">
        <w:rPr>
          <w:rFonts w:ascii="Arial" w:eastAsia="Times New Roman" w:hAnsi="Arial" w:cs="Arial"/>
          <w:kern w:val="0"/>
          <w:lang w:eastAsia="sr-Latn-RS"/>
          <w14:ligatures w14:val="none"/>
        </w:rPr>
        <w:t>nivelmanske</w:t>
      </w:r>
      <w:proofErr w:type="spellEnd"/>
      <w:r w:rsidRPr="004041AA">
        <w:rPr>
          <w:rFonts w:ascii="Arial" w:eastAsia="Times New Roman" w:hAnsi="Arial" w:cs="Arial"/>
          <w:kern w:val="0"/>
          <w:lang w:eastAsia="sr-Latn-RS"/>
          <w14:ligatures w14:val="none"/>
        </w:rPr>
        <w:t xml:space="preserve"> mreže Republike Srbije i lokalne </w:t>
      </w:r>
      <w:proofErr w:type="spellStart"/>
      <w:r w:rsidRPr="004041AA">
        <w:rPr>
          <w:rFonts w:ascii="Arial" w:eastAsia="Times New Roman" w:hAnsi="Arial" w:cs="Arial"/>
          <w:kern w:val="0"/>
          <w:lang w:eastAsia="sr-Latn-RS"/>
          <w14:ligatures w14:val="none"/>
        </w:rPr>
        <w:t>nivelmanske</w:t>
      </w:r>
      <w:proofErr w:type="spellEnd"/>
      <w:r w:rsidRPr="004041AA">
        <w:rPr>
          <w:rFonts w:ascii="Arial" w:eastAsia="Times New Roman" w:hAnsi="Arial" w:cs="Arial"/>
          <w:kern w:val="0"/>
          <w:lang w:eastAsia="sr-Latn-RS"/>
          <w14:ligatures w14:val="none"/>
        </w:rPr>
        <w:t xml:space="preserve"> referentne mreže. </w:t>
      </w:r>
    </w:p>
    <w:p w14:paraId="0B4A35B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Svakodnevno izveštavanje o vodostajima, temperaturi vode i ledu podrazumeva dostavljanje podataka nadležnoj službi dnevno, a prema važećim uputstvima u slučaju ekstremnih hidroloških pojava i češće. Podaci sa stanica koje su opremljene uređajima za registrovanje vodostaja prikupljaju se preko računarsko - telekomunikacionog sistema Republičkog hidrometeorološkog zavoda. </w:t>
      </w:r>
    </w:p>
    <w:p w14:paraId="38FC474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Merenje količine vode i nivoa površinskih voda vrši se u skladu sa Pravilnikom o načinu primene metoda hidroloških merenja i osmatranja ("Službeni glasnik RS", broj 20/13).</w:t>
      </w:r>
    </w:p>
    <w:p w14:paraId="41479B2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 Tabeli 2. data je vrsta monitoringa i program rada stanica za merenje količine i nivoa površinskih voda. </w:t>
      </w:r>
    </w:p>
    <w:p w14:paraId="7317122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2. Vrsta monitoringa i program rada stanica za merenje količine i nivoa površinskih voda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51"/>
        <w:gridCol w:w="663"/>
        <w:gridCol w:w="638"/>
        <w:gridCol w:w="401"/>
        <w:gridCol w:w="579"/>
        <w:gridCol w:w="663"/>
        <w:gridCol w:w="663"/>
        <w:gridCol w:w="441"/>
        <w:gridCol w:w="539"/>
        <w:gridCol w:w="490"/>
        <w:gridCol w:w="599"/>
        <w:gridCol w:w="747"/>
        <w:gridCol w:w="579"/>
        <w:gridCol w:w="658"/>
        <w:gridCol w:w="475"/>
        <w:gridCol w:w="524"/>
      </w:tblGrid>
      <w:tr w:rsidR="004041AA" w:rsidRPr="004041AA" w14:paraId="5E6797EF"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71F97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Redni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0B26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w:t>
            </w:r>
            <w:r w:rsidRPr="004041AA">
              <w:rPr>
                <w:rFonts w:ascii="Arial" w:eastAsia="Times New Roman" w:hAnsi="Arial" w:cs="Arial"/>
                <w:kern w:val="0"/>
                <w:lang w:eastAsia="sr-Latn-RS"/>
                <w14:ligatures w14:val="none"/>
              </w:rPr>
              <w:br/>
              <w:t xml:space="preserve">stanice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0C3C9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Vodotok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27BE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Rang stanice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29D38A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PROGRAM RADA STANICE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6C57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Vrsta monitoringa </w:t>
            </w:r>
          </w:p>
        </w:tc>
      </w:tr>
      <w:tr w:rsidR="004041AA" w:rsidRPr="004041AA" w14:paraId="1AC5248A"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3C9240"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C386B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137EFB"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FB4A0F"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550A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Osmatranje vodostaja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ADD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Registrovanje vodostaja analogno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2A0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Registrovanje vodostaja digitalno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3CC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Merenje protoka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FBF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Snimanje poprečnog profila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B88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Snimanje pada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ogledala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63C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Merenje temperature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249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Pronos</w:t>
            </w:r>
            <w:proofErr w:type="spellEnd"/>
            <w:r w:rsidRPr="004041AA">
              <w:rPr>
                <w:rFonts w:ascii="Arial" w:eastAsia="Times New Roman" w:hAnsi="Arial" w:cs="Arial"/>
                <w:kern w:val="0"/>
                <w:lang w:eastAsia="sr-Latn-RS"/>
                <w14:ligatures w14:val="none"/>
              </w:rPr>
              <w:t xml:space="preserve"> suspendovanog nanosa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41A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Osmatranje pojave i stanja leda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EB6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Svakodnevno izveštavanje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CE2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Nadzorni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B42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Operativni </w:t>
            </w:r>
          </w:p>
        </w:tc>
      </w:tr>
      <w:tr w:rsidR="004041AA" w:rsidRPr="004041AA" w14:paraId="632B933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17844C"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B19F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122E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5CF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1FB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5A0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B62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E1B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01F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C8F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76F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76E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626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178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384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76E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D508A7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BA98F1"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A1CB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Apatin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D213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F97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846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4C0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830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802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6BA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76E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CF6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B14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780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548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33A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54A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881A68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DC17D9"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BB0E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Bogojevo</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E7C4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2EB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994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8A9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C95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417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874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AA3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5AA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908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E43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0A1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9AA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E41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1DAB00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DDA04B"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B39A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Palanka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ED44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21B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326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59C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448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F88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D9B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978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4BF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29E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87C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D1C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410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513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AB8C3A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9F240E"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6F31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Sad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7DD0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7D1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27C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F8E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06E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B98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F50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596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958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F2C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5EA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19D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759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EFB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AB223B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36A080"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84F9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Slankamen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29F9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112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991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D64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CFB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83C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909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A96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E1E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467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878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756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791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D5C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F9B9C0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122CC8"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CB8C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Zemun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9154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37D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AA1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CE4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FE3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66F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1A9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80B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DEE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C51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E63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3B4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350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359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E0AE89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BD6E1D"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649D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Pančevo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CA2E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1C5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3E3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A93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657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304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F8E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FC2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CDF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CFC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217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CCA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BC2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163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38E339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8AF455"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C08F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Smederevo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0CC6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DD7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21A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1A9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FE7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2BD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08B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DA2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4CC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91A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230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4DB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7C0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FB9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B561B0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5EE3AD"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1554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Banatska Palanka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1D1E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D37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B9F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27C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684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FE8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9A3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EA9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4D0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6ED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349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D56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D2E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7F8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720E5F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576848"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8678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Veliko </w:t>
            </w:r>
            <w:proofErr w:type="spellStart"/>
            <w:r w:rsidRPr="004041AA">
              <w:rPr>
                <w:rFonts w:ascii="Arial" w:eastAsia="Times New Roman" w:hAnsi="Arial" w:cs="Arial"/>
                <w:kern w:val="0"/>
                <w:lang w:eastAsia="sr-Latn-RS"/>
                <w14:ligatures w14:val="none"/>
              </w:rPr>
              <w:t>Gradište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76F1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CC9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0CE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D64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6CE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EA9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8EA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4F8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263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837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E2C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F5A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D01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15D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388084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3FD4A"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8ECA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Golubac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C9F2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2BA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847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C56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F80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582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81D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25C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38C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A57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219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48B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507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050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B66E6B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3703B"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53D6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Milanovac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0AA0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879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EC0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EA8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00E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57E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5C2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6F7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49C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A49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EDC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AB6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EB5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C94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A3A2FE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D3758"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10E6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Brza Palanka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23A5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418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925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433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8E0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FC4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7E9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758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3D2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341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59A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384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E14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416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71EC5A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4D5EF3"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097E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Prahovo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023B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67F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0FD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7AA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399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EE9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B5C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CA1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3A7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79C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FC4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7BB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94A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438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6DA83A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910EFB"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863F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w:t>
            </w:r>
            <w:proofErr w:type="spellStart"/>
            <w:r w:rsidRPr="004041AA">
              <w:rPr>
                <w:rFonts w:ascii="Arial" w:eastAsia="Times New Roman" w:hAnsi="Arial" w:cs="Arial"/>
                <w:kern w:val="0"/>
                <w:lang w:eastAsia="sr-Latn-RS"/>
                <w14:ligatures w14:val="none"/>
              </w:rPr>
              <w:t>Kneževac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FB7B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808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AFD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FD4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3B2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059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A6F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57B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D75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39D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00C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AB9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C91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85B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93B385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F9952E"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CD4C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Senta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B088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29B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363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C3A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134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AD9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EF3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90C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064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DA8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449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DFE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A65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852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023E9E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CEA39"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2624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Bečej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101E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2D9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CC0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C67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9AE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74C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D04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D5F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81A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26F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E5B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C18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6C6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E7C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EE80CC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0FFD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3821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Bečej brana </w:t>
            </w:r>
            <w:proofErr w:type="spellStart"/>
            <w:r w:rsidRPr="004041AA">
              <w:rPr>
                <w:rFonts w:ascii="Arial" w:eastAsia="Times New Roman" w:hAnsi="Arial" w:cs="Arial"/>
                <w:kern w:val="0"/>
                <w:lang w:eastAsia="sr-Latn-RS"/>
                <w14:ligatures w14:val="none"/>
              </w:rPr>
              <w:t>g.v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1B16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F6D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A1A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2EA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98F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D4B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2BB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4C5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188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E3E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101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AEA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20E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192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A630FB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E8A07"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20BA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Bečej brana </w:t>
            </w:r>
            <w:proofErr w:type="spellStart"/>
            <w:r w:rsidRPr="004041AA">
              <w:rPr>
                <w:rFonts w:ascii="Arial" w:eastAsia="Times New Roman" w:hAnsi="Arial" w:cs="Arial"/>
                <w:kern w:val="0"/>
                <w:lang w:eastAsia="sr-Latn-RS"/>
                <w14:ligatures w14:val="none"/>
              </w:rPr>
              <w:t>d.v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6E39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5AF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D7E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E83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048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32B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388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FBF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22B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5E8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DD0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6BF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F7C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C06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BD4B81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5E621B"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6670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Titel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A1F8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83E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657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986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60D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52C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757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6D2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B6F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832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63A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595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D5B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5B8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17181F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A7A48C"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0664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Vrbica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170D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Zlatica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2AC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FD8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BB5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059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42F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789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D1A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F0C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050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ED6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5D2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889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7E1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513CC8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43CB9"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A441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Feketić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24F9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Krivaja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420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B6D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A92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E97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521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398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86E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586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BFC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445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850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DD7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6BA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719C0C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9AB92D"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ED48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Riđica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C2F7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Plazović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4A0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B71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A95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4C7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DA1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904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A47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14B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216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7AC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CEE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6F9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6AD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CEAFE8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04C80A"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B013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Hetin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BB10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Stari Begej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2CC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0DA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5AB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C65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73C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C9C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F18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D7F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AB5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FC0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7A2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4C0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F01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83C77B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44C74"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5C0E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Srpski </w:t>
            </w:r>
            <w:proofErr w:type="spellStart"/>
            <w:r w:rsidRPr="004041AA">
              <w:rPr>
                <w:rFonts w:ascii="Arial" w:eastAsia="Times New Roman" w:hAnsi="Arial" w:cs="Arial"/>
                <w:kern w:val="0"/>
                <w:lang w:eastAsia="sr-Latn-RS"/>
                <w14:ligatures w14:val="none"/>
              </w:rPr>
              <w:t>Itebej</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g.v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631B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Plovni Begej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D09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70D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C81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2BD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0E0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54D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4C7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339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95C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EFD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770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775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CBF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EBBBEC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A2B09"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1B38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Srpski </w:t>
            </w:r>
            <w:proofErr w:type="spellStart"/>
            <w:r w:rsidRPr="004041AA">
              <w:rPr>
                <w:rFonts w:ascii="Arial" w:eastAsia="Times New Roman" w:hAnsi="Arial" w:cs="Arial"/>
                <w:kern w:val="0"/>
                <w:lang w:eastAsia="sr-Latn-RS"/>
                <w14:ligatures w14:val="none"/>
              </w:rPr>
              <w:t>Itebej</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d.v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1829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Plovni Begej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C6D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623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FB0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E07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2BC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DFA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ECA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804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6FD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484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B71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0B9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90A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BFD804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91A2BE"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D287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Jamena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5539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487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C47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137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55E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8B0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034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A7D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754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2F5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268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29F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951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816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C71434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E6BD2"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B3D3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Sremska Mitrovica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75BD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B15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869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324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AC0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77D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024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E07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782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FD5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92C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CEA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F7B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BE5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9DB0D5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2F4792"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9962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Šabac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19E5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489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79C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EB1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AD9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3CC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22C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599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D9E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E39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EFD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848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062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A4A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33DE50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9BCF78"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31B0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Beljin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03BF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A93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439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FCE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FEF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474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E64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BC4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82A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DC3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C26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A20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AE3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8CB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0D79DD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892E1D"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AFB2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2FC1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DB2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448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438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B7F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AF7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FAB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1F8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BF3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4E4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690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21C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B98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8C9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88BA71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F588A"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45D4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Bajina Bašta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B610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559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715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EDE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899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427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907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B7B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886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C0E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537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F17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371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50C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ACCE2A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53223"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11F0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Radalj</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0908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694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FF8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401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2F8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01E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E47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9F3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18A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474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755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E6B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E82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534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310B53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203074"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FC1C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Badovinci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A085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001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78E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58E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08D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18D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D11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206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E3D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AC1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74D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2BC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4E3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BD9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A288FF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05B70E"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C827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Brodarevo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58B5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F2A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160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AEB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161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3DE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ED3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B23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56B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7DE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4C6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745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43A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824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346C96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8834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0EE4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Prijepolje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19EB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392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6CA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498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942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499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382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B5C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6FC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FCA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3B5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F1C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341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77B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5E056C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A884B2"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7A79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Priboj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5EAC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BDB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56C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FFD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A27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458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8BD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98E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EBC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4D7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189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AFE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1E5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C64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4555D6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6F21FC"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791D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Prijepolje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2E86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Mileševka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9B4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DE0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746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C8B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FCE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203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4BE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BF6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174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DF0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A01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82C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A30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254E9D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C306C"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A857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Bistrica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DEA3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Bistrica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FE3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122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29C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DFF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D8E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FBD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4E5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0C8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11A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DE2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21D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B9F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7E5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217770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C4E73"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A6E1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Čedovo</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E39C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Vapa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C58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51C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E7F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C3E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AAF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8ED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6AB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CC6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C09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4F0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6D3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FAA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1CB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CAD1B1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3DAD18"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646F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Zavlaka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E268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Jadar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837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251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B36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3DA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439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B5C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2DA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24B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33F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4FE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084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C7B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805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E56C09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55B2E"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7F06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Lešnica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E0FC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Jadar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F60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F15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E0C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133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3FC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E60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191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DED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B1F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791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F73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E08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388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55F7F0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26922E"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2D33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Batrovci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CC88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Bosut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5D9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4CB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51B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CBD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2E0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62F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086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DDC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66C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FCF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009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64F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BFE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2ED6C6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999D4A"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406F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Morović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CC8F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Studva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76A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818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745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FF7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1A0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84E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829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03F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BF6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807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EB6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2C3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45C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6C34A8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644CFD"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A47C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043C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61D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AD9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584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3F7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230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E20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BBC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97D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89D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C2B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9E5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244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EC7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E7FA7A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DD2CF"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D45E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Slovac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EE48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167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456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304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7A4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84D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8CA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C9E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A3E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30C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11D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ABB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4DC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AB2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F3E6A6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0C022"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7D73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Beli Brod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7D3A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FD8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62C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A68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BDB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14E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35A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74A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9E7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971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1EB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7B8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849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B42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D1FBB5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8542EC"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5061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Draževac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8711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717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B15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BAE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F22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C5E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F81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5F1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6EA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3BA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CA6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2DB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276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517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07216F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63C417"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6700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Obrenovac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3EBC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8C5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720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15D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8E7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60B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E38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E8F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080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68C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E2B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471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FF1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585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CE46B5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E6D313"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C4A3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Rakovica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89A7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Topčiderska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AA9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C92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6DF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678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0CB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858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7B4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17F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4E5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0D5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544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9DB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380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4C1C6E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5AF3D"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05C1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Sedlare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A19F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Jablanica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376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559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0B9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0BC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FF4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EBB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F7E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5DC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2A1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DE9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972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29C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3AA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E45858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76BBA"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C703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Belo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96D3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Obnica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F99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B82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7F4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A90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73F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D61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1D3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652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BF1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D07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F39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AF7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40F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EAA6CB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21A2AD"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ABDF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Degurić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73F0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Gradac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A62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A5E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13F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708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39F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318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225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2DB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7F4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EBC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C6D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C71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C6C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98F5CD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1A8114"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69DC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Mionica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EC58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Ribnica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C08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310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26C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56F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FCE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8EA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D57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3B1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79D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1FA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612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5F6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DD7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6855F4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A050A"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0356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Bogovađa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DE2B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Ljig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09E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D55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87E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A0B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8E8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83F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C2F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B76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C24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F73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A07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EAF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92F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B437CE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5D3B5"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78C3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Zeoke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ADC1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Peštan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959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CE7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6BE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42B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90D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D46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7AE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95D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78E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8F0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C15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F3F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04A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54B380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ACA1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77B9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Koceljeva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E3D2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Tamnava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C07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939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7C5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E87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F02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DF2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998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5EE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F84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F7B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17A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F9C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3B8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91A867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18A0F"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A44A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Ćemanov</w:t>
            </w:r>
            <w:proofErr w:type="spellEnd"/>
            <w:r w:rsidRPr="004041AA">
              <w:rPr>
                <w:rFonts w:ascii="Arial" w:eastAsia="Times New Roman" w:hAnsi="Arial" w:cs="Arial"/>
                <w:kern w:val="0"/>
                <w:lang w:eastAsia="sr-Latn-RS"/>
                <w14:ligatures w14:val="none"/>
              </w:rPr>
              <w:t xml:space="preserve"> most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8A76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Tamnava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A70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35D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864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6AF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B66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BFE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338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E6F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513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153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02C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FA5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FC0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09C0F8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A6638C"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5A82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Ub</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1E10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Ub</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193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A8D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5DB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31C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893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FF2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B4B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3FA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59B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38A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64F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4C3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019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86570C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0BC777"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006E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Jaša Tomić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4E01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Tamiš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5EA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AC0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C91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660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D2E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374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7A3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4FD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C7D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929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CCF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95C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1E2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3B2A4A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A4CB54"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9161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Sečanj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1D35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Tamiš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485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88B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C7B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BDC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97B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1C4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392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8FC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AB2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B86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000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783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8D7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525298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35F60"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ED55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Pančevo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C5BC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Tamiš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9B8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97C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495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15D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85D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197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22A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56E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A1C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ABA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13C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ECF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A81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D2EFE6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B64800"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517C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Varvarin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EA0E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EEB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308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ECF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520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1D3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B97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057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5E9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CFF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EEE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C10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A26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89A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9F7F48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E39AFA"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D3A9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Ćuprija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CAD0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6FC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CBB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EDD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08D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6A9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242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CA6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5CD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EC3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AEE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FBC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186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32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5E6AC5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6BFED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C28E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Bagrdan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981C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w:t>
            </w:r>
            <w:r w:rsidRPr="004041AA">
              <w:rPr>
                <w:rFonts w:ascii="Arial" w:eastAsia="Times New Roman" w:hAnsi="Arial" w:cs="Arial"/>
                <w:kern w:val="0"/>
                <w:lang w:eastAsia="sr-Latn-RS"/>
                <w14:ligatures w14:val="none"/>
              </w:rPr>
              <w:lastRenderedPageBreak/>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580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lastRenderedPageBreak/>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703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6F9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797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36C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8AE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FA4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726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B5B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6A7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DF3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B8B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7B5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5D47F8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6DDC18"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16CC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Žabarski most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78D0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AF5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452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DE2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92B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B11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D67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C51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E74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B99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62C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723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501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5AF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91C8FB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2DB7DC"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34DE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Ljubičevski</w:t>
            </w:r>
            <w:proofErr w:type="spellEnd"/>
            <w:r w:rsidRPr="004041AA">
              <w:rPr>
                <w:rFonts w:ascii="Arial" w:eastAsia="Times New Roman" w:hAnsi="Arial" w:cs="Arial"/>
                <w:kern w:val="0"/>
                <w:lang w:eastAsia="sr-Latn-RS"/>
                <w14:ligatures w14:val="none"/>
              </w:rPr>
              <w:t xml:space="preserve"> most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FC49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4FD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7C6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50D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125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A39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0C8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F0A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093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516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CB8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6F2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A8B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74C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6AFF7B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C38687"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CB15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Ćićevac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C880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Jovanovačka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B9F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24A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65A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39A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E1C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983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6DB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334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896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F35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2E4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30B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587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4B9B76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BFCA94"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B5D1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Paraćin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F269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Crnica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7D2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011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664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EE8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BEE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FBD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278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7DA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983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05E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CEB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D2F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4E1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631707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BD413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B6BD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Ćuprija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4EBE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Ravanica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BAE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8AE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002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604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93A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EE5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874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6D0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823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3B6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DBA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5CB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005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7EE9FA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48F3F"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8540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Majur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D73B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Lugomir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C99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31C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F3D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794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1DD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8FD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335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376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233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D4E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395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1FF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450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894317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6F574F"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5279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Jagodina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BFCE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132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33A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A27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BC5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56C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D00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913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F32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8C0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C77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22A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AA6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2DB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7A96FC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9FB1D"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38EC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Batočina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9633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Lepenica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16A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D67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E8F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2D3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AAB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3E1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BA8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0CE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CD9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D5D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8AE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B24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68D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952D97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32A58D"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5CDC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Manastir Manasija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4A7B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399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8C5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096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1A9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4D7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E55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3E7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608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D85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D5E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F0B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A0F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89E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90C978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6CA3AA"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F5B8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Svilajnac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7B27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690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8B9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7B0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97F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980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78F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F4D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13E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6E6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995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A33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8F1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E93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855E15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D808A"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902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w:t>
            </w:r>
            <w:proofErr w:type="spellStart"/>
            <w:r w:rsidRPr="004041AA">
              <w:rPr>
                <w:rFonts w:ascii="Arial" w:eastAsia="Times New Roman" w:hAnsi="Arial" w:cs="Arial"/>
                <w:kern w:val="0"/>
                <w:lang w:eastAsia="sr-Latn-RS"/>
                <w14:ligatures w14:val="none"/>
              </w:rPr>
              <w:t>Šatornja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315C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Jasenica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7ED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6ED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0A2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DAF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DD5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969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3BB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F8D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09F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8BC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5B1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426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3DD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77DEFF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B1ED72"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EDC3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Smederevska Palanka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2435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Jasenica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DCD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BB5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D39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1B2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94A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418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EBF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446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AD3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8D0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8C4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223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FF3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84F0CC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B56CD"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DFDA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Smederevska Palanka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8707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Kubršnica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06B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A57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88A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CAD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77D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97E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FC4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B17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3DB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18E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EDC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953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DBB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7E54FB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AAD391"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3130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Vranjski Priboj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ECE7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35E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F57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3B6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1DC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DC4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108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9D7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173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540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E72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C40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27F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09A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C76749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10258"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3A70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Vladičin Han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BDF8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B47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E78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C65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1E3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41C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E7B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D92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92C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C94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2F0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5CD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1CA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08B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09C074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64D532"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3CC7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Grdelica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88B6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917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D15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87B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4EA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911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149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D59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EED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484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92A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F68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F41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46B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40C0BD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CFE6B0"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1DB1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Korvingrad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F993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596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98B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715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BE0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865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897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59B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B3E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CA1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55F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DA4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FF1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9E3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A8071B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F3A61"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F7E1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Aleksinac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4426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4E0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97D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FB8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605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578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B88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57E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752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4A4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A52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256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EE5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91B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BD850C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96680B"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2588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Mojsinje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BB19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82F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3B0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3A9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4C6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1B8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F0E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986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1D9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50C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A63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53B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386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D9D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7EA6B4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0299B"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8D91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Vranjska Banja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CAFD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Banjska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230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BB2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DEE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EA9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EFA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A3C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D53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6B0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7BE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F54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85C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378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AC4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B9B13B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2CD8C"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461A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Tupalovce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23B4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Kozarska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9BC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AEE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D6A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C26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171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B9F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78A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906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1DA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522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4A6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541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C04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0FFECD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11E70"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9944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Svođe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AC06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Vlasina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45A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B6D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594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D96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990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5F9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9E6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BBF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06B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068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8CF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122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34C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27F4FA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2DCE8C"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98D8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Vlasotince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8390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Vlasina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FD2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C8A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F6D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0C6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2E7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37B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098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5EF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07D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248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55A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BC6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7CC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397D87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208E71"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562C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Svođe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B9BC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Lužnica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3E4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68C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80E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71E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983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929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C7B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D6A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60F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FF1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9CC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854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AA2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B2A37C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594021"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DEA1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B0FE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Veternica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D37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81B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3AE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8BC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57E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DFA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1A6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3B3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91B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073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A76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5A3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13B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D83A34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AB867F"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3738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Sijarinska</w:t>
            </w:r>
            <w:proofErr w:type="spellEnd"/>
            <w:r w:rsidRPr="004041AA">
              <w:rPr>
                <w:rFonts w:ascii="Arial" w:eastAsia="Times New Roman" w:hAnsi="Arial" w:cs="Arial"/>
                <w:kern w:val="0"/>
                <w:lang w:eastAsia="sr-Latn-RS"/>
                <w14:ligatures w14:val="none"/>
              </w:rPr>
              <w:t xml:space="preserve"> Banja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2ECA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Banjska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CFB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14E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ABF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487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BFD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A33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4F9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B44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FAF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C75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7E9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269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638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AD888F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1BCDE1"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630F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Pečenjevce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05F4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Jablanica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4C6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1E2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F8A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9F7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34C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DA0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748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7E4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6FD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896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1CB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EEC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869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2FE2E6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0C4C58"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99E2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Pukovac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5951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Pusta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45E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C3B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526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1D1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5B9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D2C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274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991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496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C11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765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DC1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160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607179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463BC5"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FCA0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Magovo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784F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466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B57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9BE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DAC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377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1DD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59D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6C2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A2A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D08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9CF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8D4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437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9FAABE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200E1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937D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w:t>
            </w:r>
            <w:proofErr w:type="spellStart"/>
            <w:r w:rsidRPr="004041AA">
              <w:rPr>
                <w:rFonts w:ascii="Arial" w:eastAsia="Times New Roman" w:hAnsi="Arial" w:cs="Arial"/>
                <w:kern w:val="0"/>
                <w:lang w:eastAsia="sr-Latn-RS"/>
                <w14:ligatures w14:val="none"/>
              </w:rPr>
              <w:t>Selova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0D2E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7DB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C34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444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2EB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427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A03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68A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CAE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EAD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15A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E3C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664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535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DAF063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A2A4F4"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ECFC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Pepeljevac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6B6E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478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21D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96F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D0E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532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00F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6C5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852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BA8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8AA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FEB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818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39F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65A678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8DCD5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B2AE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Prokuplje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A489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EE2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A03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08E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581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189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F52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B29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982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B51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CFB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8F1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411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51A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63D9CD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34F9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0EC4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Doljevac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5683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CBD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EAF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EC9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3D1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7D7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109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375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959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54F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539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8E1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691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96E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D735E3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B6D720"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7932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Merćez</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4552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Lukovska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345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F4B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1C0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2B8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F3D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808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4B7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108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F6C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0EE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97C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E80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1DD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3CF9AA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220E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4E4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Visoka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056D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Kosanica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FFC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FD8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15D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C39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511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C04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3CA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C94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975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3AB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EC8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4B9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6BE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D73DCE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6D4DEB"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2E1E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Dimitrovgrad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110D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Nišava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0E6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811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6C2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D35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9E8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DFC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0F8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10B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EC8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63A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090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3E6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939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E1412C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EF665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5BCD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Pirot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A8EE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Nišava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7EA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E14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4B5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CBB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A2F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963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FF7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D0B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078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C26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C36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343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415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F8CE07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2655D"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79CC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Bela Palanka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6E2D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Nišava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892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E7D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56B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D28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648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0A1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F36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86D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3E1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0AF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DBC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447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7AF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40E7DB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8CC1C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2A2C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B313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Nišava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CCA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351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874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B51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DFD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252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65A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3C6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10C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468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C4B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222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8DC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D2FA2C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FA282E"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43DD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Mrtvine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5EFE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Gaberska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10F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36C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30C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080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A6A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ADE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BCE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D38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E3F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5FA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A3A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611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F2F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4507DB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8406AE"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1142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Strazimirovci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F1F4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Jerma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055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F18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039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580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52E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E43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22A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9C6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8BD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EAA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E2D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2A3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AB9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6106A5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F333E9"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B637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Trnski</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Odorovci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37C5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Jerma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5BA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6D5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909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B88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E58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0CA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3FC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DD2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786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DBB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106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BE8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C14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7251DF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CFFDE"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0ED8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Staničenje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5DE1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Temska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6D8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04C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6A4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1B0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827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DC3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453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243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E81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9E1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E0A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0FB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412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F43507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FBCA4D"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CCB9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Radikine</w:t>
            </w:r>
            <w:proofErr w:type="spellEnd"/>
            <w:r w:rsidRPr="004041AA">
              <w:rPr>
                <w:rFonts w:ascii="Arial" w:eastAsia="Times New Roman" w:hAnsi="Arial" w:cs="Arial"/>
                <w:kern w:val="0"/>
                <w:lang w:eastAsia="sr-Latn-RS"/>
                <w14:ligatures w14:val="none"/>
              </w:rPr>
              <w:t xml:space="preserve"> Bare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AE44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Kutinska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446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BB8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944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5F6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925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17A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234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73C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779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FD2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4E2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3E3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28D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BE9C13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73AF4B"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888A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Izatovac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FD95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Visočica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1DA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803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1AD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B6C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10F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47E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435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EF5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E8C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244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52C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1E2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460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BBF3EB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A73932"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A0C8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Braćevci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071D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Visočica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B04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163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F47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F29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79C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87F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167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37B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E7D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64F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83E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2F9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DFA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6EF1F6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5B9E3"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9174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Visočka</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Ržana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EC22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Dojkinačka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B37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626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E0A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2D6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D7C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EF1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423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4A9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56D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F4A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4A3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CB9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2ED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17D419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9541BD"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7A3E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w:t>
            </w:r>
            <w:proofErr w:type="spellStart"/>
            <w:r w:rsidRPr="004041AA">
              <w:rPr>
                <w:rFonts w:ascii="Arial" w:eastAsia="Times New Roman" w:hAnsi="Arial" w:cs="Arial"/>
                <w:kern w:val="0"/>
                <w:lang w:eastAsia="sr-Latn-RS"/>
                <w14:ligatures w14:val="none"/>
              </w:rPr>
              <w:t>Toponica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7061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Toponička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19D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AE5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BFD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A0D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9BC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37D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B41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851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066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934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425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D6E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7F4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28280A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49BE28"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0D3E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Žučkovac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D51C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62B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238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83A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DB7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5D6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602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433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989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23F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C8C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EA8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BA5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1D8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D7CF8F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8F036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253B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Kratovska</w:t>
            </w:r>
            <w:proofErr w:type="spellEnd"/>
            <w:r w:rsidRPr="004041AA">
              <w:rPr>
                <w:rFonts w:ascii="Arial" w:eastAsia="Times New Roman" w:hAnsi="Arial" w:cs="Arial"/>
                <w:kern w:val="0"/>
                <w:lang w:eastAsia="sr-Latn-RS"/>
                <w14:ligatures w14:val="none"/>
              </w:rPr>
              <w:t xml:space="preserve"> stena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38B3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1C6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A5B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2F4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8C4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B1E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8F2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9ED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864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3FB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3CD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7EE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4CC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FF6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B73208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67B5F5"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C41A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Čačak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FB91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BEF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FE9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E30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F2F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F1F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7CC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893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F71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E88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2FD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5B9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C12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01A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2B2F68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B33C0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2846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Miločaj</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D3AA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0FC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4EB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8D2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299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B34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C4E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27C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332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A01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F38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F81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AF2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00A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0BD7B3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A98C51"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8B40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Trstenik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F37A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6C3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AF0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F28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3A2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48A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9D8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AF9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C32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6C3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8B2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FB5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504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8C5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C82454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BC1FF"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E1A2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Jasika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DD45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89B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09A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A78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E39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0F1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648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EB6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4E6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F0C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760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FA5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880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267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581FE7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A9890B"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B3E6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Šengolj</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5628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Đetinja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204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BD2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141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15D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013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6C5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66C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950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9C2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776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CE6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4DD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A04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F068F9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0CE92F"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A9FD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Kosjerić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3E1C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Skrapež</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9C9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688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28B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C0E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A8D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D9E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5F3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883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A42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622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FFE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23D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E1C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DFA949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C027C7"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2E63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Požega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5CB0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Skrapež</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AB4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EF8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DB8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37F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0F3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A66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C05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D5E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B50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A80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DF0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7BF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492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B46F86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2400D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0D56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Gradina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7AB1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B16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081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491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01D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DEC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68A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7F0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467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E50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2E2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12D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A59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33F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97FE50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B35FF4"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4EEC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Arilje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8372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8D9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04A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4FA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695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9EB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B19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229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BC5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EA6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8F7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02C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6B4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EB4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97B3CC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81295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B972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Rokci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2243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Nošnica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2EC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110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F41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205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729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0F5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10B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1D9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B71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BF8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8E3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7C6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344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147634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679C1"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9991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Kruščica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2AEC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Veliki </w:t>
            </w:r>
            <w:proofErr w:type="spellStart"/>
            <w:r w:rsidRPr="004041AA">
              <w:rPr>
                <w:rFonts w:ascii="Arial" w:eastAsia="Times New Roman" w:hAnsi="Arial" w:cs="Arial"/>
                <w:kern w:val="0"/>
                <w:lang w:eastAsia="sr-Latn-RS"/>
                <w14:ligatures w14:val="none"/>
              </w:rPr>
              <w:t>Rzav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783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AE6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4B8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998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C0C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251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FEC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D7D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F57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676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A1A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7BC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73E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063B56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8C58F"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FB0D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Radobuđa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073F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Veliki </w:t>
            </w:r>
            <w:proofErr w:type="spellStart"/>
            <w:r w:rsidRPr="004041AA">
              <w:rPr>
                <w:rFonts w:ascii="Arial" w:eastAsia="Times New Roman" w:hAnsi="Arial" w:cs="Arial"/>
                <w:kern w:val="0"/>
                <w:lang w:eastAsia="sr-Latn-RS"/>
                <w14:ligatures w14:val="none"/>
              </w:rPr>
              <w:t>Rzav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E6D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82B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393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B03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219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686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0D9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012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F89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FC4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23F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004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EAB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0E99E5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343C44"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8C77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Kruščica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99E2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Mali </w:t>
            </w:r>
            <w:proofErr w:type="spellStart"/>
            <w:r w:rsidRPr="004041AA">
              <w:rPr>
                <w:rFonts w:ascii="Arial" w:eastAsia="Times New Roman" w:hAnsi="Arial" w:cs="Arial"/>
                <w:kern w:val="0"/>
                <w:lang w:eastAsia="sr-Latn-RS"/>
                <w14:ligatures w14:val="none"/>
              </w:rPr>
              <w:t>Rzav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57A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C0B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44A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AFF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376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C36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263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D61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2A4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627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BC7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460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3E0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28CA86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B6C41"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4E9D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Guča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C544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Bjelica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AA4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27D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CC8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99B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D4C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B1A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237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A55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D4F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541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A5E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E8F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72D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57C3F0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24B01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418D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Prijevor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958E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Kamenica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37D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158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14F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5AB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EEE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23D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29F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1C2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122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3C7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6D7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44E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68A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FF5150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8A799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7300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w:t>
            </w:r>
            <w:proofErr w:type="spellStart"/>
            <w:r w:rsidRPr="004041AA">
              <w:rPr>
                <w:rFonts w:ascii="Arial" w:eastAsia="Times New Roman" w:hAnsi="Arial" w:cs="Arial"/>
                <w:kern w:val="0"/>
                <w:lang w:eastAsia="sr-Latn-RS"/>
                <w14:ligatures w14:val="none"/>
              </w:rPr>
              <w:t>Gorevnica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97F4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Čemernica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412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92D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C05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CAE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E61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0BC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6E1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728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209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3E8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18B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748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8B5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1B565E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4AD8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1AA7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Preljina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4BD2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Čemernica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9E7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B7A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84A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FEF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438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BEA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E7D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9A7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CBB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1B9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0E2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BC4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CEE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235A1A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1422F2"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D5C5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Brđani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BE81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Dičina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4AC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7B0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DD1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FE6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AD1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655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662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90F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73B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70D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B2C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7AA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5F0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275DE2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882B09"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7D32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Batrage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C8C0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4FB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A98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BE2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5B1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BCF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682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E19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9BB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7EA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877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A47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D7A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6AC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B30411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D79A70"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C9D9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Prelez</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6A11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DE2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F62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817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889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DE3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D04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273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355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252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D5B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4CF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D29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A21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1CF5CC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3EEED8"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DC83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Leposavić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7159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4F8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CCF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3C2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7AC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9E2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63E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874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53D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07D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A26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6A3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A80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EAA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0D1642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269814"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51F0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Raška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4B28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0B9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D58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1ED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412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883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A4D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AF1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82D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667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E8B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1BF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DAE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3E9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080E63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FC74E7"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D8CF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Ušće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6ECA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095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D1E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5CA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223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6FF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1A0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0FD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C88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EAC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F0B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451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1E9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3F1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8B157B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0CB81B"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F9B7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Mataruška</w:t>
            </w:r>
            <w:proofErr w:type="spellEnd"/>
            <w:r w:rsidRPr="004041AA">
              <w:rPr>
                <w:rFonts w:ascii="Arial" w:eastAsia="Times New Roman" w:hAnsi="Arial" w:cs="Arial"/>
                <w:kern w:val="0"/>
                <w:lang w:eastAsia="sr-Latn-RS"/>
                <w14:ligatures w14:val="none"/>
              </w:rPr>
              <w:t xml:space="preserve"> banja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C95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164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8C3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C4C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142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B27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4F1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1C6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645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61B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B55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53F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242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006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40E379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EC358"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90C3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Kraljevo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58C2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E20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170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025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BD4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233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C08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A48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034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F9D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DFC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4E2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F86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BD8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291285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773CAC"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F81C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Pazar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198D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Raška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12D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5CB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1BE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8F1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898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B47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3F7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7C8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534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D8D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047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BE6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371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30F19E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C4DF1B"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FD87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Raška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015E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Raška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56C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CCB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930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234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FCF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06D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283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7B7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BDC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7AE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27D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FEC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BD1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8D98E8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6230DA"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8E4E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Požega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327C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Ljudska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8A7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CB1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625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D05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F2E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BC2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930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394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66D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0BD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977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0D7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9F5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FF4438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3D45A8"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6007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Biljanovac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DC00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Jošanica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CE0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D2B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209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847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15C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333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5BE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E9A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B98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9A0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048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6AF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116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C4F9CA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CEC34B"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6F1C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Devići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56D5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Studenica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FFE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E6C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681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509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811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B0F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565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5BA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43D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603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F81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68A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42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6A136A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3954EA"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B48D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Mlanča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6EE1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Studenica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813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817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894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06E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59D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9C4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877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957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276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197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BA8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A6E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419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C87699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B9CEA8"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9A26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Ušće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90D8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Studenica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A0F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7DE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022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386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297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778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819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1F2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2F2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BCF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375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DDC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BA6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7ECF33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A46E8"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EFA9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Bogutovac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0313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Lopatnica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C29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C60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BB0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033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413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684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EC2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A80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902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002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878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4DC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7B6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70CE97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3BAB3F"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56C2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Ribnica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1D21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Ribnica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61E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9A2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461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7E2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DF8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8D9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21A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339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492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8E2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1CF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1AD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261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D7D70F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65C849"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15FC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Guberevac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4252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Gruža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2AE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864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1E0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E33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85B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C5D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482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FFD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CD3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7FD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517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9E6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91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7BAFFB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3E862"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6CF0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Brus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1B1D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12F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894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EEE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2F1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743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2AB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0CB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DAE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07B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44D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671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B07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C87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C80388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F13A65"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9F48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Ravni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6D5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AD5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10D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EF6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A98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47D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FF2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D2C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204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4B3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68B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271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A4E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3FC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271404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04A2A7"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0A8D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Bivolje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97D6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D58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280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335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CD3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40A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B05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7EA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DA9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B70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8CB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A55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7D5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499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24D306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BCE73F"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03FD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Žagubica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E00C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0E5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3E3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F94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B92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2BC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D2C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8AD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5D4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CD1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F67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1C0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12B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6AB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CA65BE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45B09D"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5336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2C5E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DDD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FB0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AD5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27E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95B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0C9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691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B98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383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E92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099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170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149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8A2349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21AF40"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CF26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Veliko 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C568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11F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B58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35B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5F4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CFA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132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8E6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37B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DBF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A78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F32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205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695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E6198F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C90F27"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713C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Bratinac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E6D2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DF2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076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BD4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293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CA1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C78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E45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0E1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067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5A3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791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D48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5E7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F249E7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710A7"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6C25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Kula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A5E1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Vitovnica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98E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CCE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6F0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B09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889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7A0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F92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EC9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E03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73B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302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567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4E0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C12215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E0BFAF"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65EB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Bečej ustava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D3B0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F12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B5B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5C8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ED6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F87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EE6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2B8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1BA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C9B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F2B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856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549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240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A17CF9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958CC0"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5778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Kusić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7E88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FBB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2B2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A88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226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941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870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E4D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39D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2DA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AA5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893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3CE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800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D6965C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30795"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6960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Vračev Gaj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7500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61E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E99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50F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588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6D0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91B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40A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7B0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08B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BF1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6BA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6D7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8D8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46AC49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17B99"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F784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Markovićevo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6BBA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Brzava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A9A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6C0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E79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86F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01C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AFB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439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84F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4BD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A08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603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712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CD9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0C8887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048124"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B02F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Vatin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DA31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739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10B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980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A59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0BE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30D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1B0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E84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F08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996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5DC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1B9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039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E5925F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27B345"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50B7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Vršac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5FDA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Mesić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070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9AA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8D3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A6B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9B9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50F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DFF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D1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07A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2A6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DA4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844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069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258AC0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11CC45"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6499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Kuštilj</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2B7A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Karaš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C03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1F2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23F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0A8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5B2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AE1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EE3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BD6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F8D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D47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B21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390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E0A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3AC10A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CB6CD8"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B631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Dobričevo</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4AA1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Karaš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F0F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12A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88D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289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7F0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FBC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21C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051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304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D00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46C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F5A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331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6A2226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07212C"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0544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Kučevo</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ED41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Pek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BEA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656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EBD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D67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2E4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2FA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467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309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D58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3F1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656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CF2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3A4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2097CD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0F288E"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3A69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Kusiće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A512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Pek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954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FCB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C83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403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616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307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B5B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1B3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145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774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BE5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04B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951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0F5882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6D350"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59F6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Crnajka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0BEC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Crnajka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3D7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A33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017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ADA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CF2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90B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1D1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1AB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7AD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1DB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6FF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1F3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20A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7618D3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75420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28B6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Crnajka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B33E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Šaška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403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2E7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AE8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D47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962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AD4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CA3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251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A14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0B1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F56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211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4EE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3354F1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737C5A"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66ED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Bogovina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65E3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Crni 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9E5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691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9D8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2A6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A11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F10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35F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E27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547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6EA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E26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CE6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BDC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3B2ADE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281659"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E2AE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Gamzigrad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FA55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Crni 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716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CB9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6B0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983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443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7D2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24E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845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102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5E1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A29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602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C6B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99E29A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C6BF6C"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A952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Zlot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81FC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Zlotska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7FA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E28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1EF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E56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875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E14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41A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FA9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AE1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0E2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BE2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656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B32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2BBEFD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B09819"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7EC4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Knjaževac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FF03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Beli 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ECC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F0A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DA4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AC7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731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4B0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94A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1C4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200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872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841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91D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AF0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5B615B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EE0079"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5004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Vratarnica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90B0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Beli 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8AD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A12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442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B2F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017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5D6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C9B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5AD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3DD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443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AB9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9CC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5F7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7890E2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6D0C84"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5EC6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Zaječar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B446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Beli 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CB9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A19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200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65B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69D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0AD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23B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C1A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119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8B6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D62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E9D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742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8433AA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F1BE5F"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11D2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Čokonjar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918F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ECE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E8B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DEB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62C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3EE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088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A09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2F4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91C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809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BEF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3D7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BC9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23A349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2EA4C4"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3A33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Rgošte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9F8D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Svrljiški</w:t>
            </w:r>
            <w:proofErr w:type="spellEnd"/>
            <w:r w:rsidRPr="004041AA">
              <w:rPr>
                <w:rFonts w:ascii="Arial" w:eastAsia="Times New Roman" w:hAnsi="Arial" w:cs="Arial"/>
                <w:kern w:val="0"/>
                <w:lang w:eastAsia="sr-Latn-RS"/>
                <w14:ligatures w14:val="none"/>
              </w:rPr>
              <w:t xml:space="preserve"> 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BDA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B03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8B1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EC6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412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971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212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CB7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8C2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A88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BE8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96A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563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BB230E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0B276"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B53C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Grlište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8C26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Grliška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667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7CA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289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614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610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214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33D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BCC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939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A9B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F42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98D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3CF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97768B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0BD5CD"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6144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Kamenica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4DCE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Trgoviški</w:t>
            </w:r>
            <w:proofErr w:type="spellEnd"/>
            <w:r w:rsidRPr="004041AA">
              <w:rPr>
                <w:rFonts w:ascii="Arial" w:eastAsia="Times New Roman" w:hAnsi="Arial" w:cs="Arial"/>
                <w:kern w:val="0"/>
                <w:lang w:eastAsia="sr-Latn-RS"/>
                <w14:ligatures w14:val="none"/>
              </w:rPr>
              <w:t xml:space="preserve"> 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B86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1BF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39D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0CC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951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8C9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EED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1F9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5CD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8EA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4BF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5A6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0DE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63F4F4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F9198F"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65E1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Ribarce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360D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Dragovištica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791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A2E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9A2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AA5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8FA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29B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AD2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827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C00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740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325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648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55A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47D9D0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D154AC"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A2A5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Bosiljgrad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64B7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Ljubatska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A70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2D9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CA8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B7D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6DC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618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063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7D6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F30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59D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A7B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09D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3C3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E6DD6D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FD6225"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AE80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Ribarce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526E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Brankovačka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301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8B1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74A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EA4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DC3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1D9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74B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B03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44C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85A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751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676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1CB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27A60B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707F5" w14:textId="77777777" w:rsidR="004041AA" w:rsidRPr="004041AA" w:rsidRDefault="004041AA" w:rsidP="004041AA">
            <w:pPr>
              <w:spacing w:before="100" w:beforeAutospacing="1" w:after="100" w:afterAutospacing="1" w:line="240" w:lineRule="auto"/>
              <w:jc w:val="right"/>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941C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Barbace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C7DC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Pčinja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20E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077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DF2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E72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E11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47D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20A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1EA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3FD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D75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E8E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C25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FE9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bl>
    <w:p w14:paraId="0BDD43C5" w14:textId="77777777" w:rsidR="004041AA" w:rsidRPr="004041AA" w:rsidRDefault="004041AA" w:rsidP="004041AA">
      <w:pPr>
        <w:spacing w:before="240" w:after="240" w:line="240" w:lineRule="auto"/>
        <w:jc w:val="center"/>
        <w:rPr>
          <w:rFonts w:ascii="Arial" w:eastAsia="Times New Roman" w:hAnsi="Arial" w:cs="Arial"/>
          <w:b/>
          <w:bCs/>
          <w:kern w:val="0"/>
          <w:sz w:val="24"/>
          <w:szCs w:val="24"/>
          <w:lang w:eastAsia="sr-Latn-RS"/>
          <w14:ligatures w14:val="none"/>
        </w:rPr>
      </w:pPr>
      <w:bookmarkStart w:id="9" w:name="str_6"/>
      <w:bookmarkEnd w:id="9"/>
      <w:r w:rsidRPr="004041AA">
        <w:rPr>
          <w:rFonts w:ascii="Arial" w:eastAsia="Times New Roman" w:hAnsi="Arial" w:cs="Arial"/>
          <w:b/>
          <w:bCs/>
          <w:kern w:val="0"/>
          <w:sz w:val="24"/>
          <w:szCs w:val="24"/>
          <w:lang w:eastAsia="sr-Latn-RS"/>
          <w14:ligatures w14:val="none"/>
        </w:rPr>
        <w:t xml:space="preserve">3. Način i postupak ispitivanja, broj i uslovi u kojima se vrši ispitivanje kvaliteta površinskih voda </w:t>
      </w:r>
    </w:p>
    <w:p w14:paraId="427D96A3" w14:textId="77777777" w:rsidR="004041AA" w:rsidRPr="004041AA" w:rsidRDefault="004041AA" w:rsidP="004041AA">
      <w:pPr>
        <w:spacing w:before="240" w:after="240" w:line="240" w:lineRule="auto"/>
        <w:jc w:val="center"/>
        <w:rPr>
          <w:rFonts w:ascii="Arial" w:eastAsia="Times New Roman" w:hAnsi="Arial" w:cs="Arial"/>
          <w:i/>
          <w:iCs/>
          <w:kern w:val="0"/>
          <w:sz w:val="24"/>
          <w:szCs w:val="24"/>
          <w:lang w:eastAsia="sr-Latn-RS"/>
          <w14:ligatures w14:val="none"/>
        </w:rPr>
      </w:pPr>
      <w:r w:rsidRPr="004041AA">
        <w:rPr>
          <w:rFonts w:ascii="Arial" w:eastAsia="Times New Roman" w:hAnsi="Arial" w:cs="Arial"/>
          <w:i/>
          <w:iCs/>
          <w:kern w:val="0"/>
          <w:sz w:val="24"/>
          <w:szCs w:val="24"/>
          <w:lang w:eastAsia="sr-Latn-RS"/>
          <w14:ligatures w14:val="none"/>
        </w:rPr>
        <w:t xml:space="preserve">3a Nadzorni monitoring površinskih voda </w:t>
      </w:r>
    </w:p>
    <w:p w14:paraId="6708BC4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Nadzorni monitoring se vrši na 66 mernih stanica. Rezultati ovog monitoringa daju pregled sveobuhvatnog ekološkog i hemijskog statusa površinskih voda i omogućavaju klasifikaciju </w:t>
      </w:r>
      <w:proofErr w:type="spellStart"/>
      <w:r w:rsidRPr="004041AA">
        <w:rPr>
          <w:rFonts w:ascii="Arial" w:eastAsia="Times New Roman" w:hAnsi="Arial" w:cs="Arial"/>
          <w:kern w:val="0"/>
          <w:lang w:eastAsia="sr-Latn-RS"/>
          <w14:ligatures w14:val="none"/>
        </w:rPr>
        <w:t>vodnih</w:t>
      </w:r>
      <w:proofErr w:type="spellEnd"/>
      <w:r w:rsidRPr="004041AA">
        <w:rPr>
          <w:rFonts w:ascii="Arial" w:eastAsia="Times New Roman" w:hAnsi="Arial" w:cs="Arial"/>
          <w:kern w:val="0"/>
          <w:lang w:eastAsia="sr-Latn-RS"/>
          <w14:ligatures w14:val="none"/>
        </w:rPr>
        <w:t xml:space="preserve"> tela u pet klasa, dopunjuju i potvrđuju procedure procene uticaja, omogućavaju efikasnu i efektivnu izradu budućih programa monitoringa, daju procenu dugoročnih promena prirodnih uslova koje su posledica rasprostranjenih </w:t>
      </w:r>
      <w:proofErr w:type="spellStart"/>
      <w:r w:rsidRPr="004041AA">
        <w:rPr>
          <w:rFonts w:ascii="Arial" w:eastAsia="Times New Roman" w:hAnsi="Arial" w:cs="Arial"/>
          <w:kern w:val="0"/>
          <w:lang w:eastAsia="sr-Latn-RS"/>
          <w14:ligatures w14:val="none"/>
        </w:rPr>
        <w:t>antropogenih</w:t>
      </w:r>
      <w:proofErr w:type="spellEnd"/>
      <w:r w:rsidRPr="004041AA">
        <w:rPr>
          <w:rFonts w:ascii="Arial" w:eastAsia="Times New Roman" w:hAnsi="Arial" w:cs="Arial"/>
          <w:kern w:val="0"/>
          <w:lang w:eastAsia="sr-Latn-RS"/>
          <w14:ligatures w14:val="none"/>
        </w:rPr>
        <w:t xml:space="preserve"> aktivnosti. </w:t>
      </w:r>
    </w:p>
    <w:p w14:paraId="552C2AE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Nadzorni monitoring se sprovodi najmanje godinu dana u toku perioda Plana upravljanja rečnim slivom. </w:t>
      </w:r>
    </w:p>
    <w:p w14:paraId="1A7635A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Izbor parametara izvršen je na osnovu sledećih kriterijuma: </w:t>
      </w:r>
    </w:p>
    <w:p w14:paraId="43F55D2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parametri koji su indikativni za sve biološke elemente kvaliteta; </w:t>
      </w:r>
    </w:p>
    <w:p w14:paraId="370362F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parametri koji su indikativni za sve </w:t>
      </w:r>
      <w:proofErr w:type="spellStart"/>
      <w:r w:rsidRPr="004041AA">
        <w:rPr>
          <w:rFonts w:ascii="Arial" w:eastAsia="Times New Roman" w:hAnsi="Arial" w:cs="Arial"/>
          <w:kern w:val="0"/>
          <w:lang w:eastAsia="sr-Latn-RS"/>
          <w14:ligatures w14:val="none"/>
        </w:rPr>
        <w:t>hidromorfološke</w:t>
      </w:r>
      <w:proofErr w:type="spellEnd"/>
      <w:r w:rsidRPr="004041AA">
        <w:rPr>
          <w:rFonts w:ascii="Arial" w:eastAsia="Times New Roman" w:hAnsi="Arial" w:cs="Arial"/>
          <w:kern w:val="0"/>
          <w:lang w:eastAsia="sr-Latn-RS"/>
          <w14:ligatures w14:val="none"/>
        </w:rPr>
        <w:t xml:space="preserve"> elemente kvaliteta; </w:t>
      </w:r>
    </w:p>
    <w:p w14:paraId="17F816E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parametri koji su indikativni za sve opšte fizičko-hemijske elemente kvaliteta; </w:t>
      </w:r>
    </w:p>
    <w:p w14:paraId="2393D48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prioritetna grupa zagađujućih supstanci koje se ispuštaju u rečne slivove ili </w:t>
      </w:r>
      <w:proofErr w:type="spellStart"/>
      <w:r w:rsidRPr="004041AA">
        <w:rPr>
          <w:rFonts w:ascii="Arial" w:eastAsia="Times New Roman" w:hAnsi="Arial" w:cs="Arial"/>
          <w:kern w:val="0"/>
          <w:lang w:eastAsia="sr-Latn-RS"/>
          <w14:ligatures w14:val="none"/>
        </w:rPr>
        <w:t>podslivove</w:t>
      </w:r>
      <w:proofErr w:type="spellEnd"/>
      <w:r w:rsidRPr="004041AA">
        <w:rPr>
          <w:rFonts w:ascii="Arial" w:eastAsia="Times New Roman" w:hAnsi="Arial" w:cs="Arial"/>
          <w:kern w:val="0"/>
          <w:lang w:eastAsia="sr-Latn-RS"/>
          <w14:ligatures w14:val="none"/>
        </w:rPr>
        <w:t xml:space="preserve">; </w:t>
      </w:r>
    </w:p>
    <w:p w14:paraId="794DA18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ostale zagađujuće supstance koje se ispuštaju u značajnim količinama u rečne slivove ili </w:t>
      </w:r>
      <w:proofErr w:type="spellStart"/>
      <w:r w:rsidRPr="004041AA">
        <w:rPr>
          <w:rFonts w:ascii="Arial" w:eastAsia="Times New Roman" w:hAnsi="Arial" w:cs="Arial"/>
          <w:kern w:val="0"/>
          <w:lang w:eastAsia="sr-Latn-RS"/>
          <w14:ligatures w14:val="none"/>
        </w:rPr>
        <w:t>podslivove</w:t>
      </w:r>
      <w:proofErr w:type="spellEnd"/>
      <w:r w:rsidRPr="004041AA">
        <w:rPr>
          <w:rFonts w:ascii="Arial" w:eastAsia="Times New Roman" w:hAnsi="Arial" w:cs="Arial"/>
          <w:kern w:val="0"/>
          <w:lang w:eastAsia="sr-Latn-RS"/>
          <w14:ligatures w14:val="none"/>
        </w:rPr>
        <w:t xml:space="preserve">. </w:t>
      </w:r>
    </w:p>
    <w:p w14:paraId="323B7BE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 69 stanica sprovodi se nadzorni monitoring (Tabela 3, kolona "Nadzorni (praćenje trendova)"), u cilju registrovanja dugotrajnih promena. Ovaj monitoring ima karakter operativnog monitoringa prema Okvirnoj direktivi o vodama Evropske unije (u daljem tekstu: ODV), budući da je usmeren na praćenje specifičnih pritisaka, ali se monitoring stanice ne isključuju iz programa monitoringa kao kod operativnog monitoringa kada </w:t>
      </w:r>
      <w:proofErr w:type="spellStart"/>
      <w:r w:rsidRPr="004041AA">
        <w:rPr>
          <w:rFonts w:ascii="Arial" w:eastAsia="Times New Roman" w:hAnsi="Arial" w:cs="Arial"/>
          <w:kern w:val="0"/>
          <w:lang w:eastAsia="sr-Latn-RS"/>
          <w14:ligatures w14:val="none"/>
        </w:rPr>
        <w:t>vodno</w:t>
      </w:r>
      <w:proofErr w:type="spellEnd"/>
      <w:r w:rsidRPr="004041AA">
        <w:rPr>
          <w:rFonts w:ascii="Arial" w:eastAsia="Times New Roman" w:hAnsi="Arial" w:cs="Arial"/>
          <w:kern w:val="0"/>
          <w:lang w:eastAsia="sr-Latn-RS"/>
          <w14:ligatures w14:val="none"/>
        </w:rPr>
        <w:t xml:space="preserve"> telo dostigne dobar status.</w:t>
      </w:r>
    </w:p>
    <w:p w14:paraId="2F0C690A" w14:textId="77777777" w:rsidR="004041AA" w:rsidRPr="004041AA" w:rsidRDefault="004041AA" w:rsidP="004041AA">
      <w:pPr>
        <w:spacing w:before="240" w:after="240" w:line="240" w:lineRule="auto"/>
        <w:jc w:val="center"/>
        <w:rPr>
          <w:rFonts w:ascii="Arial" w:eastAsia="Times New Roman" w:hAnsi="Arial" w:cs="Arial"/>
          <w:i/>
          <w:iCs/>
          <w:kern w:val="0"/>
          <w:sz w:val="24"/>
          <w:szCs w:val="24"/>
          <w:lang w:eastAsia="sr-Latn-RS"/>
          <w14:ligatures w14:val="none"/>
        </w:rPr>
      </w:pPr>
      <w:r w:rsidRPr="004041AA">
        <w:rPr>
          <w:rFonts w:ascii="Arial" w:eastAsia="Times New Roman" w:hAnsi="Arial" w:cs="Arial"/>
          <w:i/>
          <w:iCs/>
          <w:kern w:val="0"/>
          <w:sz w:val="24"/>
          <w:szCs w:val="24"/>
          <w:lang w:eastAsia="sr-Latn-RS"/>
          <w14:ligatures w14:val="none"/>
        </w:rPr>
        <w:t xml:space="preserve">3b Operativni monitoring površinskih voda </w:t>
      </w:r>
    </w:p>
    <w:p w14:paraId="0A26799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Operativni monitoring se sprovodi na 60 stanica na svim vodnim telima površinskih voda za koja je utvrđeno, na osnovu dosadašnjih rezultata monitoringa i analize uticaja, da postoji rizik </w:t>
      </w:r>
      <w:proofErr w:type="spellStart"/>
      <w:r w:rsidRPr="004041AA">
        <w:rPr>
          <w:rFonts w:ascii="Arial" w:eastAsia="Times New Roman" w:hAnsi="Arial" w:cs="Arial"/>
          <w:kern w:val="0"/>
          <w:lang w:eastAsia="sr-Latn-RS"/>
          <w14:ligatures w14:val="none"/>
        </w:rPr>
        <w:t>nepostizanja</w:t>
      </w:r>
      <w:proofErr w:type="spellEnd"/>
      <w:r w:rsidRPr="004041AA">
        <w:rPr>
          <w:rFonts w:ascii="Arial" w:eastAsia="Times New Roman" w:hAnsi="Arial" w:cs="Arial"/>
          <w:kern w:val="0"/>
          <w:lang w:eastAsia="sr-Latn-RS"/>
          <w14:ligatures w14:val="none"/>
        </w:rPr>
        <w:t xml:space="preserve"> ciljeva životne sredine i na onim vodnim telima u koje se ispuštaju supstance sa prioritetne liste. </w:t>
      </w:r>
    </w:p>
    <w:p w14:paraId="0113E20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 određivanje pritisaka kojima su </w:t>
      </w:r>
      <w:proofErr w:type="spellStart"/>
      <w:r w:rsidRPr="004041AA">
        <w:rPr>
          <w:rFonts w:ascii="Arial" w:eastAsia="Times New Roman" w:hAnsi="Arial" w:cs="Arial"/>
          <w:kern w:val="0"/>
          <w:lang w:eastAsia="sr-Latn-RS"/>
          <w14:ligatures w14:val="none"/>
        </w:rPr>
        <w:t>vodna</w:t>
      </w:r>
      <w:proofErr w:type="spellEnd"/>
      <w:r w:rsidRPr="004041AA">
        <w:rPr>
          <w:rFonts w:ascii="Arial" w:eastAsia="Times New Roman" w:hAnsi="Arial" w:cs="Arial"/>
          <w:kern w:val="0"/>
          <w:lang w:eastAsia="sr-Latn-RS"/>
          <w14:ligatures w14:val="none"/>
        </w:rPr>
        <w:t xml:space="preserve"> tela površinske vode izložena, ispituju se: </w:t>
      </w:r>
    </w:p>
    <w:p w14:paraId="72D34BF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pokazatelji onog biološkog elementa kvaliteta, ili više njih, koji su najosetljiviji na pritiske; </w:t>
      </w:r>
    </w:p>
    <w:p w14:paraId="2F16DEC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 prioritetne i druge zagađujuće supstance ispuštene u značajnim količinama; </w:t>
      </w:r>
    </w:p>
    <w:p w14:paraId="1B6D9B1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pokazatelji onog </w:t>
      </w:r>
      <w:proofErr w:type="spellStart"/>
      <w:r w:rsidRPr="004041AA">
        <w:rPr>
          <w:rFonts w:ascii="Arial" w:eastAsia="Times New Roman" w:hAnsi="Arial" w:cs="Arial"/>
          <w:kern w:val="0"/>
          <w:lang w:eastAsia="sr-Latn-RS"/>
          <w14:ligatures w14:val="none"/>
        </w:rPr>
        <w:t>hidromorfološkog</w:t>
      </w:r>
      <w:proofErr w:type="spellEnd"/>
      <w:r w:rsidRPr="004041AA">
        <w:rPr>
          <w:rFonts w:ascii="Arial" w:eastAsia="Times New Roman" w:hAnsi="Arial" w:cs="Arial"/>
          <w:kern w:val="0"/>
          <w:lang w:eastAsia="sr-Latn-RS"/>
          <w14:ligatures w14:val="none"/>
        </w:rPr>
        <w:t xml:space="preserve"> elementa kvaliteta koji je najosetljiviji na razmatrani pritisak. </w:t>
      </w:r>
    </w:p>
    <w:p w14:paraId="56E4760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3. Pregled stanica nadzornog i operativnog monitoringa, elementi kvaliteta koji se ispituju i učestalost ispitivanja površinskih voda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8"/>
        <w:gridCol w:w="721"/>
        <w:gridCol w:w="661"/>
        <w:gridCol w:w="660"/>
        <w:gridCol w:w="518"/>
        <w:gridCol w:w="513"/>
        <w:gridCol w:w="535"/>
        <w:gridCol w:w="567"/>
        <w:gridCol w:w="655"/>
        <w:gridCol w:w="579"/>
        <w:gridCol w:w="911"/>
        <w:gridCol w:w="535"/>
        <w:gridCol w:w="567"/>
        <w:gridCol w:w="573"/>
        <w:gridCol w:w="687"/>
      </w:tblGrid>
      <w:tr w:rsidR="004041AA" w:rsidRPr="004041AA" w14:paraId="1C0EA670"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59205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DD98B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stanice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DD373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Vodotok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41085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Šifra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tela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8D8C4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Tip</w:t>
            </w:r>
            <w:r w:rsidRPr="004041AA">
              <w:rPr>
                <w:rFonts w:ascii="Arial" w:eastAsia="Times New Roman" w:hAnsi="Arial" w:cs="Arial"/>
                <w:kern w:val="0"/>
                <w:lang w:eastAsia="sr-Latn-RS"/>
                <w14:ligatures w14:val="none"/>
              </w:rPr>
              <w:br/>
              <w:t xml:space="preserve">vodotoka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E453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Vrsta monitoringa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85F4A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Biološki elementi kvaliteta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C400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Zagađujuće supstance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4EF4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Mikrobiološki parametri </w:t>
            </w:r>
          </w:p>
        </w:tc>
      </w:tr>
      <w:tr w:rsidR="004041AA" w:rsidRPr="004041AA" w14:paraId="5F15F478"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13D2A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845052"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0A0792"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D14534"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58BB94"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20CE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Nadzorni</w:t>
            </w:r>
            <w:r w:rsidRPr="004041AA">
              <w:rPr>
                <w:rFonts w:ascii="Arial" w:eastAsia="Times New Roman" w:hAnsi="Arial" w:cs="Arial"/>
                <w:kern w:val="0"/>
                <w:lang w:eastAsia="sr-Latn-RS"/>
                <w14:ligatures w14:val="none"/>
              </w:rPr>
              <w:br/>
              <w:t xml:space="preserve">(ocena statusa)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F8F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Nadzorni (praćenje trendova)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450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Operativni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088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Fitoplankton </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9A9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Fitobentos</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B17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Makroinvertebrate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B1B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Prateći </w:t>
            </w:r>
            <w:proofErr w:type="spellStart"/>
            <w:r w:rsidRPr="004041AA">
              <w:rPr>
                <w:rFonts w:ascii="Arial" w:eastAsia="Times New Roman" w:hAnsi="Arial" w:cs="Arial"/>
                <w:kern w:val="0"/>
                <w:lang w:eastAsia="sr-Latn-RS"/>
                <w14:ligatures w14:val="none"/>
              </w:rPr>
              <w:t>fiz-hem</w:t>
            </w:r>
            <w:proofErr w:type="spellEnd"/>
            <w:r w:rsidRPr="004041AA">
              <w:rPr>
                <w:rFonts w:ascii="Arial" w:eastAsia="Times New Roman" w:hAnsi="Arial" w:cs="Arial"/>
                <w:kern w:val="0"/>
                <w:lang w:eastAsia="sr-Latn-RS"/>
                <w14:ligatures w14:val="none"/>
              </w:rPr>
              <w:t xml:space="preserve">. parametri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D8A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Prioritetne i prioritetne hazardne supstance </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3EB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Specifične supstance </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5CF45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r>
      <w:tr w:rsidR="004041AA" w:rsidRPr="004041AA" w14:paraId="0F54473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088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CAE7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Bezdan</w:t>
            </w:r>
            <w:r w:rsidRPr="004041AA">
              <w:rPr>
                <w:rFonts w:ascii="Arial" w:eastAsia="Times New Roman" w:hAnsi="Arial" w:cs="Arial"/>
                <w:kern w:val="0"/>
                <w:sz w:val="15"/>
                <w:szCs w:val="15"/>
                <w:vertAlign w:val="superscript"/>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EA39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78C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551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C4C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A94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28C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455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4C5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F16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DD7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F14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03C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388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37836C9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3D99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C286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Bogojevo</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6F2F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428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0B6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5DD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147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5C3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6DD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0AD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4DF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B95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756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429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A3E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4A80255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934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61D7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Palanka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644F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16C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B66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BCB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1B2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214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80C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EA1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5E0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50B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F33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E6B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3D4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29294BE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2524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E5D7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Sad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4880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360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037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65F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CC4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E00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F42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675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6AA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EC6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AAE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64C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2CE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0544BC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226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AE15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Slankamen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3002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A7B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8EC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C63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31F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72A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6F7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7F0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306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A4E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FFE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0BC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DE3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032B900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EBC2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9AFA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Zemun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495F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A58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E7D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72A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2FE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FED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69D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DFC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F21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1D5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62F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B35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C69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353166B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17C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CE67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Smederevo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306B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4F1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5E1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38E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24E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503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37E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E75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FEE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539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708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765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638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5EA0765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EA7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7DAE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Banatska Palanka</w:t>
            </w:r>
            <w:r w:rsidRPr="004041AA">
              <w:rPr>
                <w:rFonts w:ascii="Arial" w:eastAsia="Times New Roman" w:hAnsi="Arial" w:cs="Arial"/>
                <w:kern w:val="0"/>
                <w:sz w:val="15"/>
                <w:szCs w:val="15"/>
                <w:vertAlign w:val="superscript"/>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5519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701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C36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25D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2C2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6F8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0C6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7ED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BAF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44C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4D9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C83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F74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r>
      <w:tr w:rsidR="004041AA" w:rsidRPr="004041AA" w14:paraId="2EB77B9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E81B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7830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Tekija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BBE0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4E1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A0A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9A5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F96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C04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741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A96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4B1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64F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110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C9E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C3C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6F4F69C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0D4E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BA3B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Brza Palanka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435D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23F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7E0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EDC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806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2DD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BD1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05A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C69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638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5D7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D5D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9E6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7CD9EB3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998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1789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Radujevac</w:t>
            </w:r>
            <w:proofErr w:type="spellEnd"/>
            <w:r w:rsidRPr="004041AA">
              <w:rPr>
                <w:rFonts w:ascii="Arial" w:eastAsia="Times New Roman" w:hAnsi="Arial" w:cs="Arial"/>
                <w:kern w:val="0"/>
                <w:lang w:eastAsia="sr-Latn-RS"/>
                <w14:ligatures w14:val="none"/>
              </w:rPr>
              <w:t xml:space="preserve"> </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CD8E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912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EB5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351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663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423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73E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499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DD4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0D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149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3B6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0B0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r>
      <w:tr w:rsidR="004041AA" w:rsidRPr="004041AA" w14:paraId="74F3229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20C5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5DAC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Selo </w:t>
            </w:r>
            <w:proofErr w:type="spellStart"/>
            <w:r w:rsidRPr="004041AA">
              <w:rPr>
                <w:rFonts w:ascii="Arial" w:eastAsia="Times New Roman" w:hAnsi="Arial" w:cs="Arial"/>
                <w:kern w:val="0"/>
                <w:lang w:eastAsia="sr-Latn-RS"/>
                <w14:ligatures w14:val="none"/>
              </w:rPr>
              <w:t>Kostolac</w:t>
            </w:r>
            <w:proofErr w:type="spellEnd"/>
            <w:r w:rsidRPr="004041AA">
              <w:rPr>
                <w:rFonts w:ascii="Arial" w:eastAsia="Times New Roman" w:hAnsi="Arial" w:cs="Arial"/>
                <w:kern w:val="0"/>
                <w:lang w:eastAsia="sr-Latn-RS"/>
                <w14:ligatures w14:val="none"/>
              </w:rPr>
              <w:t xml:space="preserve"> (most za </w:t>
            </w:r>
            <w:proofErr w:type="spellStart"/>
            <w:r w:rsidRPr="004041AA">
              <w:rPr>
                <w:rFonts w:ascii="Arial" w:eastAsia="Times New Roman" w:hAnsi="Arial" w:cs="Arial"/>
                <w:kern w:val="0"/>
                <w:lang w:eastAsia="sr-Latn-RS"/>
                <w14:ligatures w14:val="none"/>
              </w:rPr>
              <w:t>Drmno</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79CF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DE6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597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216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E17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03D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DE2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F2B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617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808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9BD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D9F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2C9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25EFDC2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82CA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833A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Martonoš </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3B2E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39B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04E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A81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91E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617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D19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A7F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984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47D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D11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61E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8EC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70A31D8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DD01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8F2D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82D2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8A9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C65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A47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33E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636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C47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8B8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365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9E3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E69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942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45A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37C5F9A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B1D0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DF2E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Bečej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D55A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B9C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3EA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078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78E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5A2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76A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EC1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FC7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2FF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9A6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D3A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278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46B18D1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761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899B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Žabalj</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E30E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656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BA9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E5B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5F9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118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793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FC5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82A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76D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BF6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629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644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79714FA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7F24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AADC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Titel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8D89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944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394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2C2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27C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C02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72C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00F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1E9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958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F73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530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209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82A0C7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8C6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415C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Jaša Tomić </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582F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Tamiš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DEC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D98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EC3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6AC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B07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FEF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A1C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9BC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DF0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0DC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B96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CD8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45C514F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D40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1463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Pančevo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FEF6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Tamiš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FC4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B8F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4CE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A68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77D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399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0B2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529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2C5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088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496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A39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4C1138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15E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8E0D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Vrbica </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7598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Zlatica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332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ZLA_2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7F9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49B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A07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E4A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EFD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308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472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C04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836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A34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371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7DDB0DA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5C3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8DAB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Hetin</w:t>
            </w:r>
            <w:proofErr w:type="spellEnd"/>
            <w:r w:rsidRPr="004041AA">
              <w:rPr>
                <w:rFonts w:ascii="Arial" w:eastAsia="Times New Roman" w:hAnsi="Arial" w:cs="Arial"/>
                <w:kern w:val="0"/>
                <w:lang w:eastAsia="sr-Latn-RS"/>
                <w14:ligatures w14:val="none"/>
              </w:rPr>
              <w:t xml:space="preserve"> </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B3DC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Stari Begej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EB8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STBEG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782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BF6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97C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872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02F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FCD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F8F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FF5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6F0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BEF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CBC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2B22EDD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829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7E9A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Srpski </w:t>
            </w:r>
            <w:proofErr w:type="spellStart"/>
            <w:r w:rsidRPr="004041AA">
              <w:rPr>
                <w:rFonts w:ascii="Arial" w:eastAsia="Times New Roman" w:hAnsi="Arial" w:cs="Arial"/>
                <w:kern w:val="0"/>
                <w:lang w:eastAsia="sr-Latn-RS"/>
                <w14:ligatures w14:val="none"/>
              </w:rPr>
              <w:t>Itebej</w:t>
            </w:r>
            <w:proofErr w:type="spellEnd"/>
            <w:r w:rsidRPr="004041AA">
              <w:rPr>
                <w:rFonts w:ascii="Arial" w:eastAsia="Times New Roman" w:hAnsi="Arial" w:cs="Arial"/>
                <w:kern w:val="0"/>
                <w:lang w:eastAsia="sr-Latn-RS"/>
                <w14:ligatures w14:val="none"/>
              </w:rPr>
              <w:t xml:space="preserve"> </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C1BE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Plovni Begej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6BA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PLBEG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784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32E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C11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76F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E71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CA9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C26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0DD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141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C55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B21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4AA41AC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C61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4E04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Markovićevo </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DF86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Brzava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FB9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BRZ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A3A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07D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B50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8DE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764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E54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554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8AF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C5E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F17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EA3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0B7E3B6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A523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F0CF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Vatin </w:t>
            </w:r>
            <w:r w:rsidRPr="004041AA">
              <w:rPr>
                <w:rFonts w:ascii="Arial" w:eastAsia="Times New Roman" w:hAnsi="Arial" w:cs="Arial"/>
                <w:kern w:val="0"/>
                <w:sz w:val="15"/>
                <w:szCs w:val="15"/>
                <w:vertAlign w:val="superscript"/>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0123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725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MORVRS_2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6FD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86C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9B4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737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B66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D35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AA2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346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9C3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5D3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3A2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213E7E3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B999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8833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Dobričevo</w:t>
            </w:r>
            <w:proofErr w:type="spellEnd"/>
            <w:r w:rsidRPr="004041AA">
              <w:rPr>
                <w:rFonts w:ascii="Arial" w:eastAsia="Times New Roman" w:hAnsi="Arial" w:cs="Arial"/>
                <w:kern w:val="0"/>
                <w:lang w:eastAsia="sr-Latn-RS"/>
                <w14:ligatures w14:val="none"/>
              </w:rPr>
              <w:t xml:space="preserve"> </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DB3F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Karaš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DB0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9FF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7CE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6E6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F02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5B5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5D0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C93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E39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24C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A13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A76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3458E3C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7D93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2D9F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Kusić</w:t>
            </w:r>
            <w:proofErr w:type="spellEnd"/>
            <w:r w:rsidRPr="004041AA">
              <w:rPr>
                <w:rFonts w:ascii="Arial" w:eastAsia="Times New Roman" w:hAnsi="Arial" w:cs="Arial"/>
                <w:kern w:val="0"/>
                <w:lang w:eastAsia="sr-Latn-RS"/>
                <w14:ligatures w14:val="none"/>
              </w:rPr>
              <w:t xml:space="preserve"> </w:t>
            </w:r>
            <w:r w:rsidRPr="004041AA">
              <w:rPr>
                <w:rFonts w:ascii="Arial" w:eastAsia="Times New Roman" w:hAnsi="Arial" w:cs="Arial"/>
                <w:kern w:val="0"/>
                <w:sz w:val="15"/>
                <w:szCs w:val="15"/>
                <w:vertAlign w:val="superscript"/>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1C05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B8B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881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70C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FC6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E34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987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E5C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777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A8B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C91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217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C34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302A7B3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2630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EC48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7674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Kanal 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129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CAN_BP-KAR_2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18A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89E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821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A4A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E94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996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0F9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945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CDB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263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28B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5479068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C662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14B1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Bačko </w:t>
            </w:r>
            <w:proofErr w:type="spellStart"/>
            <w:r w:rsidRPr="004041AA">
              <w:rPr>
                <w:rFonts w:ascii="Arial" w:eastAsia="Times New Roman" w:hAnsi="Arial" w:cs="Arial"/>
                <w:kern w:val="0"/>
                <w:lang w:eastAsia="sr-Latn-RS"/>
                <w14:ligatures w14:val="none"/>
              </w:rPr>
              <w:t>Gradište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AA47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Kanali 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383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CAN_BEC-BOG_1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F26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C97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C93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19D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E34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4A9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B00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828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F03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2D3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88E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5ED1744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C84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D581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Lalić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9803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Kanali 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87C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CAN_BEC-BOG_5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354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F92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6F8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827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A8C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A43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B9B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FED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DD7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7A2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FDB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C333A1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6702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0EDE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Vrbas_2(DV)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4215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Kanali 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0FA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CAN_VR-BEZ_1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8C0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146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339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7DA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755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B02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744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998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519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633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BE0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28981E1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4883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E760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Vrbas_1(GV)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2A1F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Kanali 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D50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CAN_VR-BEZ_2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B3C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CB4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E54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215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106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628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E01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14E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16F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F5B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6CC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0581004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7C8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215C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Sivac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9B25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Kanali 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B2E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CAN_VR-BEZ_3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8AF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346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5CB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3AC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ABC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5FD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9C5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08F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B85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2B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DE5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345EB52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F45B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5BC7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Sombor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D2CE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Kanali 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163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CAN_VR-BEZ_4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E4D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278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6F6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B2C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3D0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AB4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591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631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123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B39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1E2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409002F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7EA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5D14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Sad _1(GV)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ADAE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Kanali 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B98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CAN_NS-SS_1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180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330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8C9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F26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179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CC9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B31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516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A80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AE1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A03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77D2D39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ED2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B476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Bački Petrovac_1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F881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Kanali 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4F1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CAN_NS-SS_2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C89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4F4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B57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F12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254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C40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3A2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905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6F9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8C4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AE6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4EC772F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0C86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E0CD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Novo Miloševo (nizvodno)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EB3F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Kanali 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B2F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CAN_KIK_2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FC5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A43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DAD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D7F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112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870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2E3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BE6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61B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66F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AD6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19F636B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331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7499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Kajtasovo</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E24D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Kanali 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7BB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CAN_BP-NB_1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17F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229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A48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FFB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01D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700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FBB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8D4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575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931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6D5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477FAF7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9D67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DC6A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Straža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B113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Kanali 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F6F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CAN_BP-</w:t>
            </w:r>
            <w:r w:rsidRPr="004041AA">
              <w:rPr>
                <w:rFonts w:ascii="Arial" w:eastAsia="Times New Roman" w:hAnsi="Arial" w:cs="Arial"/>
                <w:kern w:val="0"/>
                <w:lang w:eastAsia="sr-Latn-RS"/>
                <w14:ligatures w14:val="none"/>
              </w:rPr>
              <w:lastRenderedPageBreak/>
              <w:t xml:space="preserve">NB_2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0CD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DA8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9F3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536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8DC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C75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508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282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6C2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8FD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ED1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EDF1D5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7C43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D019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Jermenovci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2CB1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Kanali 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6AF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CAN_BP-NB_3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6D4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FE0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1AF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474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69E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251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DCD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B26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C2F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E22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A88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07CC5A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75C1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DEF8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Banatska Dubica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AD1B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Kanali 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BC1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CAN_BP-NB_4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CE7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EE0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141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A64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119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56C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652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EBB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DB7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D90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92C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F9D05B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77D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1C4C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Botoš_1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65BF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Kanali DTD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2AE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CAN_BP-NB_5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FFA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786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2F1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965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87B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781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CF6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6FE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42F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04A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AE1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4363ABE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F00D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C019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Bački Breg 1</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4FE6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Kanal Bezdan-Baja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090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CAN_BEZ-BAJ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FC6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*VVT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6F6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A61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BE8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5B4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8EA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754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BEE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968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1C9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3BF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35B34E5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C6F8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3D9A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Bački Breg 2</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11CB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Plazović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7F5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PLAZ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5A2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689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D6A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99E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18F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8B0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3FD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E52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4AB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806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C36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29A1B7E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D0C3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927A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Jamena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2C17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54B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7C3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0E6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F21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3B4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372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29D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57D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9E3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FB3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B66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D16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38A3628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17DE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CAB1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Zasavica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CE46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41D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2C4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9B5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673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3A0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8E8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8E0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7B9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58A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3A8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6FA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FE1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01C7A5B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78B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BA24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Hrtkovci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E21A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D56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A1E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EE4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3F6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64A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786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4FA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F20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10A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626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D5C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200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737DE2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D5E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DD22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Šabac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5038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543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DA5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290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8A7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1C8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C8D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F72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1D0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5F8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E18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B5B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E17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16ED314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2B5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5F48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Vojinovac</w:t>
            </w:r>
            <w:proofErr w:type="spellEnd"/>
            <w:r w:rsidRPr="004041AA">
              <w:rPr>
                <w:rFonts w:ascii="Arial" w:eastAsia="Times New Roman" w:hAnsi="Arial" w:cs="Arial"/>
                <w:kern w:val="0"/>
                <w:lang w:eastAsia="sr-Latn-RS"/>
                <w14:ligatures w14:val="none"/>
              </w:rPr>
              <w:t xml:space="preserve"> park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3DF6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F2B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090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50C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DBD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973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F83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DAC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09E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E0B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3C0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C30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F47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3CF385D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8765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C86C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Izletište Zabran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B5F1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B53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198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9A5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069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975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442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E65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00F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B24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807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3C3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0A8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DDEB79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61E3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FEC5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Ostružnica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AD38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170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021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3F9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8AA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69C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56B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B65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672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1C9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622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26A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C30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019B4E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34EE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3256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Bosut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E998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Bosut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420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BOS_1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882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85A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3E8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454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35B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723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2AC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24D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D77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D23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F02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50979A4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EC9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3982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Batrovci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0E88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Bosut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4A2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BOS_2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D7C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319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954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CD6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67F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07B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FAB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BCE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037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511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B65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BC21C5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064A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F2B2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Morović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74AD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Studva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FD6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STDVA_2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1B6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FB0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043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9FD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004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40C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1AB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EFD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238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8DA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FDB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063560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C55E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00BE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Badovinci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4E1B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463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54C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DD9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F81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932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28B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502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296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EFF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CB2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B10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9AF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2BA692A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E840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4448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Jelav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5689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A9D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DR_1_B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A9A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223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730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B0F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CBF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867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150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43C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370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7F5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93B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5AF9672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522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FEEA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Radalj</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4659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A77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DR_1_C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3FB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EF9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001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416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DC9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247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B8C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292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F14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D98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DB5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3A771CB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F7B2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EA5C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Crnča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AC3A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070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DR_3_A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AA2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3E5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A90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925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820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699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9ED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48A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D65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99A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B1C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6E17EB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64A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7503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Ljubovija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D99B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EB0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DR_3_B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194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D46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8EF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A96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B10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48C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3D6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243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689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980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16F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600E97C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C73B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EE57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Bajina Bašta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601F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529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DR_3_C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29B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2B1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5CE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44A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71D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12D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0A6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F1D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935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03A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B94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5BA0964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E25E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6A1B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Sjeverin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74CA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4E5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1A3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75F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5D6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00F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C96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1A9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42E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58E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B02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97F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13A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3ED71DE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B123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2FC3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Priboj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3A02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4CD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856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BA9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6FD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813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9AF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070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E42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D23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6AE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235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DF7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06CD99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A2D1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CB66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Zalug</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E4CB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28E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LIM_4_A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EEC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FE8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858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980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907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EE5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5A0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B2F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E36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693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860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6EFB991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E46B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6E19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Prijepolje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A2B4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B74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LIM_4_B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06C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2E5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269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AE5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84E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2AA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13C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EC4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2E8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629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060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7EE0ED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2C81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012C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Lučice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C956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CBD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LIM_4_C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BE8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3D7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89F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D70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4E6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234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70B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FAB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3FE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B72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D0B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207119C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BC70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239D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Vrbnica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163A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965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LIM_4_D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8D2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F0E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C92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0D6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9C5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A99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20F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86A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B02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94F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F51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577220E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F6BB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7509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Priboj (most na granici)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BAEA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862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UV_1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148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7AC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4B3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CAE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D98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EBA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87A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CB4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5B9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992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368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01C1F20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663C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EC5B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Čedovo_1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4EAE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49A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UV_7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65F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D33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BA6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C9D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6AA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E50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198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DCA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E02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40E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E98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64C79C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6F41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32EA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Čedovo</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1204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Vapa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F7B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VAP_1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E8A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DEF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DFE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923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15A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DC2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F18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542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52F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FC7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874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A81FD0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E872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1575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Mislođin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04C7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263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A19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9CC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A44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869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55A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82F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1BE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801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476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2D1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0CD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F88365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D45A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4FE9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Draževac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8ADB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C45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A96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800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53A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4BA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1A2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775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E66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E7F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700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239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876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6FF672F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9C7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D2AE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Veliki Crljeni_1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3ECE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560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KOL_3_A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023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F66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A9D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9E6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475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3A2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95F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BC1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1D8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579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101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7D5067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A647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464B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Beli Brod (</w:t>
            </w:r>
            <w:proofErr w:type="spellStart"/>
            <w:r w:rsidRPr="004041AA">
              <w:rPr>
                <w:rFonts w:ascii="Arial" w:eastAsia="Times New Roman" w:hAnsi="Arial" w:cs="Arial"/>
                <w:kern w:val="0"/>
                <w:lang w:eastAsia="sr-Latn-RS"/>
                <w14:ligatures w14:val="none"/>
              </w:rPr>
              <w:t>Jabučje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9314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529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KOL_3_B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37A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66B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91A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D5A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7B7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FBC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F1E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37C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E02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9E7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B1F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6011ED9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65D9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A933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Rubiroza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F42E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69D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KOL_4_A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5A5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FA8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9FA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A6B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BA8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4D8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202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953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048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766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0FE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33086C7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D4A4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C881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Slovac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E68E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BFB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KOL_4_B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BA2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839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E8B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941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D38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1CC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597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96B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B90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290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609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332ECF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35E4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38E3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Radobić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33F4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041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KOL_4_C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5F4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F95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18F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F6D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2DE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14A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1CD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142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6CE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DBE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1C8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24D49C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A6D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4B95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Mrčić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6BEC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0D9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3C9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CC3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61D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677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492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4CF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4D8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3DF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95B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118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628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059A20D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48B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CDBA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34B0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1BE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4A3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566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5F1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060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300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25B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8D7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14B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6F2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348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296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3FE0F82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EACB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6361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Bogovađa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6384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Ljig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98B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LJIG_1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95A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651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F3E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AD1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287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615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AE7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F5D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AC4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88F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003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07DD8BB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C33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9E47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Vreoci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ED05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Peštan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AB5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PEST_1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035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8DC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CEB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FF9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854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4E7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5DC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182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C98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539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AB4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0F4C44A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44CB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1BC4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Brgule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0E35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Tamnava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E11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TAMN_1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557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011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013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58D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2A5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0A9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BC7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406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046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C71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E2D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56A1F40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2BA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AAE8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Veliki </w:t>
            </w:r>
            <w:proofErr w:type="spellStart"/>
            <w:r w:rsidRPr="004041AA">
              <w:rPr>
                <w:rFonts w:ascii="Arial" w:eastAsia="Times New Roman" w:hAnsi="Arial" w:cs="Arial"/>
                <w:kern w:val="0"/>
                <w:lang w:eastAsia="sr-Latn-RS"/>
                <w14:ligatures w14:val="none"/>
              </w:rPr>
              <w:t>Crljeni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752E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Turija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54A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TUR_1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5D9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34C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D0F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A42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718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874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BDC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7D0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1C1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CAE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EB0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7C2078A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1B62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108B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Ljubičevski</w:t>
            </w:r>
            <w:proofErr w:type="spellEnd"/>
            <w:r w:rsidRPr="004041AA">
              <w:rPr>
                <w:rFonts w:ascii="Arial" w:eastAsia="Times New Roman" w:hAnsi="Arial" w:cs="Arial"/>
                <w:kern w:val="0"/>
                <w:lang w:eastAsia="sr-Latn-RS"/>
                <w14:ligatures w14:val="none"/>
              </w:rPr>
              <w:t xml:space="preserve"> Most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86E8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542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VMOR_2_A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9F1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4B0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618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509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372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4/6</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12B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45E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606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180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044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937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36924A7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C1D5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264D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Plana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2633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525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VMOR_2_B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EF9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37D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5F2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979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931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A18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D55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609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A07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2BD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B4F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A0FD9D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3E7D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F8DA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Markovac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9E8C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4F5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VMOR_3_A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CB1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FA7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399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729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341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653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D06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2E3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0A1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F0D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FF5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04015DB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24B4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99A1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Lapovo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9D21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E16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VMOR_3_B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3D0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AF2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2E5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B2A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E6C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31B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B06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015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A75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738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439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BE6205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7519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D9D0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Kočino 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CF57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2E3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VMOR_3_C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161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4A4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F7C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8ED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5C5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E53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559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FA2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7FC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079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F1A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03A4BE4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735A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0E59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Mijatovac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52DD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C9C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VMOR_3_D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441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9D6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E68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D99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E38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A80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E26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C40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E98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DBA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C09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6688C1A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2448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D14E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Šavac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836C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ABE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VMOR_3_E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662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3FA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782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D60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8AA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3BC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81F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276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E8E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426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9B9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5809070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793B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BE57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Veliko Orašje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02FA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Jasenica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1C1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A31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7BB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139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8E6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A03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A17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489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792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0C4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F48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6AF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68F28BB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5FF6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1887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Ribare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CF49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Lugomir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09A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LUG_1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BAE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AA1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C44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DB9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5F2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7BE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8CE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C9D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395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426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199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3C18A83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7F3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1025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Smederevska Palanka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4DCD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Kuburšnica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9E8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KUBR_1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3A9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1EF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31C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495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59A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7AC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005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C66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67A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971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B39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450F2B9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9E4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0329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Gugaljski</w:t>
            </w:r>
            <w:proofErr w:type="spellEnd"/>
            <w:r w:rsidRPr="004041AA">
              <w:rPr>
                <w:rFonts w:ascii="Arial" w:eastAsia="Times New Roman" w:hAnsi="Arial" w:cs="Arial"/>
                <w:kern w:val="0"/>
                <w:lang w:eastAsia="sr-Latn-RS"/>
                <w14:ligatures w14:val="none"/>
              </w:rPr>
              <w:t xml:space="preserve"> Most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274B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3AB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ZMOR_4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087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C35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ECA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5AA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A6A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0C0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767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CB7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1F6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97F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939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2F553AE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089F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7EBD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Sirča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F8BE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797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ZMOR_2_B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9CD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E49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29E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9BD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E37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B22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866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A76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32B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E3C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DC1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52B89D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C227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039B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Kraljevo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228C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2F5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ZMOR_2_A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1F9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844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1C7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148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B44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1BF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74C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F11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E70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1AF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574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52EC062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53A4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9A9F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Bogdanje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AABE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236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ZMOR_1_C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02D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915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C3E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E44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E61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0D5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E3A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B61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248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DE4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609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225467A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B3EB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7A40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Kukljin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B74E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FD6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ZMOR_1_B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967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0CB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991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ED9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DD4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8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550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939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29B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3EE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4CE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46F82C7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A78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C252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Maskare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AE76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BE2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ZMOR_1_A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AA6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37D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41D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727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03F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65C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7F4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CC3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9B7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381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2A1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02F00B9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CF99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A87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Bivolje _1(ispod grada)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E845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6E7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85F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B11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998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7A2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A52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544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ED7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4C5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FDF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CDC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062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6BB8B3D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93D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19B9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Arilje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A36C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Veliki </w:t>
            </w:r>
            <w:proofErr w:type="spellStart"/>
            <w:r w:rsidRPr="004041AA">
              <w:rPr>
                <w:rFonts w:ascii="Arial" w:eastAsia="Times New Roman" w:hAnsi="Arial" w:cs="Arial"/>
                <w:kern w:val="0"/>
                <w:lang w:eastAsia="sr-Latn-RS"/>
                <w14:ligatures w14:val="none"/>
              </w:rPr>
              <w:t>Rzav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3A1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VRZ_1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7EF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6B2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074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E92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3F1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689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6DD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2FB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6C6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39A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B54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551D98C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D825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4B7F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Donje 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12A6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Veliki </w:t>
            </w:r>
            <w:proofErr w:type="spellStart"/>
            <w:r w:rsidRPr="004041AA">
              <w:rPr>
                <w:rFonts w:ascii="Arial" w:eastAsia="Times New Roman" w:hAnsi="Arial" w:cs="Arial"/>
                <w:kern w:val="0"/>
                <w:lang w:eastAsia="sr-Latn-RS"/>
                <w14:ligatures w14:val="none"/>
              </w:rPr>
              <w:t>Rzav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3D4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VRZ_2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3B0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584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074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B22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71F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628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7DB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C4A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FDA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D08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E1D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4AFFAF6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AB2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112D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Radoševac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D6D7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Veliki </w:t>
            </w:r>
            <w:proofErr w:type="spellStart"/>
            <w:r w:rsidRPr="004041AA">
              <w:rPr>
                <w:rFonts w:ascii="Arial" w:eastAsia="Times New Roman" w:hAnsi="Arial" w:cs="Arial"/>
                <w:kern w:val="0"/>
                <w:lang w:eastAsia="sr-Latn-RS"/>
                <w14:ligatures w14:val="none"/>
              </w:rPr>
              <w:t>Rzav</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C7A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VRZ_3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72E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34E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E38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CCA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F92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D4B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CDA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16B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614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456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6AE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476D293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991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B884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Batrage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873C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E34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51D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F98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6E1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32D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063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7B5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88D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C19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C8D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D69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6F0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0C00133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31E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75BC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Baljevac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83A8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B36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IB_3_A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7C8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7D7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EFE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819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735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4BC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10A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21B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AD8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F13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B31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3CBC3B7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D68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AD2E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Progorelica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890A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20F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395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7DA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ED5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292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E1F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161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416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6B0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208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410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49C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003F91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341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2140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Kraljevo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7987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065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ACF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BD9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F2F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817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26E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E44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5DD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B18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952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CE2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9FC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6BD518E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78D2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474E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Raška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6822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Raška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C45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RSK_1_C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1FF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635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E79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428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D63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D3D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F65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538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6EB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6F3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A9A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35422EB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2852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ECC2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Mojsinje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BDD7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C3F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A60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DE0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146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F06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836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DF5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231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6EA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414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907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052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DEE7DC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6D4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A0BD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Praskovče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6631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47D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JMOR_2_A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041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B83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D3A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BD9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FC8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CB1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7B2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CF8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108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BE5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328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433EE3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5BE0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9063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Tešica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FA1A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956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JMOR_2_B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122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E47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AC7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21E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B33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006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0A8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46F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00F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74A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4EC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4A74CF4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4653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6881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Lalinac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0A3E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C36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JMOR_3_A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52A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709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9CE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491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B6F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740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2DB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D25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4E3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B5A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C72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6589D8F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037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739E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Donje </w:t>
            </w:r>
            <w:proofErr w:type="spellStart"/>
            <w:r w:rsidRPr="004041AA">
              <w:rPr>
                <w:rFonts w:ascii="Arial" w:eastAsia="Times New Roman" w:hAnsi="Arial" w:cs="Arial"/>
                <w:kern w:val="0"/>
                <w:lang w:eastAsia="sr-Latn-RS"/>
                <w14:ligatures w14:val="none"/>
              </w:rPr>
              <w:t>Međurovo</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5292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8E6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JMOR_3_B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A1B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D6D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CCE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040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8B7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D27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6A5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91B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09A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DA1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D1B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BF2FE8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5632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F16F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Klisura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144C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80C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67B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972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C78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963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6F2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C9E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657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3A6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7F4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0A8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819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4F19069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1B63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9736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Čitluk </w:t>
            </w:r>
            <w:proofErr w:type="spellStart"/>
            <w:r w:rsidRPr="004041AA">
              <w:rPr>
                <w:rFonts w:ascii="Arial" w:eastAsia="Times New Roman" w:hAnsi="Arial" w:cs="Arial"/>
                <w:kern w:val="0"/>
                <w:lang w:eastAsia="sr-Latn-RS"/>
                <w14:ligatures w14:val="none"/>
              </w:rPr>
              <w:t>Razgojnski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DAC2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358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JMOR_4_B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7D1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012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FD9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65A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740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38D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3AF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87E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D6B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FF2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C27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541D05D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1E2B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87DA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Donje </w:t>
            </w:r>
            <w:proofErr w:type="spellStart"/>
            <w:r w:rsidRPr="004041AA">
              <w:rPr>
                <w:rFonts w:ascii="Arial" w:eastAsia="Times New Roman" w:hAnsi="Arial" w:cs="Arial"/>
                <w:kern w:val="0"/>
                <w:lang w:eastAsia="sr-Latn-RS"/>
                <w14:ligatures w14:val="none"/>
              </w:rPr>
              <w:t>Kraince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9B6A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1F5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JMOR_4_C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2E8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3B2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C20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C27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8FE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D79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385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9CA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B82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85C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347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3953B3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509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4767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Grdelica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1EAE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C9B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E79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F0A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4D6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8AC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AA6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83C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9E8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AF2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37C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621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3E5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518B80C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0DFC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C2C2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Vladičin Han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6557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8AD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JMOR_6_A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BBB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BE1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8C6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D59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623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DB0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89D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892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00C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8BA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901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1677D0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8BF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C882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Mazarać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0450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486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JMOR_6_B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BDF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122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33E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944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7BE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DB1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80E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40D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F30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089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17C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5C797CE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33C9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FBBA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Ristovac</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Rataje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E3C6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0DD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JMOR_6_C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87C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FDB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594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E7F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B7C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D59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29F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BA1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258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60C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4ED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002C68C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B8E2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F311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Bujanovac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A532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Binačka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51A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BIN_VA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C02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9C1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D3A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9F2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130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DC9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AFE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5E0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588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FFC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463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39A9ED0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BC76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A693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Dimitrovgrad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431E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Nišava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B8E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NIS_3_E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758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C42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14C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25E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BD2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657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9D3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3AE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9AD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F1B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DA1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0F36324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F779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4F1D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Vrandol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F66E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Nišava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C82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NIS_3_A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401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993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CD4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260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68A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DC1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2BD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D51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F91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8FE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43F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40663F9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2A6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8402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Prosek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1B0F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Nišava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EF8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NIS_2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601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E95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F74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39E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3C4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154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C7F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763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DAA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C1C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4A4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3C4FB39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A1E3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3DA2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Niš_1 (ispod grada)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44DD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Nišava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B75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NIS_1_A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A1F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969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952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CC2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8B6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DD5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AF6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C31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0D5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387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5BA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5ABBFE4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A97D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EC1E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Mrtvine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2B33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Gaberska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1D9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GAB_KA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0A6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13E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1AB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FFA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043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A1C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A11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980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33B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B67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781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0054618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16AA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A3A1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Doljevac (selo </w:t>
            </w:r>
            <w:proofErr w:type="spellStart"/>
            <w:r w:rsidRPr="004041AA">
              <w:rPr>
                <w:rFonts w:ascii="Arial" w:eastAsia="Times New Roman" w:hAnsi="Arial" w:cs="Arial"/>
                <w:kern w:val="0"/>
                <w:lang w:eastAsia="sr-Latn-RS"/>
                <w14:ligatures w14:val="none"/>
              </w:rPr>
              <w:t>Orljane</w:t>
            </w:r>
            <w:proofErr w:type="spellEnd"/>
            <w:r w:rsidRPr="004041AA">
              <w:rPr>
                <w:rFonts w:ascii="Arial" w:eastAsia="Times New Roman" w:hAnsi="Arial" w:cs="Arial"/>
                <w:kern w:val="0"/>
                <w:lang w:eastAsia="sr-Latn-RS"/>
                <w14:ligatures w14:val="none"/>
              </w:rPr>
              <w:t xml:space="preserve">-most)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2AB1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B6B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TOP_1_A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4B5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CC7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BF7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F16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62C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4AF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B7D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CF0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93B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EB3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1D8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4C41E55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DC7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66B2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Žitorađa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86B3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Toplica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5E6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TOP_1_B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804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435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8D1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9FE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D2C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21D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607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B2E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CF6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858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4EF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4B69369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748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60A5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Gornje </w:t>
            </w:r>
            <w:proofErr w:type="spellStart"/>
            <w:r w:rsidRPr="004041AA">
              <w:rPr>
                <w:rFonts w:ascii="Arial" w:eastAsia="Times New Roman" w:hAnsi="Arial" w:cs="Arial"/>
                <w:kern w:val="0"/>
                <w:lang w:eastAsia="sr-Latn-RS"/>
                <w14:ligatures w14:val="none"/>
              </w:rPr>
              <w:lastRenderedPageBreak/>
              <w:t>Kraince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7555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Vlasina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1CB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VL_1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9EF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8C4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D03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A6D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BCD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CA5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796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564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F06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F05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513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245D83D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60EA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C4BB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Crna Trava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1300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Vlasina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D3F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VL_5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F0C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65F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8C2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32E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77D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5CF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B91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434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05B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0FC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439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2C559B5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8C3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695A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Trnski</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Odorovci</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Iskrovci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7825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Jerma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0A5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JER_2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4C5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92B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545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DC6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204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A4E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E5E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E0A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BBB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7A5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994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84DD25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347C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88BD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Strazimirovci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A888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Jerma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3BA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JER_3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EAB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B3E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09D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45F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0CE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389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2F0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6CD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A30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F1C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859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123EC4C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8A51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4FB0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Kusići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E71B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Pek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E3C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PEK_2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C4F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6FB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1D3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7ED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E6D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AEC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B70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B87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FC0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D53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D0B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19CAE04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10D9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63C4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Mosna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3243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Porečka</w:t>
            </w:r>
            <w:proofErr w:type="spellEnd"/>
            <w:r w:rsidRPr="004041AA">
              <w:rPr>
                <w:rFonts w:ascii="Arial" w:eastAsia="Times New Roman" w:hAnsi="Arial" w:cs="Arial"/>
                <w:kern w:val="0"/>
                <w:lang w:eastAsia="sr-Latn-RS"/>
                <w14:ligatures w14:val="none"/>
              </w:rPr>
              <w:t xml:space="preserve"> Reka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23E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POR_2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38F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9E6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FCC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48D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6B5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C75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BAD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E2A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F86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2C9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419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4E24725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B3E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879A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Srbovo</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0112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Timok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EC6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TIM_1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36A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958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695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41F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7FC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D7D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522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AF9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154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9E5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520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0 </w:t>
            </w:r>
          </w:p>
        </w:tc>
      </w:tr>
      <w:tr w:rsidR="004041AA" w:rsidRPr="004041AA" w14:paraId="576C158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42F1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DB58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Ribarci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9499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Dragovištica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A02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DRAG_CA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D02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83D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FCB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44E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1F8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1E6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862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8EB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C7D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1CD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2C3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067BB04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83D8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27C0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Prohor </w:t>
            </w:r>
            <w:proofErr w:type="spellStart"/>
            <w:r w:rsidRPr="004041AA">
              <w:rPr>
                <w:rFonts w:ascii="Arial" w:eastAsia="Times New Roman" w:hAnsi="Arial" w:cs="Arial"/>
                <w:kern w:val="0"/>
                <w:lang w:eastAsia="sr-Latn-RS"/>
                <w14:ligatures w14:val="none"/>
              </w:rPr>
              <w:t>Pčinjski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CCDF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Pčinja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66A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PCI_NA_1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22E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044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2C1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14D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B88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A04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7A2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AAF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AC2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321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234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BF47E9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2667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2BBD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Ritošiće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E23D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Poblačnica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0DF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POBL_2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CB0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983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550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xxx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61F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097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032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304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D71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E04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11D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279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bl>
    <w:p w14:paraId="6DA9D65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VVT - veštačka </w:t>
      </w:r>
      <w:proofErr w:type="spellStart"/>
      <w:r w:rsidRPr="004041AA">
        <w:rPr>
          <w:rFonts w:ascii="Arial" w:eastAsia="Times New Roman" w:hAnsi="Arial" w:cs="Arial"/>
          <w:kern w:val="0"/>
          <w:lang w:eastAsia="sr-Latn-RS"/>
          <w14:ligatures w14:val="none"/>
        </w:rPr>
        <w:t>vodna</w:t>
      </w:r>
      <w:proofErr w:type="spellEnd"/>
      <w:r w:rsidRPr="004041AA">
        <w:rPr>
          <w:rFonts w:ascii="Arial" w:eastAsia="Times New Roman" w:hAnsi="Arial" w:cs="Arial"/>
          <w:kern w:val="0"/>
          <w:lang w:eastAsia="sr-Latn-RS"/>
          <w14:ligatures w14:val="none"/>
        </w:rPr>
        <w:t xml:space="preserve"> tela</w:t>
      </w:r>
      <w:r w:rsidRPr="004041AA">
        <w:rPr>
          <w:rFonts w:ascii="Arial" w:eastAsia="Times New Roman" w:hAnsi="Arial" w:cs="Arial"/>
          <w:kern w:val="0"/>
          <w:lang w:eastAsia="sr-Latn-RS"/>
          <w14:ligatures w14:val="none"/>
        </w:rPr>
        <w:br/>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U koloni: prioritetne i prioritetne hazardne supstance prvi broj se odnosi na učestanost ispitivanja organskih </w:t>
      </w:r>
      <w:proofErr w:type="spellStart"/>
      <w:r w:rsidRPr="004041AA">
        <w:rPr>
          <w:rFonts w:ascii="Arial" w:eastAsia="Times New Roman" w:hAnsi="Arial" w:cs="Arial"/>
          <w:kern w:val="0"/>
          <w:lang w:eastAsia="sr-Latn-RS"/>
          <w14:ligatures w14:val="none"/>
        </w:rPr>
        <w:t>polutanata</w:t>
      </w:r>
      <w:proofErr w:type="spellEnd"/>
      <w:r w:rsidRPr="004041AA">
        <w:rPr>
          <w:rFonts w:ascii="Arial" w:eastAsia="Times New Roman" w:hAnsi="Arial" w:cs="Arial"/>
          <w:kern w:val="0"/>
          <w:lang w:eastAsia="sr-Latn-RS"/>
          <w14:ligatures w14:val="none"/>
        </w:rPr>
        <w:t xml:space="preserve"> u vodi, a drugi na učestanost ispitivanja rastvorenih teških metala (</w:t>
      </w:r>
      <w:proofErr w:type="spellStart"/>
      <w:r w:rsidRPr="004041AA">
        <w:rPr>
          <w:rFonts w:ascii="Arial" w:eastAsia="Times New Roman" w:hAnsi="Arial" w:cs="Arial"/>
          <w:kern w:val="0"/>
          <w:lang w:eastAsia="sr-Latn-RS"/>
          <w14:ligatures w14:val="none"/>
        </w:rPr>
        <w:t>Pb</w:t>
      </w:r>
      <w:proofErr w:type="spellEnd"/>
      <w:r w:rsidRPr="004041AA">
        <w:rPr>
          <w:rFonts w:ascii="Arial" w:eastAsia="Times New Roman" w:hAnsi="Arial" w:cs="Arial"/>
          <w:kern w:val="0"/>
          <w:lang w:eastAsia="sr-Latn-RS"/>
          <w14:ligatures w14:val="none"/>
        </w:rPr>
        <w:t xml:space="preserve">, Ni, </w:t>
      </w:r>
      <w:proofErr w:type="spellStart"/>
      <w:r w:rsidRPr="004041AA">
        <w:rPr>
          <w:rFonts w:ascii="Arial" w:eastAsia="Times New Roman" w:hAnsi="Arial" w:cs="Arial"/>
          <w:kern w:val="0"/>
          <w:lang w:eastAsia="sr-Latn-RS"/>
          <w14:ligatures w14:val="none"/>
        </w:rPr>
        <w:t>Cd</w:t>
      </w:r>
      <w:proofErr w:type="spellEnd"/>
      <w:r w:rsidRPr="004041AA">
        <w:rPr>
          <w:rFonts w:ascii="Arial" w:eastAsia="Times New Roman" w:hAnsi="Arial" w:cs="Arial"/>
          <w:kern w:val="0"/>
          <w:lang w:eastAsia="sr-Latn-RS"/>
          <w14:ligatures w14:val="none"/>
        </w:rPr>
        <w:t xml:space="preserve"> i </w:t>
      </w:r>
      <w:proofErr w:type="spellStart"/>
      <w:r w:rsidRPr="004041AA">
        <w:rPr>
          <w:rFonts w:ascii="Arial" w:eastAsia="Times New Roman" w:hAnsi="Arial" w:cs="Arial"/>
          <w:kern w:val="0"/>
          <w:lang w:eastAsia="sr-Latn-RS"/>
          <w14:ligatures w14:val="none"/>
        </w:rPr>
        <w:t>Hg</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U koloni: specifične supstance prvi broj odnosi se na učestanost ispitivanja ukupnih teških metala, drugi na ostale specifične supstance, a treći na ukupnu beta radioaktivnost.</w:t>
      </w:r>
      <w:r w:rsidRPr="004041AA">
        <w:rPr>
          <w:rFonts w:ascii="Arial" w:eastAsia="Times New Roman" w:hAnsi="Arial" w:cs="Arial"/>
          <w:kern w:val="0"/>
          <w:lang w:eastAsia="sr-Latn-RS"/>
          <w14:ligatures w14:val="none"/>
        </w:rPr>
        <w:br/>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U koloni: fitoplankton drugi broj označen * odnosi se na učestanost ispitivanja hlorofila "a".</w:t>
      </w:r>
      <w:r w:rsidRPr="004041AA">
        <w:rPr>
          <w:rFonts w:ascii="Arial" w:eastAsia="Times New Roman" w:hAnsi="Arial" w:cs="Arial"/>
          <w:kern w:val="0"/>
          <w:lang w:eastAsia="sr-Latn-RS"/>
          <w14:ligatures w14:val="none"/>
        </w:rPr>
        <w:br/>
      </w:r>
      <w:r w:rsidRPr="004041AA">
        <w:rPr>
          <w:rFonts w:ascii="Arial" w:eastAsia="Times New Roman" w:hAnsi="Arial" w:cs="Arial"/>
          <w:b/>
          <w:bCs/>
          <w:kern w:val="0"/>
          <w:lang w:eastAsia="sr-Latn-RS"/>
          <w14:ligatures w14:val="none"/>
        </w:rPr>
        <w:t>x</w:t>
      </w:r>
      <w:r w:rsidRPr="004041AA">
        <w:rPr>
          <w:rFonts w:ascii="Arial" w:eastAsia="Times New Roman" w:hAnsi="Arial" w:cs="Arial"/>
          <w:kern w:val="0"/>
          <w:lang w:eastAsia="sr-Latn-RS"/>
          <w14:ligatures w14:val="none"/>
        </w:rPr>
        <w:t xml:space="preserve"> - nadzorni monitoring za ocenu statusa </w:t>
      </w:r>
      <w:proofErr w:type="spellStart"/>
      <w:r w:rsidRPr="004041AA">
        <w:rPr>
          <w:rFonts w:ascii="Arial" w:eastAsia="Times New Roman" w:hAnsi="Arial" w:cs="Arial"/>
          <w:kern w:val="0"/>
          <w:lang w:eastAsia="sr-Latn-RS"/>
          <w14:ligatures w14:val="none"/>
        </w:rPr>
        <w:t>vodnih</w:t>
      </w:r>
      <w:proofErr w:type="spellEnd"/>
      <w:r w:rsidRPr="004041AA">
        <w:rPr>
          <w:rFonts w:ascii="Arial" w:eastAsia="Times New Roman" w:hAnsi="Arial" w:cs="Arial"/>
          <w:kern w:val="0"/>
          <w:lang w:eastAsia="sr-Latn-RS"/>
          <w14:ligatures w14:val="none"/>
        </w:rPr>
        <w:t xml:space="preserve"> tela </w:t>
      </w:r>
      <w:r w:rsidRPr="004041AA">
        <w:rPr>
          <w:rFonts w:ascii="Arial" w:eastAsia="Times New Roman" w:hAnsi="Arial" w:cs="Arial"/>
          <w:kern w:val="0"/>
          <w:lang w:eastAsia="sr-Latn-RS"/>
          <w14:ligatures w14:val="none"/>
        </w:rPr>
        <w:br/>
      </w:r>
      <w:r w:rsidRPr="004041AA">
        <w:rPr>
          <w:rFonts w:ascii="Arial" w:eastAsia="Times New Roman" w:hAnsi="Arial" w:cs="Arial"/>
          <w:b/>
          <w:bCs/>
          <w:kern w:val="0"/>
          <w:lang w:eastAsia="sr-Latn-RS"/>
          <w14:ligatures w14:val="none"/>
        </w:rPr>
        <w:t>o</w:t>
      </w:r>
      <w:r w:rsidRPr="004041AA">
        <w:rPr>
          <w:rFonts w:ascii="Arial" w:eastAsia="Times New Roman" w:hAnsi="Arial" w:cs="Arial"/>
          <w:kern w:val="0"/>
          <w:lang w:eastAsia="sr-Latn-RS"/>
          <w14:ligatures w14:val="none"/>
        </w:rPr>
        <w:t xml:space="preserve"> - operativni monitoring</w:t>
      </w:r>
      <w:r w:rsidRPr="004041AA">
        <w:rPr>
          <w:rFonts w:ascii="Arial" w:eastAsia="Times New Roman" w:hAnsi="Arial" w:cs="Arial"/>
          <w:kern w:val="0"/>
          <w:lang w:eastAsia="sr-Latn-RS"/>
          <w14:ligatures w14:val="none"/>
        </w:rPr>
        <w:br/>
      </w:r>
      <w:r w:rsidRPr="004041AA">
        <w:rPr>
          <w:rFonts w:ascii="Arial" w:eastAsia="Times New Roman" w:hAnsi="Arial" w:cs="Arial"/>
          <w:b/>
          <w:bCs/>
          <w:kern w:val="0"/>
          <w:lang w:eastAsia="sr-Latn-RS"/>
          <w14:ligatures w14:val="none"/>
        </w:rPr>
        <w:t>xx</w:t>
      </w:r>
      <w:r w:rsidRPr="004041AA">
        <w:rPr>
          <w:rFonts w:ascii="Arial" w:eastAsia="Times New Roman" w:hAnsi="Arial" w:cs="Arial"/>
          <w:kern w:val="0"/>
          <w:lang w:eastAsia="sr-Latn-RS"/>
          <w14:ligatures w14:val="none"/>
        </w:rPr>
        <w:t xml:space="preserve"> - nadzorni monitoring koji ima karakteristike operativnog monitoringa prema ODV za potrebe procene dugotrajnih promena u prirodnim uslovima i dugotrajnih promena izazvanih široko rasprostranjenim </w:t>
      </w:r>
      <w:proofErr w:type="spellStart"/>
      <w:r w:rsidRPr="004041AA">
        <w:rPr>
          <w:rFonts w:ascii="Arial" w:eastAsia="Times New Roman" w:hAnsi="Arial" w:cs="Arial"/>
          <w:kern w:val="0"/>
          <w:lang w:eastAsia="sr-Latn-RS"/>
          <w14:ligatures w14:val="none"/>
        </w:rPr>
        <w:t>antropogenim</w:t>
      </w:r>
      <w:proofErr w:type="spellEnd"/>
      <w:r w:rsidRPr="004041AA">
        <w:rPr>
          <w:rFonts w:ascii="Arial" w:eastAsia="Times New Roman" w:hAnsi="Arial" w:cs="Arial"/>
          <w:kern w:val="0"/>
          <w:lang w:eastAsia="sr-Latn-RS"/>
          <w14:ligatures w14:val="none"/>
        </w:rPr>
        <w:t xml:space="preserve"> aktivnostima, ove stanice se ne isključuju iz programa monitoringa kao kod operativnog.</w:t>
      </w:r>
      <w:r w:rsidRPr="004041AA">
        <w:rPr>
          <w:rFonts w:ascii="Arial" w:eastAsia="Times New Roman" w:hAnsi="Arial" w:cs="Arial"/>
          <w:kern w:val="0"/>
          <w:lang w:eastAsia="sr-Latn-RS"/>
          <w14:ligatures w14:val="none"/>
        </w:rPr>
        <w:br/>
      </w:r>
      <w:r w:rsidRPr="004041AA">
        <w:rPr>
          <w:rFonts w:ascii="Arial" w:eastAsia="Times New Roman" w:hAnsi="Arial" w:cs="Arial"/>
          <w:b/>
          <w:bCs/>
          <w:kern w:val="0"/>
          <w:lang w:eastAsia="sr-Latn-RS"/>
          <w14:ligatures w14:val="none"/>
        </w:rPr>
        <w:t>xxx</w:t>
      </w:r>
      <w:r w:rsidRPr="004041AA">
        <w:rPr>
          <w:rFonts w:ascii="Arial" w:eastAsia="Times New Roman" w:hAnsi="Arial" w:cs="Arial"/>
          <w:kern w:val="0"/>
          <w:lang w:eastAsia="sr-Latn-RS"/>
          <w14:ligatures w14:val="none"/>
        </w:rPr>
        <w:t xml:space="preserve"> - nadzorni monitoring sa elementima operativnog monitoringa na najmanje jednom reprezentativnom </w:t>
      </w:r>
      <w:proofErr w:type="spellStart"/>
      <w:r w:rsidRPr="004041AA">
        <w:rPr>
          <w:rFonts w:ascii="Arial" w:eastAsia="Times New Roman" w:hAnsi="Arial" w:cs="Arial"/>
          <w:kern w:val="0"/>
          <w:lang w:eastAsia="sr-Latn-RS"/>
          <w14:ligatures w14:val="none"/>
        </w:rPr>
        <w:t>vodnom</w:t>
      </w:r>
      <w:proofErr w:type="spellEnd"/>
      <w:r w:rsidRPr="004041AA">
        <w:rPr>
          <w:rFonts w:ascii="Arial" w:eastAsia="Times New Roman" w:hAnsi="Arial" w:cs="Arial"/>
          <w:kern w:val="0"/>
          <w:lang w:eastAsia="sr-Latn-RS"/>
          <w14:ligatures w14:val="none"/>
        </w:rPr>
        <w:t xml:space="preserve"> telu svakog vodotoka sa površinom sliva većom od 500km</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radi smanjenja rizika nepouzdanosti ocene statusa </w:t>
      </w:r>
    </w:p>
    <w:p w14:paraId="27901C13" w14:textId="77777777" w:rsidR="004041AA" w:rsidRPr="004041AA" w:rsidRDefault="004041AA" w:rsidP="004041AA">
      <w:pPr>
        <w:spacing w:before="240" w:after="240" w:line="240" w:lineRule="auto"/>
        <w:jc w:val="center"/>
        <w:rPr>
          <w:rFonts w:ascii="Arial" w:eastAsia="Times New Roman" w:hAnsi="Arial" w:cs="Arial"/>
          <w:i/>
          <w:iCs/>
          <w:kern w:val="0"/>
          <w:sz w:val="24"/>
          <w:szCs w:val="24"/>
          <w:lang w:eastAsia="sr-Latn-RS"/>
          <w14:ligatures w14:val="none"/>
        </w:rPr>
      </w:pPr>
      <w:r w:rsidRPr="004041AA">
        <w:rPr>
          <w:rFonts w:ascii="Arial" w:eastAsia="Times New Roman" w:hAnsi="Arial" w:cs="Arial"/>
          <w:i/>
          <w:iCs/>
          <w:kern w:val="0"/>
          <w:sz w:val="24"/>
          <w:szCs w:val="24"/>
          <w:lang w:eastAsia="sr-Latn-RS"/>
          <w14:ligatures w14:val="none"/>
        </w:rPr>
        <w:lastRenderedPageBreak/>
        <w:t xml:space="preserve">3v Pregled elemenata kvaliteta za procenu statusa </w:t>
      </w:r>
    </w:p>
    <w:p w14:paraId="5E91CA5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Opšta procena statusa zasniva se na: </w:t>
      </w:r>
    </w:p>
    <w:p w14:paraId="1A0D13E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proceni ekološkog statusa (biološki elementi kvaliteta, prateći fizičko-hemijski i </w:t>
      </w:r>
      <w:proofErr w:type="spellStart"/>
      <w:r w:rsidRPr="004041AA">
        <w:rPr>
          <w:rFonts w:ascii="Arial" w:eastAsia="Times New Roman" w:hAnsi="Arial" w:cs="Arial"/>
          <w:kern w:val="0"/>
          <w:lang w:eastAsia="sr-Latn-RS"/>
          <w14:ligatures w14:val="none"/>
        </w:rPr>
        <w:t>hidromorfološki</w:t>
      </w:r>
      <w:proofErr w:type="spellEnd"/>
      <w:r w:rsidRPr="004041AA">
        <w:rPr>
          <w:rFonts w:ascii="Arial" w:eastAsia="Times New Roman" w:hAnsi="Arial" w:cs="Arial"/>
          <w:kern w:val="0"/>
          <w:lang w:eastAsia="sr-Latn-RS"/>
          <w14:ligatures w14:val="none"/>
        </w:rPr>
        <w:t xml:space="preserve"> elementi kvaliteta); </w:t>
      </w:r>
    </w:p>
    <w:p w14:paraId="02C033C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proceni hemijskog statusa za zagađujuće supstance (prioritetne supstance i ostale supstance za koje je utvrđeno da se ispuštaju u </w:t>
      </w:r>
      <w:proofErr w:type="spellStart"/>
      <w:r w:rsidRPr="004041AA">
        <w:rPr>
          <w:rFonts w:ascii="Arial" w:eastAsia="Times New Roman" w:hAnsi="Arial" w:cs="Arial"/>
          <w:kern w:val="0"/>
          <w:lang w:eastAsia="sr-Latn-RS"/>
          <w14:ligatures w14:val="none"/>
        </w:rPr>
        <w:t>vodna</w:t>
      </w:r>
      <w:proofErr w:type="spellEnd"/>
      <w:r w:rsidRPr="004041AA">
        <w:rPr>
          <w:rFonts w:ascii="Arial" w:eastAsia="Times New Roman" w:hAnsi="Arial" w:cs="Arial"/>
          <w:kern w:val="0"/>
          <w:lang w:eastAsia="sr-Latn-RS"/>
          <w14:ligatures w14:val="none"/>
        </w:rPr>
        <w:t xml:space="preserve"> tela u značajnim količinama). </w:t>
      </w:r>
    </w:p>
    <w:p w14:paraId="228FCE29" w14:textId="77777777" w:rsidR="004041AA" w:rsidRPr="004041AA" w:rsidRDefault="004041AA" w:rsidP="004041AA">
      <w:pPr>
        <w:spacing w:before="240" w:after="240" w:line="240" w:lineRule="auto"/>
        <w:jc w:val="center"/>
        <w:rPr>
          <w:rFonts w:ascii="Arial" w:eastAsia="Times New Roman" w:hAnsi="Arial" w:cs="Arial"/>
          <w:i/>
          <w:iCs/>
          <w:kern w:val="0"/>
          <w:sz w:val="24"/>
          <w:szCs w:val="24"/>
          <w:lang w:eastAsia="sr-Latn-RS"/>
          <w14:ligatures w14:val="none"/>
        </w:rPr>
      </w:pPr>
      <w:r w:rsidRPr="004041AA">
        <w:rPr>
          <w:rFonts w:ascii="Arial" w:eastAsia="Times New Roman" w:hAnsi="Arial" w:cs="Arial"/>
          <w:i/>
          <w:iCs/>
          <w:kern w:val="0"/>
          <w:sz w:val="24"/>
          <w:szCs w:val="24"/>
          <w:lang w:eastAsia="sr-Latn-RS"/>
          <w14:ligatures w14:val="none"/>
        </w:rPr>
        <w:t xml:space="preserve">3g Biološki elementi kvaliteta </w:t>
      </w:r>
    </w:p>
    <w:p w14:paraId="01E4C57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Biološki elementi kvaliteta vode koji se koriste za klasifikaciju ekološkog statusa u rekama i jezerima su: fitoplankton, </w:t>
      </w:r>
      <w:proofErr w:type="spellStart"/>
      <w:r w:rsidRPr="004041AA">
        <w:rPr>
          <w:rFonts w:ascii="Arial" w:eastAsia="Times New Roman" w:hAnsi="Arial" w:cs="Arial"/>
          <w:kern w:val="0"/>
          <w:lang w:eastAsia="sr-Latn-RS"/>
          <w14:ligatures w14:val="none"/>
        </w:rPr>
        <w:t>makrofite</w:t>
      </w:r>
      <w:proofErr w:type="spellEnd"/>
      <w:r w:rsidRPr="004041AA">
        <w:rPr>
          <w:rFonts w:ascii="Arial" w:eastAsia="Times New Roman" w:hAnsi="Arial" w:cs="Arial"/>
          <w:kern w:val="0"/>
          <w:lang w:eastAsia="sr-Latn-RS"/>
          <w14:ligatures w14:val="none"/>
        </w:rPr>
        <w:t xml:space="preserve"> i </w:t>
      </w:r>
      <w:proofErr w:type="spellStart"/>
      <w:r w:rsidRPr="004041AA">
        <w:rPr>
          <w:rFonts w:ascii="Arial" w:eastAsia="Times New Roman" w:hAnsi="Arial" w:cs="Arial"/>
          <w:kern w:val="0"/>
          <w:lang w:eastAsia="sr-Latn-RS"/>
          <w14:ligatures w14:val="none"/>
        </w:rPr>
        <w:t>fitobentos</w:t>
      </w:r>
      <w:proofErr w:type="spellEnd"/>
      <w:r w:rsidRPr="004041AA">
        <w:rPr>
          <w:rFonts w:ascii="Arial" w:eastAsia="Times New Roman" w:hAnsi="Arial" w:cs="Arial"/>
          <w:kern w:val="0"/>
          <w:lang w:eastAsia="sr-Latn-RS"/>
          <w14:ligatures w14:val="none"/>
        </w:rPr>
        <w:t xml:space="preserve">, kao delovi vodene flore, zatim </w:t>
      </w:r>
      <w:proofErr w:type="spellStart"/>
      <w:r w:rsidRPr="004041AA">
        <w:rPr>
          <w:rFonts w:ascii="Arial" w:eastAsia="Times New Roman" w:hAnsi="Arial" w:cs="Arial"/>
          <w:kern w:val="0"/>
          <w:lang w:eastAsia="sr-Latn-RS"/>
          <w14:ligatures w14:val="none"/>
        </w:rPr>
        <w:t>makroinvertebrate</w:t>
      </w:r>
      <w:proofErr w:type="spellEnd"/>
      <w:r w:rsidRPr="004041AA">
        <w:rPr>
          <w:rFonts w:ascii="Arial" w:eastAsia="Times New Roman" w:hAnsi="Arial" w:cs="Arial"/>
          <w:kern w:val="0"/>
          <w:lang w:eastAsia="sr-Latn-RS"/>
          <w14:ligatures w14:val="none"/>
        </w:rPr>
        <w:t xml:space="preserve"> i ribe. Biološki elementi kvaliteta i njihovi parametri definisani su u Tabeli 4. </w:t>
      </w:r>
    </w:p>
    <w:p w14:paraId="4077B35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4. Biološki elementi kvaliteta za klasifikaciju ekološkog statusa/ potencijala i parametri koji se koriste za te elemente kvaliteta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893"/>
        <w:gridCol w:w="2381"/>
        <w:gridCol w:w="1004"/>
        <w:gridCol w:w="3732"/>
      </w:tblGrid>
      <w:tr w:rsidR="004041AA" w:rsidRPr="004041AA" w14:paraId="504DD9A0" w14:textId="77777777" w:rsidTr="004041AA">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14:paraId="4B2877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Biološki element kvaliteta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6A6D6D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Parametar </w:t>
            </w:r>
          </w:p>
        </w:tc>
        <w:tc>
          <w:tcPr>
            <w:tcW w:w="450" w:type="pct"/>
            <w:tcBorders>
              <w:top w:val="outset" w:sz="6" w:space="0" w:color="auto"/>
              <w:left w:val="outset" w:sz="6" w:space="0" w:color="auto"/>
              <w:bottom w:val="outset" w:sz="6" w:space="0" w:color="auto"/>
              <w:right w:val="outset" w:sz="6" w:space="0" w:color="auto"/>
            </w:tcBorders>
            <w:vAlign w:val="center"/>
            <w:hideMark/>
          </w:tcPr>
          <w:p w14:paraId="0308A7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Jedinica </w:t>
            </w:r>
          </w:p>
        </w:tc>
        <w:tc>
          <w:tcPr>
            <w:tcW w:w="2200" w:type="pct"/>
            <w:tcBorders>
              <w:top w:val="outset" w:sz="6" w:space="0" w:color="auto"/>
              <w:left w:val="outset" w:sz="6" w:space="0" w:color="auto"/>
              <w:bottom w:val="outset" w:sz="6" w:space="0" w:color="auto"/>
              <w:right w:val="outset" w:sz="6" w:space="0" w:color="auto"/>
            </w:tcBorders>
            <w:vAlign w:val="center"/>
            <w:hideMark/>
          </w:tcPr>
          <w:p w14:paraId="7E0CE8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vodotoka </w:t>
            </w:r>
          </w:p>
        </w:tc>
      </w:tr>
      <w:tr w:rsidR="004041AA" w:rsidRPr="004041AA" w14:paraId="731190E6"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5A2A53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Fitoplankton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923D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zastupljenost </w:t>
            </w:r>
            <w:proofErr w:type="spellStart"/>
            <w:r w:rsidRPr="004041AA">
              <w:rPr>
                <w:rFonts w:ascii="Arial" w:eastAsia="Times New Roman" w:hAnsi="Arial" w:cs="Arial"/>
                <w:kern w:val="0"/>
                <w:lang w:eastAsia="sr-Latn-RS"/>
                <w14:ligatures w14:val="none"/>
              </w:rPr>
              <w:t>Cyanobacteria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1E3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8D64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jezera, akumulacije, VVT </w:t>
            </w:r>
          </w:p>
        </w:tc>
      </w:tr>
      <w:tr w:rsidR="004041AA" w:rsidRPr="004041AA" w14:paraId="02FB2400"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F0CB5C"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B6290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zastupljenost </w:t>
            </w:r>
            <w:proofErr w:type="spellStart"/>
            <w:r w:rsidRPr="004041AA">
              <w:rPr>
                <w:rFonts w:ascii="Arial" w:eastAsia="Times New Roman" w:hAnsi="Arial" w:cs="Arial"/>
                <w:kern w:val="0"/>
                <w:lang w:eastAsia="sr-Latn-RS"/>
                <w14:ligatures w14:val="none"/>
              </w:rPr>
              <w:t>Chrysophyta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058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C260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jezera, akumulacije, VVT </w:t>
            </w:r>
          </w:p>
        </w:tc>
      </w:tr>
      <w:tr w:rsidR="004041AA" w:rsidRPr="004041AA" w14:paraId="286E914B"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A0BE7B"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B8748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zastupljenost </w:t>
            </w:r>
            <w:proofErr w:type="spellStart"/>
            <w:r w:rsidRPr="004041AA">
              <w:rPr>
                <w:rFonts w:ascii="Arial" w:eastAsia="Times New Roman" w:hAnsi="Arial" w:cs="Arial"/>
                <w:kern w:val="0"/>
                <w:lang w:eastAsia="sr-Latn-RS"/>
                <w14:ligatures w14:val="none"/>
              </w:rPr>
              <w:t>Bacillariophyta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AB1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630E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jezera, akumulacije, VVT </w:t>
            </w:r>
          </w:p>
        </w:tc>
      </w:tr>
      <w:tr w:rsidR="004041AA" w:rsidRPr="004041AA" w14:paraId="291D6193"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C8A464"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57685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zastupljenost </w:t>
            </w:r>
            <w:proofErr w:type="spellStart"/>
            <w:r w:rsidRPr="004041AA">
              <w:rPr>
                <w:rFonts w:ascii="Arial" w:eastAsia="Times New Roman" w:hAnsi="Arial" w:cs="Arial"/>
                <w:kern w:val="0"/>
                <w:lang w:eastAsia="sr-Latn-RS"/>
                <w14:ligatures w14:val="none"/>
              </w:rPr>
              <w:t>Xanthophyta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BC8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A53BA4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jezera, akumulacije, VVT </w:t>
            </w:r>
          </w:p>
        </w:tc>
      </w:tr>
      <w:tr w:rsidR="004041AA" w:rsidRPr="004041AA" w14:paraId="4BD92631"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3517F2"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E48D0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zastupljenost </w:t>
            </w:r>
            <w:proofErr w:type="spellStart"/>
            <w:r w:rsidRPr="004041AA">
              <w:rPr>
                <w:rFonts w:ascii="Arial" w:eastAsia="Times New Roman" w:hAnsi="Arial" w:cs="Arial"/>
                <w:kern w:val="0"/>
                <w:lang w:eastAsia="sr-Latn-RS"/>
                <w14:ligatures w14:val="none"/>
              </w:rPr>
              <w:t>Cryptophyta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452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E6F1DB"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r>
      <w:tr w:rsidR="004041AA" w:rsidRPr="004041AA" w14:paraId="1D22912C"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9AF227"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489F8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zastupljenost </w:t>
            </w:r>
            <w:proofErr w:type="spellStart"/>
            <w:r w:rsidRPr="004041AA">
              <w:rPr>
                <w:rFonts w:ascii="Arial" w:eastAsia="Times New Roman" w:hAnsi="Arial" w:cs="Arial"/>
                <w:kern w:val="0"/>
                <w:lang w:eastAsia="sr-Latn-RS"/>
                <w14:ligatures w14:val="none"/>
              </w:rPr>
              <w:t>Dinophyta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CE4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6FF54D"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r>
      <w:tr w:rsidR="004041AA" w:rsidRPr="004041AA" w14:paraId="60B7998C"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2804BF"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44B035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zastupljenost </w:t>
            </w:r>
            <w:proofErr w:type="spellStart"/>
            <w:r w:rsidRPr="004041AA">
              <w:rPr>
                <w:rFonts w:ascii="Arial" w:eastAsia="Times New Roman" w:hAnsi="Arial" w:cs="Arial"/>
                <w:kern w:val="0"/>
                <w:lang w:eastAsia="sr-Latn-RS"/>
                <w14:ligatures w14:val="none"/>
              </w:rPr>
              <w:t>Euglenophyta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B95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936A72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jezera, akumulacije, VVT </w:t>
            </w:r>
          </w:p>
        </w:tc>
      </w:tr>
      <w:tr w:rsidR="004041AA" w:rsidRPr="004041AA" w14:paraId="39D01E27"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8A7EE6"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33451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zastupljenost </w:t>
            </w:r>
            <w:proofErr w:type="spellStart"/>
            <w:r w:rsidRPr="004041AA">
              <w:rPr>
                <w:rFonts w:ascii="Arial" w:eastAsia="Times New Roman" w:hAnsi="Arial" w:cs="Arial"/>
                <w:kern w:val="0"/>
                <w:lang w:eastAsia="sr-Latn-RS"/>
                <w14:ligatures w14:val="none"/>
              </w:rPr>
              <w:t>Chlorophyta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EC0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5DAD5A"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r>
      <w:tr w:rsidR="004041AA" w:rsidRPr="004041AA" w14:paraId="4399D7B6"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218A7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C90DC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Abundanca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392382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ćelija ml</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2481D5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jezera, akumulacije, VVT </w:t>
            </w:r>
          </w:p>
        </w:tc>
      </w:tr>
      <w:tr w:rsidR="004041AA" w:rsidRPr="004041AA" w14:paraId="21882935"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F543CB"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36CB6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biomasa fitoplanktona, hlorofil 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687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µg l</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22C264"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r>
      <w:tr w:rsidR="004041AA" w:rsidRPr="004041AA" w14:paraId="4A39233A"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FA1968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Fitobentos</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9267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IPS indeks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67B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50C76E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Svi tipovi vodotoka, jezera, akumulacije i VVT </w:t>
            </w:r>
          </w:p>
        </w:tc>
      </w:tr>
      <w:tr w:rsidR="004041AA" w:rsidRPr="004041AA" w14:paraId="7E049F5B"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093639"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71ED7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CEE indeks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0CA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63AD86"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r>
      <w:tr w:rsidR="004041AA" w:rsidRPr="004041AA" w14:paraId="5C30E1AF"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62504F"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AFB00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EPI-D indeks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1DC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6B9B48"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r>
      <w:tr w:rsidR="004041AA" w:rsidRPr="004041AA" w14:paraId="3D2BCFB1"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A4EF02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Makroinvertebrate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10D5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saprobni</w:t>
            </w:r>
            <w:proofErr w:type="spellEnd"/>
            <w:r w:rsidRPr="004041AA">
              <w:rPr>
                <w:rFonts w:ascii="Arial" w:eastAsia="Times New Roman" w:hAnsi="Arial" w:cs="Arial"/>
                <w:kern w:val="0"/>
                <w:lang w:eastAsia="sr-Latn-RS"/>
                <w14:ligatures w14:val="none"/>
              </w:rPr>
              <w:t xml:space="preserve"> indeks (</w:t>
            </w:r>
            <w:proofErr w:type="spellStart"/>
            <w:r w:rsidRPr="004041AA">
              <w:rPr>
                <w:rFonts w:ascii="Arial" w:eastAsia="Times New Roman" w:hAnsi="Arial" w:cs="Arial"/>
                <w:kern w:val="0"/>
                <w:lang w:eastAsia="sr-Latn-RS"/>
                <w14:ligatures w14:val="none"/>
              </w:rPr>
              <w:t>Zelinka</w:t>
            </w:r>
            <w:proofErr w:type="spellEnd"/>
            <w:r w:rsidRPr="004041AA">
              <w:rPr>
                <w:rFonts w:ascii="Arial" w:eastAsia="Times New Roman" w:hAnsi="Arial" w:cs="Arial"/>
                <w:kern w:val="0"/>
                <w:lang w:eastAsia="sr-Latn-RS"/>
                <w14:ligatures w14:val="none"/>
              </w:rPr>
              <w:t xml:space="preserve"> &amp; </w:t>
            </w:r>
            <w:proofErr w:type="spellStart"/>
            <w:r w:rsidRPr="004041AA">
              <w:rPr>
                <w:rFonts w:ascii="Arial" w:eastAsia="Times New Roman" w:hAnsi="Arial" w:cs="Arial"/>
                <w:kern w:val="0"/>
                <w:lang w:eastAsia="sr-Latn-RS"/>
                <w14:ligatures w14:val="none"/>
              </w:rPr>
              <w:t>Marvan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9D3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CF3A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Svi tipovi vodotoka, jezera, akumulacije i VVT </w:t>
            </w:r>
          </w:p>
        </w:tc>
      </w:tr>
      <w:tr w:rsidR="004041AA" w:rsidRPr="004041AA" w14:paraId="5471B202"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CB8F78"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4BC41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BMWP skor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E63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BE15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2, 3, 4, 5, jezera, akumulacije i VVT </w:t>
            </w:r>
          </w:p>
        </w:tc>
      </w:tr>
      <w:tr w:rsidR="004041AA" w:rsidRPr="004041AA" w14:paraId="495F49D4"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C6CEEB"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FCDF3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ASPT skor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B42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4B20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2, 3, 4, 5, jezera preko 200m </w:t>
            </w:r>
            <w:proofErr w:type="spellStart"/>
            <w:r w:rsidRPr="004041AA">
              <w:rPr>
                <w:rFonts w:ascii="Arial" w:eastAsia="Times New Roman" w:hAnsi="Arial" w:cs="Arial"/>
                <w:kern w:val="0"/>
                <w:lang w:eastAsia="sr-Latn-RS"/>
                <w14:ligatures w14:val="none"/>
              </w:rPr>
              <w:t>n.m</w:t>
            </w:r>
            <w:proofErr w:type="spellEnd"/>
            <w:r w:rsidRPr="004041AA">
              <w:rPr>
                <w:rFonts w:ascii="Arial" w:eastAsia="Times New Roman" w:hAnsi="Arial" w:cs="Arial"/>
                <w:kern w:val="0"/>
                <w:lang w:eastAsia="sr-Latn-RS"/>
                <w14:ligatures w14:val="none"/>
              </w:rPr>
              <w:t xml:space="preserve">. </w:t>
            </w:r>
          </w:p>
        </w:tc>
      </w:tr>
      <w:tr w:rsidR="004041AA" w:rsidRPr="004041AA" w14:paraId="3534712C"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A0313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8C033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Indeks diverziteta (metoda </w:t>
            </w:r>
            <w:proofErr w:type="spellStart"/>
            <w:r w:rsidRPr="004041AA">
              <w:rPr>
                <w:rFonts w:ascii="Arial" w:eastAsia="Times New Roman" w:hAnsi="Arial" w:cs="Arial"/>
                <w:kern w:val="0"/>
                <w:lang w:eastAsia="sr-Latn-RS"/>
                <w14:ligatures w14:val="none"/>
              </w:rPr>
              <w:t>Shannon-Weaver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403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1CAF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2, 3, 4, 5, jezera, akumulacije, VVT </w:t>
            </w:r>
          </w:p>
        </w:tc>
      </w:tr>
      <w:tr w:rsidR="004041AA" w:rsidRPr="004041AA" w14:paraId="7D170B4E"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E68019"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CD142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BNBI indeks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9EF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CE12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2, 3, 4, 5, 6, jezera, akumulacije </w:t>
            </w:r>
          </w:p>
        </w:tc>
      </w:tr>
      <w:tr w:rsidR="004041AA" w:rsidRPr="004041AA" w14:paraId="798DCA94"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19A39F"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A7075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zastupljenost </w:t>
            </w:r>
            <w:proofErr w:type="spellStart"/>
            <w:r w:rsidRPr="004041AA">
              <w:rPr>
                <w:rFonts w:ascii="Arial" w:eastAsia="Times New Roman" w:hAnsi="Arial" w:cs="Arial"/>
                <w:kern w:val="0"/>
                <w:lang w:eastAsia="sr-Latn-RS"/>
                <w14:ligatures w14:val="none"/>
              </w:rPr>
              <w:t>Oligochaeta-Tubificidae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27D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C88E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Svi tipovi vodotoka, jezera i akumulacije i VVT </w:t>
            </w:r>
          </w:p>
        </w:tc>
      </w:tr>
      <w:tr w:rsidR="004041AA" w:rsidRPr="004041AA" w14:paraId="04DCA865"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A191D7"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464CB8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EPT indeks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105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AA08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2, 3, 4, 6, jezera preko 200m </w:t>
            </w:r>
            <w:proofErr w:type="spellStart"/>
            <w:r w:rsidRPr="004041AA">
              <w:rPr>
                <w:rFonts w:ascii="Arial" w:eastAsia="Times New Roman" w:hAnsi="Arial" w:cs="Arial"/>
                <w:kern w:val="0"/>
                <w:lang w:eastAsia="sr-Latn-RS"/>
                <w14:ligatures w14:val="none"/>
              </w:rPr>
              <w:t>n.m</w:t>
            </w:r>
            <w:proofErr w:type="spellEnd"/>
            <w:r w:rsidRPr="004041AA">
              <w:rPr>
                <w:rFonts w:ascii="Arial" w:eastAsia="Times New Roman" w:hAnsi="Arial" w:cs="Arial"/>
                <w:kern w:val="0"/>
                <w:lang w:eastAsia="sr-Latn-RS"/>
                <w14:ligatures w14:val="none"/>
              </w:rPr>
              <w:t xml:space="preserve">, akumulacije na vodnim telima 2, 3, 4 </w:t>
            </w:r>
          </w:p>
        </w:tc>
      </w:tr>
      <w:tr w:rsidR="004041AA" w:rsidRPr="004041AA" w14:paraId="5F9BD8A7"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34E64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725B5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broj osetljivih </w:t>
            </w:r>
            <w:proofErr w:type="spellStart"/>
            <w:r w:rsidRPr="004041AA">
              <w:rPr>
                <w:rFonts w:ascii="Arial" w:eastAsia="Times New Roman" w:hAnsi="Arial" w:cs="Arial"/>
                <w:kern w:val="0"/>
                <w:lang w:eastAsia="sr-Latn-RS"/>
                <w14:ligatures w14:val="none"/>
              </w:rPr>
              <w:t>taksona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667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A005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2, 4, 5, 6, jezera preko 200m </w:t>
            </w:r>
            <w:proofErr w:type="spellStart"/>
            <w:r w:rsidRPr="004041AA">
              <w:rPr>
                <w:rFonts w:ascii="Arial" w:eastAsia="Times New Roman" w:hAnsi="Arial" w:cs="Arial"/>
                <w:kern w:val="0"/>
                <w:lang w:eastAsia="sr-Latn-RS"/>
                <w14:ligatures w14:val="none"/>
              </w:rPr>
              <w:t>n.m</w:t>
            </w:r>
            <w:proofErr w:type="spellEnd"/>
            <w:r w:rsidRPr="004041AA">
              <w:rPr>
                <w:rFonts w:ascii="Arial" w:eastAsia="Times New Roman" w:hAnsi="Arial" w:cs="Arial"/>
                <w:kern w:val="0"/>
                <w:lang w:eastAsia="sr-Latn-RS"/>
                <w14:ligatures w14:val="none"/>
              </w:rPr>
              <w:t xml:space="preserve">. </w:t>
            </w:r>
          </w:p>
        </w:tc>
      </w:tr>
      <w:tr w:rsidR="004041AA" w:rsidRPr="004041AA" w14:paraId="19F204E9"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D370B5"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97BB2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ukupan broj </w:t>
            </w:r>
            <w:proofErr w:type="spellStart"/>
            <w:r w:rsidRPr="004041AA">
              <w:rPr>
                <w:rFonts w:ascii="Arial" w:eastAsia="Times New Roman" w:hAnsi="Arial" w:cs="Arial"/>
                <w:kern w:val="0"/>
                <w:lang w:eastAsia="sr-Latn-RS"/>
                <w14:ligatures w14:val="none"/>
              </w:rPr>
              <w:t>taksona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29F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5978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Svi tipovi vodotoka, jezera, akumulacije i VVT </w:t>
            </w:r>
          </w:p>
        </w:tc>
      </w:tr>
      <w:tr w:rsidR="004041AA" w:rsidRPr="004041AA" w14:paraId="429CD086"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B31856"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5B9963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ukupan broj familija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3FF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2AEE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3 </w:t>
            </w:r>
          </w:p>
        </w:tc>
      </w:tr>
      <w:tr w:rsidR="004041AA" w:rsidRPr="004041AA" w14:paraId="33D96591"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F88138"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82015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ukupan broj rodova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9F8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9E37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1F2D4BB"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1A2AC4"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E778C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broj vrsta školjki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1EA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FDEC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jezera do 200m n. m, akumulacije na vodnim telima tipa 1 </w:t>
            </w:r>
          </w:p>
        </w:tc>
      </w:tr>
      <w:tr w:rsidR="004041AA" w:rsidRPr="004041AA" w14:paraId="37ACD09C"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D7F29D"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831B1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broj vrsta </w:t>
            </w:r>
            <w:proofErr w:type="spellStart"/>
            <w:r w:rsidRPr="004041AA">
              <w:rPr>
                <w:rFonts w:ascii="Arial" w:eastAsia="Times New Roman" w:hAnsi="Arial" w:cs="Arial"/>
                <w:kern w:val="0"/>
                <w:lang w:eastAsia="sr-Latn-RS"/>
                <w14:ligatures w14:val="none"/>
              </w:rPr>
              <w:t>Gastropoda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257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5D08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1, 5, jezera do 200m </w:t>
            </w:r>
            <w:proofErr w:type="spellStart"/>
            <w:r w:rsidRPr="004041AA">
              <w:rPr>
                <w:rFonts w:ascii="Arial" w:eastAsia="Times New Roman" w:hAnsi="Arial" w:cs="Arial"/>
                <w:kern w:val="0"/>
                <w:lang w:eastAsia="sr-Latn-RS"/>
                <w14:ligatures w14:val="none"/>
              </w:rPr>
              <w:t>n.m</w:t>
            </w:r>
            <w:proofErr w:type="spellEnd"/>
            <w:r w:rsidRPr="004041AA">
              <w:rPr>
                <w:rFonts w:ascii="Arial" w:eastAsia="Times New Roman" w:hAnsi="Arial" w:cs="Arial"/>
                <w:kern w:val="0"/>
                <w:lang w:eastAsia="sr-Latn-RS"/>
                <w14:ligatures w14:val="none"/>
              </w:rPr>
              <w:t xml:space="preserve">, akumulacije na vodnim telima tipa 1 </w:t>
            </w:r>
          </w:p>
        </w:tc>
      </w:tr>
      <w:tr w:rsidR="004041AA" w:rsidRPr="004041AA" w14:paraId="2E25284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CBD22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Dodatni parametar za jezera i akumulacije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A081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TSI-indeks </w:t>
            </w:r>
            <w:proofErr w:type="spellStart"/>
            <w:r w:rsidRPr="004041AA">
              <w:rPr>
                <w:rFonts w:ascii="Arial" w:eastAsia="Times New Roman" w:hAnsi="Arial" w:cs="Arial"/>
                <w:kern w:val="0"/>
                <w:lang w:eastAsia="sr-Latn-RS"/>
                <w14:ligatures w14:val="none"/>
              </w:rPr>
              <w:t>trofičnosti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475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F7CD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Jezera i akumulacije </w:t>
            </w:r>
          </w:p>
        </w:tc>
      </w:tr>
    </w:tbl>
    <w:p w14:paraId="62874CB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IPS (</w:t>
      </w:r>
      <w:proofErr w:type="spellStart"/>
      <w:r w:rsidRPr="004041AA">
        <w:rPr>
          <w:rFonts w:ascii="Arial" w:eastAsia="Times New Roman" w:hAnsi="Arial" w:cs="Arial"/>
          <w:kern w:val="0"/>
          <w:lang w:eastAsia="sr-Latn-RS"/>
          <w14:ligatures w14:val="none"/>
        </w:rPr>
        <w:t>Coste</w:t>
      </w:r>
      <w:proofErr w:type="spellEnd"/>
      <w:r w:rsidRPr="004041AA">
        <w:rPr>
          <w:rFonts w:ascii="Arial" w:eastAsia="Times New Roman" w:hAnsi="Arial" w:cs="Arial"/>
          <w:kern w:val="0"/>
          <w:lang w:eastAsia="sr-Latn-RS"/>
          <w14:ligatures w14:val="none"/>
        </w:rPr>
        <w:t xml:space="preserve"> in </w:t>
      </w:r>
      <w:proofErr w:type="spellStart"/>
      <w:r w:rsidRPr="004041AA">
        <w:rPr>
          <w:rFonts w:ascii="Arial" w:eastAsia="Times New Roman" w:hAnsi="Arial" w:cs="Arial"/>
          <w:kern w:val="0"/>
          <w:lang w:eastAsia="sr-Latn-RS"/>
          <w14:ligatures w14:val="none"/>
        </w:rPr>
        <w:t>Cemagref</w:t>
      </w:r>
      <w:proofErr w:type="spellEnd"/>
      <w:r w:rsidRPr="004041AA">
        <w:rPr>
          <w:rFonts w:ascii="Arial" w:eastAsia="Times New Roman" w:hAnsi="Arial" w:cs="Arial"/>
          <w:kern w:val="0"/>
          <w:lang w:eastAsia="sr-Latn-RS"/>
          <w14:ligatures w14:val="none"/>
        </w:rPr>
        <w:t xml:space="preserve"> 1982)</w:t>
      </w:r>
      <w:r w:rsidRPr="004041AA">
        <w:rPr>
          <w:rFonts w:ascii="Arial" w:eastAsia="Times New Roman" w:hAnsi="Arial" w:cs="Arial"/>
          <w:kern w:val="0"/>
          <w:sz w:val="15"/>
          <w:szCs w:val="15"/>
          <w:vertAlign w:val="superscript"/>
          <w:lang w:eastAsia="sr-Latn-RS"/>
          <w14:ligatures w14:val="none"/>
        </w:rPr>
        <w:t xml:space="preserve"> </w:t>
      </w:r>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Indice</w:t>
      </w:r>
      <w:proofErr w:type="spellEnd"/>
      <w:r w:rsidRPr="004041AA">
        <w:rPr>
          <w:rFonts w:ascii="Arial" w:eastAsia="Times New Roman" w:hAnsi="Arial" w:cs="Arial"/>
          <w:kern w:val="0"/>
          <w:lang w:eastAsia="sr-Latn-RS"/>
          <w14:ligatures w14:val="none"/>
        </w:rPr>
        <w:t xml:space="preserve"> de </w:t>
      </w:r>
      <w:proofErr w:type="spellStart"/>
      <w:r w:rsidRPr="004041AA">
        <w:rPr>
          <w:rFonts w:ascii="Arial" w:eastAsia="Times New Roman" w:hAnsi="Arial" w:cs="Arial"/>
          <w:kern w:val="0"/>
          <w:lang w:eastAsia="sr-Latn-RS"/>
          <w14:ligatures w14:val="none"/>
        </w:rPr>
        <w:t>polluo-sensibilite</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CEE (</w:t>
      </w:r>
      <w:proofErr w:type="spellStart"/>
      <w:r w:rsidRPr="004041AA">
        <w:rPr>
          <w:rFonts w:ascii="Arial" w:eastAsia="Times New Roman" w:hAnsi="Arial" w:cs="Arial"/>
          <w:kern w:val="0"/>
          <w:lang w:eastAsia="sr-Latn-RS"/>
          <w14:ligatures w14:val="none"/>
        </w:rPr>
        <w:t>Descy</w:t>
      </w:r>
      <w:proofErr w:type="spellEnd"/>
      <w:r w:rsidRPr="004041AA">
        <w:rPr>
          <w:rFonts w:ascii="Arial" w:eastAsia="Times New Roman" w:hAnsi="Arial" w:cs="Arial"/>
          <w:kern w:val="0"/>
          <w:lang w:eastAsia="sr-Latn-RS"/>
          <w14:ligatures w14:val="none"/>
        </w:rPr>
        <w:t xml:space="preserve"> &amp; </w:t>
      </w:r>
      <w:proofErr w:type="spellStart"/>
      <w:r w:rsidRPr="004041AA">
        <w:rPr>
          <w:rFonts w:ascii="Arial" w:eastAsia="Times New Roman" w:hAnsi="Arial" w:cs="Arial"/>
          <w:kern w:val="0"/>
          <w:lang w:eastAsia="sr-Latn-RS"/>
          <w14:ligatures w14:val="none"/>
        </w:rPr>
        <w:t>Coste</w:t>
      </w:r>
      <w:proofErr w:type="spellEnd"/>
      <w:r w:rsidRPr="004041AA">
        <w:rPr>
          <w:rFonts w:ascii="Arial" w:eastAsia="Times New Roman" w:hAnsi="Arial" w:cs="Arial"/>
          <w:kern w:val="0"/>
          <w:lang w:eastAsia="sr-Latn-RS"/>
          <w14:ligatures w14:val="none"/>
        </w:rPr>
        <w:t xml:space="preserve"> 1990)</w:t>
      </w:r>
      <w:r w:rsidRPr="004041AA">
        <w:rPr>
          <w:rFonts w:ascii="Arial" w:eastAsia="Times New Roman" w:hAnsi="Arial" w:cs="Arial"/>
          <w:kern w:val="0"/>
          <w:lang w:eastAsia="sr-Latn-RS"/>
          <w14:ligatures w14:val="none"/>
        </w:rPr>
        <w:br/>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EPI-D (</w:t>
      </w:r>
      <w:proofErr w:type="spellStart"/>
      <w:r w:rsidRPr="004041AA">
        <w:rPr>
          <w:rFonts w:ascii="Arial" w:eastAsia="Times New Roman" w:hAnsi="Arial" w:cs="Arial"/>
          <w:kern w:val="0"/>
          <w:lang w:eastAsia="sr-Latn-RS"/>
          <w14:ligatures w14:val="none"/>
        </w:rPr>
        <w:t>Dell'Uomo</w:t>
      </w:r>
      <w:proofErr w:type="spellEnd"/>
      <w:r w:rsidRPr="004041AA">
        <w:rPr>
          <w:rFonts w:ascii="Arial" w:eastAsia="Times New Roman" w:hAnsi="Arial" w:cs="Arial"/>
          <w:kern w:val="0"/>
          <w:lang w:eastAsia="sr-Latn-RS"/>
          <w14:ligatures w14:val="none"/>
        </w:rPr>
        <w:t xml:space="preserve"> 1999)</w:t>
      </w:r>
      <w:r w:rsidRPr="004041AA">
        <w:rPr>
          <w:rFonts w:ascii="Arial" w:eastAsia="Times New Roman" w:hAnsi="Arial" w:cs="Arial"/>
          <w:kern w:val="0"/>
          <w:sz w:val="15"/>
          <w:szCs w:val="15"/>
          <w:vertAlign w:val="superscript"/>
          <w:lang w:eastAsia="sr-Latn-RS"/>
          <w14:ligatures w14:val="none"/>
        </w:rPr>
        <w:t xml:space="preserve"> </w:t>
      </w:r>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Diatom-based</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Eutrophication</w:t>
      </w:r>
      <w:proofErr w:type="spellEnd"/>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Pollution</w:t>
      </w:r>
      <w:proofErr w:type="spellEnd"/>
      <w:r w:rsidRPr="004041AA">
        <w:rPr>
          <w:rFonts w:ascii="Arial" w:eastAsia="Times New Roman" w:hAnsi="Arial" w:cs="Arial"/>
          <w:kern w:val="0"/>
          <w:lang w:eastAsia="sr-Latn-RS"/>
          <w14:ligatures w14:val="none"/>
        </w:rPr>
        <w:t xml:space="preserve"> Indeks" </w:t>
      </w:r>
    </w:p>
    <w:p w14:paraId="7B97CEC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Metoda ispitivanja: Analitičke metode koje se primenjuju u postupku praćenja statusa površinskih i podzemnih voda i sedimenata, moraju biti u skladu sa standardom SRPS ISO/IEC 17025 : 2017. </w:t>
      </w:r>
    </w:p>
    <w:p w14:paraId="09E51D5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5. Mikrobiološki parametri za klasifikaciju ekološkog statusa/potencijala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317"/>
        <w:gridCol w:w="1693"/>
      </w:tblGrid>
      <w:tr w:rsidR="004041AA" w:rsidRPr="004041AA" w14:paraId="723DFDF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238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Parametar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836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Jedinica </w:t>
            </w:r>
          </w:p>
        </w:tc>
      </w:tr>
      <w:tr w:rsidR="004041AA" w:rsidRPr="004041AA" w14:paraId="4634634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5280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Ukupni </w:t>
            </w:r>
            <w:proofErr w:type="spellStart"/>
            <w:r w:rsidRPr="004041AA">
              <w:rPr>
                <w:rFonts w:ascii="Arial" w:eastAsia="Times New Roman" w:hAnsi="Arial" w:cs="Arial"/>
                <w:kern w:val="0"/>
                <w:lang w:eastAsia="sr-Latn-RS"/>
                <w14:ligatures w14:val="none"/>
              </w:rPr>
              <w:t>koliformi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E58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broj/100ml </w:t>
            </w:r>
          </w:p>
        </w:tc>
      </w:tr>
      <w:tr w:rsidR="004041AA" w:rsidRPr="004041AA" w14:paraId="3AC9077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D0C44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Fekalni</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koliformi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5AC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broj/100ml </w:t>
            </w:r>
          </w:p>
        </w:tc>
      </w:tr>
      <w:tr w:rsidR="004041AA" w:rsidRPr="004041AA" w14:paraId="44FB171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2F958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Fekalne</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enterokoke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832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broj/100ml </w:t>
            </w:r>
          </w:p>
        </w:tc>
      </w:tr>
      <w:tr w:rsidR="004041AA" w:rsidRPr="004041AA" w14:paraId="3AAD013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B270A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Odnos </w:t>
            </w:r>
            <w:proofErr w:type="spellStart"/>
            <w:r w:rsidRPr="004041AA">
              <w:rPr>
                <w:rFonts w:ascii="Arial" w:eastAsia="Times New Roman" w:hAnsi="Arial" w:cs="Arial"/>
                <w:kern w:val="0"/>
                <w:lang w:eastAsia="sr-Latn-RS"/>
                <w14:ligatures w14:val="none"/>
              </w:rPr>
              <w:t>oligotrofnih</w:t>
            </w:r>
            <w:proofErr w:type="spellEnd"/>
            <w:r w:rsidRPr="004041AA">
              <w:rPr>
                <w:rFonts w:ascii="Arial" w:eastAsia="Times New Roman" w:hAnsi="Arial" w:cs="Arial"/>
                <w:kern w:val="0"/>
                <w:lang w:eastAsia="sr-Latn-RS"/>
                <w14:ligatures w14:val="none"/>
              </w:rPr>
              <w:t xml:space="preserve"> i </w:t>
            </w:r>
            <w:proofErr w:type="spellStart"/>
            <w:r w:rsidRPr="004041AA">
              <w:rPr>
                <w:rFonts w:ascii="Arial" w:eastAsia="Times New Roman" w:hAnsi="Arial" w:cs="Arial"/>
                <w:kern w:val="0"/>
                <w:lang w:eastAsia="sr-Latn-RS"/>
                <w14:ligatures w14:val="none"/>
              </w:rPr>
              <w:t>heterotrofnih</w:t>
            </w:r>
            <w:proofErr w:type="spellEnd"/>
            <w:r w:rsidRPr="004041AA">
              <w:rPr>
                <w:rFonts w:ascii="Arial" w:eastAsia="Times New Roman" w:hAnsi="Arial" w:cs="Arial"/>
                <w:kern w:val="0"/>
                <w:lang w:eastAsia="sr-Latn-RS"/>
                <w14:ligatures w14:val="none"/>
              </w:rPr>
              <w:t xml:space="preserve"> bakterija-OB/HB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97F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F098DE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3E0B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Broj aerobnih </w:t>
            </w:r>
            <w:proofErr w:type="spellStart"/>
            <w:r w:rsidRPr="004041AA">
              <w:rPr>
                <w:rFonts w:ascii="Arial" w:eastAsia="Times New Roman" w:hAnsi="Arial" w:cs="Arial"/>
                <w:kern w:val="0"/>
                <w:lang w:eastAsia="sr-Latn-RS"/>
                <w14:ligatures w14:val="none"/>
              </w:rPr>
              <w:t>heterotrofa</w:t>
            </w:r>
            <w:proofErr w:type="spellEnd"/>
            <w:r w:rsidRPr="004041AA">
              <w:rPr>
                <w:rFonts w:ascii="Arial" w:eastAsia="Times New Roman" w:hAnsi="Arial" w:cs="Arial"/>
                <w:kern w:val="0"/>
                <w:lang w:eastAsia="sr-Latn-RS"/>
                <w14:ligatures w14:val="none"/>
              </w:rPr>
              <w:t xml:space="preserve"> (metoda </w:t>
            </w:r>
            <w:proofErr w:type="spellStart"/>
            <w:r w:rsidRPr="004041AA">
              <w:rPr>
                <w:rFonts w:ascii="Arial" w:eastAsia="Times New Roman" w:hAnsi="Arial" w:cs="Arial"/>
                <w:kern w:val="0"/>
                <w:lang w:eastAsia="sr-Latn-RS"/>
                <w14:ligatures w14:val="none"/>
              </w:rPr>
              <w:t>Kohl</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F8D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broj/1ml </w:t>
            </w:r>
          </w:p>
        </w:tc>
      </w:tr>
    </w:tbl>
    <w:p w14:paraId="7C9632D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Metoda ispitivanja: Analitičke metode koje se primenjuju u postupku praćenja statusa površinskih i podzemnih voda i sedimenata, moraju biti u skladu sa standardom SRPS ISO/IEC 17025 : 2017. </w:t>
      </w:r>
    </w:p>
    <w:p w14:paraId="2928F3A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Pravilnik o parametrima ekološkog i hemijskog statusa površinskih voda i parametrima hemijskog i kvantitativnog statusa podzemnih voda ("Službeni glasnik RS", broj 74/11) definiše koji će se parametri bioloških elemenata kvaliteta ispitivati u pojedinim tipovima reka, jezera, akumulacija i veštačkim vodnim telima. </w:t>
      </w:r>
    </w:p>
    <w:p w14:paraId="2317A18A" w14:textId="77777777" w:rsidR="004041AA" w:rsidRPr="004041AA" w:rsidRDefault="004041AA" w:rsidP="004041AA">
      <w:pPr>
        <w:spacing w:before="240" w:after="240" w:line="240" w:lineRule="auto"/>
        <w:jc w:val="center"/>
        <w:rPr>
          <w:rFonts w:ascii="Arial" w:eastAsia="Times New Roman" w:hAnsi="Arial" w:cs="Arial"/>
          <w:i/>
          <w:iCs/>
          <w:kern w:val="0"/>
          <w:sz w:val="24"/>
          <w:szCs w:val="24"/>
          <w:lang w:eastAsia="sr-Latn-RS"/>
          <w14:ligatures w14:val="none"/>
        </w:rPr>
      </w:pPr>
      <w:r w:rsidRPr="004041AA">
        <w:rPr>
          <w:rFonts w:ascii="Arial" w:eastAsia="Times New Roman" w:hAnsi="Arial" w:cs="Arial"/>
          <w:i/>
          <w:iCs/>
          <w:kern w:val="0"/>
          <w:sz w:val="24"/>
          <w:szCs w:val="24"/>
          <w:lang w:eastAsia="sr-Latn-RS"/>
          <w14:ligatures w14:val="none"/>
        </w:rPr>
        <w:t xml:space="preserve">3d Fizičko hemijski parametri </w:t>
      </w:r>
    </w:p>
    <w:p w14:paraId="5C9CDF2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Opšti fizičko-hemijski elementi kvaliteta površinskih voda su: </w:t>
      </w:r>
    </w:p>
    <w:p w14:paraId="0928F77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termički uslovi; </w:t>
      </w:r>
    </w:p>
    <w:p w14:paraId="03A9669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uslovi oksidacije; </w:t>
      </w:r>
    </w:p>
    <w:p w14:paraId="14D1A61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3) </w:t>
      </w:r>
      <w:proofErr w:type="spellStart"/>
      <w:r w:rsidRPr="004041AA">
        <w:rPr>
          <w:rFonts w:ascii="Arial" w:eastAsia="Times New Roman" w:hAnsi="Arial" w:cs="Arial"/>
          <w:kern w:val="0"/>
          <w:lang w:eastAsia="sr-Latn-RS"/>
          <w14:ligatures w14:val="none"/>
        </w:rPr>
        <w:t>salinitet</w:t>
      </w:r>
      <w:proofErr w:type="spellEnd"/>
      <w:r w:rsidRPr="004041AA">
        <w:rPr>
          <w:rFonts w:ascii="Arial" w:eastAsia="Times New Roman" w:hAnsi="Arial" w:cs="Arial"/>
          <w:kern w:val="0"/>
          <w:lang w:eastAsia="sr-Latn-RS"/>
          <w14:ligatures w14:val="none"/>
        </w:rPr>
        <w:t xml:space="preserve">; </w:t>
      </w:r>
    </w:p>
    <w:p w14:paraId="49DCB3A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 </w:t>
      </w:r>
      <w:proofErr w:type="spellStart"/>
      <w:r w:rsidRPr="004041AA">
        <w:rPr>
          <w:rFonts w:ascii="Arial" w:eastAsia="Times New Roman" w:hAnsi="Arial" w:cs="Arial"/>
          <w:kern w:val="0"/>
          <w:lang w:eastAsia="sr-Latn-RS"/>
          <w14:ligatures w14:val="none"/>
        </w:rPr>
        <w:t>alkalitet</w:t>
      </w:r>
      <w:proofErr w:type="spellEnd"/>
      <w:r w:rsidRPr="004041AA">
        <w:rPr>
          <w:rFonts w:ascii="Arial" w:eastAsia="Times New Roman" w:hAnsi="Arial" w:cs="Arial"/>
          <w:kern w:val="0"/>
          <w:lang w:eastAsia="sr-Latn-RS"/>
          <w14:ligatures w14:val="none"/>
        </w:rPr>
        <w:t xml:space="preserve"> i </w:t>
      </w:r>
      <w:proofErr w:type="spellStart"/>
      <w:r w:rsidRPr="004041AA">
        <w:rPr>
          <w:rFonts w:ascii="Arial" w:eastAsia="Times New Roman" w:hAnsi="Arial" w:cs="Arial"/>
          <w:kern w:val="0"/>
          <w:lang w:eastAsia="sr-Latn-RS"/>
          <w14:ligatures w14:val="none"/>
        </w:rPr>
        <w:t>aciditet</w:t>
      </w:r>
      <w:proofErr w:type="spellEnd"/>
      <w:r w:rsidRPr="004041AA">
        <w:rPr>
          <w:rFonts w:ascii="Arial" w:eastAsia="Times New Roman" w:hAnsi="Arial" w:cs="Arial"/>
          <w:kern w:val="0"/>
          <w:lang w:eastAsia="sr-Latn-RS"/>
          <w14:ligatures w14:val="none"/>
        </w:rPr>
        <w:t xml:space="preserve">; </w:t>
      </w:r>
    </w:p>
    <w:p w14:paraId="32E46FC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5) </w:t>
      </w:r>
      <w:proofErr w:type="spellStart"/>
      <w:r w:rsidRPr="004041AA">
        <w:rPr>
          <w:rFonts w:ascii="Arial" w:eastAsia="Times New Roman" w:hAnsi="Arial" w:cs="Arial"/>
          <w:kern w:val="0"/>
          <w:lang w:eastAsia="sr-Latn-RS"/>
          <w14:ligatures w14:val="none"/>
        </w:rPr>
        <w:t>nutrijenti</w:t>
      </w:r>
      <w:proofErr w:type="spellEnd"/>
      <w:r w:rsidRPr="004041AA">
        <w:rPr>
          <w:rFonts w:ascii="Arial" w:eastAsia="Times New Roman" w:hAnsi="Arial" w:cs="Arial"/>
          <w:kern w:val="0"/>
          <w:lang w:eastAsia="sr-Latn-RS"/>
          <w14:ligatures w14:val="none"/>
        </w:rPr>
        <w:t xml:space="preserve">; </w:t>
      </w:r>
    </w:p>
    <w:p w14:paraId="00A0C69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prozirnost (samo za jezera i akumulacije). </w:t>
      </w:r>
    </w:p>
    <w:p w14:paraId="32EE4EA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Ovim programom su obuhvaćeni fizičko-hemijski parametri, koji podržavaju biološke elemente kvaliteta, prikazani u Tabeli 6. </w:t>
      </w:r>
    </w:p>
    <w:p w14:paraId="7B4CAD1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6. Fizičko-hemijski parametri koji podržavaju biološke elemente kvaliteta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089"/>
        <w:gridCol w:w="4874"/>
        <w:gridCol w:w="996"/>
        <w:gridCol w:w="1051"/>
      </w:tblGrid>
      <w:tr w:rsidR="004041AA" w:rsidRPr="004041AA" w14:paraId="780937B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9A49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Elementi kvaliteta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958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Parametar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69B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Oznaka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A93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Jedinica </w:t>
            </w:r>
          </w:p>
        </w:tc>
      </w:tr>
      <w:tr w:rsidR="004041AA" w:rsidRPr="004041AA" w14:paraId="607930C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AA90A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Termički uslovi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BA97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Temperatura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1E5F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w:t>
            </w:r>
            <w:r w:rsidRPr="004041AA">
              <w:rPr>
                <w:rFonts w:ascii="Arial" w:eastAsia="Times New Roman" w:hAnsi="Arial" w:cs="Arial"/>
                <w:kern w:val="0"/>
                <w:sz w:val="15"/>
                <w:szCs w:val="15"/>
                <w:vertAlign w:val="subscript"/>
                <w:lang w:eastAsia="sr-Latn-RS"/>
                <w14:ligatures w14:val="none"/>
              </w:rPr>
              <w:t>vode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F3DF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sz w:val="15"/>
                <w:szCs w:val="15"/>
                <w:vertAlign w:val="superscript"/>
                <w:lang w:eastAsia="sr-Latn-RS"/>
                <w14:ligatures w14:val="none"/>
              </w:rPr>
              <w:t>o</w:t>
            </w:r>
            <w:r w:rsidRPr="004041AA">
              <w:rPr>
                <w:rFonts w:ascii="Arial" w:eastAsia="Times New Roman" w:hAnsi="Arial" w:cs="Arial"/>
                <w:kern w:val="0"/>
                <w:lang w:eastAsia="sr-Latn-RS"/>
                <w14:ligatures w14:val="none"/>
              </w:rPr>
              <w:t>C</w:t>
            </w:r>
            <w:proofErr w:type="spellEnd"/>
            <w:r w:rsidRPr="004041AA">
              <w:rPr>
                <w:rFonts w:ascii="Arial" w:eastAsia="Times New Roman" w:hAnsi="Arial" w:cs="Arial"/>
                <w:kern w:val="0"/>
                <w:lang w:eastAsia="sr-Latn-RS"/>
                <w14:ligatures w14:val="none"/>
              </w:rPr>
              <w:t xml:space="preserve"> </w:t>
            </w:r>
          </w:p>
        </w:tc>
      </w:tr>
      <w:tr w:rsidR="004041AA" w:rsidRPr="004041AA" w14:paraId="505B667F"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45037E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Kiseonični</w:t>
            </w:r>
            <w:proofErr w:type="spellEnd"/>
            <w:r w:rsidRPr="004041AA">
              <w:rPr>
                <w:rFonts w:ascii="Arial" w:eastAsia="Times New Roman" w:hAnsi="Arial" w:cs="Arial"/>
                <w:kern w:val="0"/>
                <w:lang w:eastAsia="sr-Latn-RS"/>
                <w14:ligatures w14:val="none"/>
              </w:rPr>
              <w:t xml:space="preserve"> režim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D5FF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Rastvoreni kiseonik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6CE9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O</w:t>
            </w:r>
            <w:r w:rsidRPr="004041AA">
              <w:rPr>
                <w:rFonts w:ascii="Arial" w:eastAsia="Times New Roman" w:hAnsi="Arial" w:cs="Arial"/>
                <w:kern w:val="0"/>
                <w:sz w:val="15"/>
                <w:szCs w:val="15"/>
                <w:vertAlign w:val="subscript"/>
                <w:lang w:eastAsia="sr-Latn-RS"/>
                <w14:ligatures w14:val="none"/>
              </w:rPr>
              <w:t>2</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10EA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50C1288C"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77E389"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60F0F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Zasićenost vode kiseonikom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8E05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 O</w:t>
            </w:r>
            <w:r w:rsidRPr="004041AA">
              <w:rPr>
                <w:rFonts w:ascii="Arial" w:eastAsia="Times New Roman" w:hAnsi="Arial" w:cs="Arial"/>
                <w:kern w:val="0"/>
                <w:sz w:val="15"/>
                <w:szCs w:val="15"/>
                <w:vertAlign w:val="subscript"/>
                <w:lang w:eastAsia="sr-Latn-RS"/>
                <w14:ligatures w14:val="none"/>
              </w:rPr>
              <w:t>2</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239D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CE25AD4"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3D54FC"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F1FE0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Biološka potrošnja kiseonika posle 5 dana*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AE1A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BPK-5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09E3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53A09B1C"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C34F5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Salinitet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835D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Hloridi*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5720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Cl</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3A3D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5AC6D924"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6B751F"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7916A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Sulfati*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6F03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SO</w:t>
            </w:r>
            <w:r w:rsidRPr="004041AA">
              <w:rPr>
                <w:rFonts w:ascii="Arial" w:eastAsia="Times New Roman" w:hAnsi="Arial" w:cs="Arial"/>
                <w:kern w:val="0"/>
                <w:sz w:val="15"/>
                <w:szCs w:val="15"/>
                <w:vertAlign w:val="subscript"/>
                <w:lang w:eastAsia="sr-Latn-RS"/>
                <w14:ligatures w14:val="none"/>
              </w:rPr>
              <w:t>4</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9546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027DF5ED"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8513FF"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5CCFE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Kalcijum*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1194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Ca</w:t>
            </w:r>
            <w:proofErr w:type="spellEnd"/>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3876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1EB316CA"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5047EF"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E4769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Magnezijum*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561E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Mg</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8E05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2A41594F"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7E0B2A"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7F248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Natrijum*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9E3F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Na</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BD4D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6356D2CE"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0BE25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F64D9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Kalijum*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B5F9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FE81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30820082"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E201C7"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6AFA1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Elektroprovodljivost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8690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1AE8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µS/cm </w:t>
            </w:r>
          </w:p>
        </w:tc>
      </w:tr>
      <w:tr w:rsidR="004041AA" w:rsidRPr="004041AA" w14:paraId="0E929CD1"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5A585E"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FCB92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Ukupne rastvorene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8176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6F5D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4682494B"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996B1A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Alkalitet</w:t>
            </w:r>
            <w:proofErr w:type="spellEnd"/>
            <w:r w:rsidRPr="004041AA">
              <w:rPr>
                <w:rFonts w:ascii="Arial" w:eastAsia="Times New Roman" w:hAnsi="Arial" w:cs="Arial"/>
                <w:kern w:val="0"/>
                <w:lang w:eastAsia="sr-Latn-RS"/>
                <w14:ligatures w14:val="none"/>
              </w:rPr>
              <w:t xml:space="preserve"> i </w:t>
            </w:r>
            <w:proofErr w:type="spellStart"/>
            <w:r w:rsidRPr="004041AA">
              <w:rPr>
                <w:rFonts w:ascii="Arial" w:eastAsia="Times New Roman" w:hAnsi="Arial" w:cs="Arial"/>
                <w:kern w:val="0"/>
                <w:lang w:eastAsia="sr-Latn-RS"/>
                <w14:ligatures w14:val="none"/>
              </w:rPr>
              <w:t>aciditet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944B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Alkalitet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D97B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217A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mmol</w:t>
            </w:r>
            <w:proofErr w:type="spellEnd"/>
            <w:r w:rsidRPr="004041AA">
              <w:rPr>
                <w:rFonts w:ascii="Arial" w:eastAsia="Times New Roman" w:hAnsi="Arial" w:cs="Arial"/>
                <w:kern w:val="0"/>
                <w:lang w:eastAsia="sr-Latn-RS"/>
                <w14:ligatures w14:val="none"/>
              </w:rPr>
              <w:t xml:space="preserve">/l </w:t>
            </w:r>
          </w:p>
        </w:tc>
      </w:tr>
      <w:tr w:rsidR="004041AA" w:rsidRPr="004041AA" w14:paraId="457C9B37"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42A41B"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9E5BD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Slobodni ugljendioksid*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59A7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CO</w:t>
            </w:r>
            <w:r w:rsidRPr="004041AA">
              <w:rPr>
                <w:rFonts w:ascii="Arial" w:eastAsia="Times New Roman" w:hAnsi="Arial" w:cs="Arial"/>
                <w:kern w:val="0"/>
                <w:sz w:val="15"/>
                <w:szCs w:val="15"/>
                <w:vertAlign w:val="subscript"/>
                <w:lang w:eastAsia="sr-Latn-RS"/>
                <w14:ligatures w14:val="none"/>
              </w:rPr>
              <w:t>2</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2FDB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1F085532"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5B743B"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86E0D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Karbonati*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B5C3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CO</w:t>
            </w:r>
            <w:r w:rsidRPr="004041AA">
              <w:rPr>
                <w:rFonts w:ascii="Arial" w:eastAsia="Times New Roman" w:hAnsi="Arial" w:cs="Arial"/>
                <w:kern w:val="0"/>
                <w:sz w:val="15"/>
                <w:szCs w:val="15"/>
                <w:vertAlign w:val="sub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C61F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7502324F"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B925AD"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E70E6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Bikarbonati*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053D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HCO</w:t>
            </w:r>
            <w:r w:rsidRPr="004041AA">
              <w:rPr>
                <w:rFonts w:ascii="Arial" w:eastAsia="Times New Roman" w:hAnsi="Arial" w:cs="Arial"/>
                <w:kern w:val="0"/>
                <w:sz w:val="15"/>
                <w:szCs w:val="15"/>
                <w:vertAlign w:val="sub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E4C4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62F7F958"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51091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D5C17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Kalcijum karbonat*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CE36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CaCO</w:t>
            </w:r>
            <w:r w:rsidRPr="004041AA">
              <w:rPr>
                <w:rFonts w:ascii="Arial" w:eastAsia="Times New Roman" w:hAnsi="Arial" w:cs="Arial"/>
                <w:kern w:val="0"/>
                <w:sz w:val="15"/>
                <w:szCs w:val="15"/>
                <w:vertAlign w:val="sub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CBE2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1782AD46"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2585A0"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84311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pH</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C947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7F01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jed. </w:t>
            </w:r>
          </w:p>
        </w:tc>
      </w:tr>
      <w:tr w:rsidR="004041AA" w:rsidRPr="004041AA" w14:paraId="4DFED703"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B3E272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Nutrijenti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FE88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Amonijum jon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7ED6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NH</w:t>
            </w:r>
            <w:r w:rsidRPr="004041AA">
              <w:rPr>
                <w:rFonts w:ascii="Arial" w:eastAsia="Times New Roman" w:hAnsi="Arial" w:cs="Arial"/>
                <w:kern w:val="0"/>
                <w:sz w:val="15"/>
                <w:szCs w:val="15"/>
                <w:vertAlign w:val="subscript"/>
                <w:lang w:eastAsia="sr-Latn-RS"/>
                <w14:ligatures w14:val="none"/>
              </w:rPr>
              <w:t>4</w:t>
            </w:r>
            <w:r w:rsidRPr="004041AA">
              <w:rPr>
                <w:rFonts w:ascii="Arial" w:eastAsia="Times New Roman" w:hAnsi="Arial" w:cs="Arial"/>
                <w:kern w:val="0"/>
                <w:lang w:eastAsia="sr-Latn-RS"/>
                <w14:ligatures w14:val="none"/>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ADC3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251C6C5E"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8B6E4C"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133C2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Nitriti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7057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NO</w:t>
            </w:r>
            <w:r w:rsidRPr="004041AA">
              <w:rPr>
                <w:rFonts w:ascii="Arial" w:eastAsia="Times New Roman" w:hAnsi="Arial" w:cs="Arial"/>
                <w:kern w:val="0"/>
                <w:sz w:val="15"/>
                <w:szCs w:val="15"/>
                <w:vertAlign w:val="subscript"/>
                <w:lang w:eastAsia="sr-Latn-RS"/>
                <w14:ligatures w14:val="none"/>
              </w:rPr>
              <w:t>2</w:t>
            </w:r>
            <w:r w:rsidRPr="004041AA">
              <w:rPr>
                <w:rFonts w:ascii="Arial" w:eastAsia="Times New Roman" w:hAnsi="Arial" w:cs="Arial"/>
                <w:kern w:val="0"/>
                <w:lang w:eastAsia="sr-Latn-RS"/>
                <w14:ligatures w14:val="none"/>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8D47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3B9A484C"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762B6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6B5B9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Nitrati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6906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NO</w:t>
            </w:r>
            <w:r w:rsidRPr="004041AA">
              <w:rPr>
                <w:rFonts w:ascii="Arial" w:eastAsia="Times New Roman" w:hAnsi="Arial" w:cs="Arial"/>
                <w:kern w:val="0"/>
                <w:sz w:val="15"/>
                <w:szCs w:val="15"/>
                <w:vertAlign w:val="subscript"/>
                <w:lang w:eastAsia="sr-Latn-RS"/>
                <w14:ligatures w14:val="none"/>
              </w:rPr>
              <w:t>3</w:t>
            </w:r>
            <w:r w:rsidRPr="004041AA">
              <w:rPr>
                <w:rFonts w:ascii="Arial" w:eastAsia="Times New Roman" w:hAnsi="Arial" w:cs="Arial"/>
                <w:kern w:val="0"/>
                <w:lang w:eastAsia="sr-Latn-RS"/>
                <w14:ligatures w14:val="none"/>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E3DE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3FB0A37C"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D462FA"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E5E2B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Organski azot*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774C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N</w:t>
            </w:r>
            <w:r w:rsidRPr="004041AA">
              <w:rPr>
                <w:rFonts w:ascii="Arial" w:eastAsia="Times New Roman" w:hAnsi="Arial" w:cs="Arial"/>
                <w:kern w:val="0"/>
                <w:sz w:val="15"/>
                <w:szCs w:val="15"/>
                <w:vertAlign w:val="subscript"/>
                <w:lang w:eastAsia="sr-Latn-RS"/>
                <w14:ligatures w14:val="none"/>
              </w:rPr>
              <w:t>org</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7B82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5E9876EF"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7C946D"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57054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Ukupni azot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202A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N</w:t>
            </w:r>
            <w:r w:rsidRPr="004041AA">
              <w:rPr>
                <w:rFonts w:ascii="Arial" w:eastAsia="Times New Roman" w:hAnsi="Arial" w:cs="Arial"/>
                <w:kern w:val="0"/>
                <w:sz w:val="15"/>
                <w:szCs w:val="15"/>
                <w:vertAlign w:val="subscript"/>
                <w:lang w:eastAsia="sr-Latn-RS"/>
                <w14:ligatures w14:val="none"/>
              </w:rPr>
              <w:t>tot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CB1A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497DAEAB"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17A729"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749EC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Ortofosfati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CB5D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PO</w:t>
            </w:r>
            <w:r w:rsidRPr="004041AA">
              <w:rPr>
                <w:rFonts w:ascii="Arial" w:eastAsia="Times New Roman" w:hAnsi="Arial" w:cs="Arial"/>
                <w:kern w:val="0"/>
                <w:sz w:val="15"/>
                <w:szCs w:val="15"/>
                <w:vertAlign w:val="subscript"/>
                <w:lang w:eastAsia="sr-Latn-RS"/>
                <w14:ligatures w14:val="none"/>
              </w:rPr>
              <w:t>4</w:t>
            </w:r>
            <w:r w:rsidRPr="004041AA">
              <w:rPr>
                <w:rFonts w:ascii="Arial" w:eastAsia="Times New Roman" w:hAnsi="Arial" w:cs="Arial"/>
                <w:kern w:val="0"/>
                <w:lang w:eastAsia="sr-Latn-RS"/>
                <w14:ligatures w14:val="none"/>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9397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2003F50C"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A2B14E"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78FFB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Ukupni fosfor*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6C50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27F2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05A65061"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DCA1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Drugi elementi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DEA4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Suspendovane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0869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7697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448E1775"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6651A8"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57919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Totalni organski ugljenik*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A305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D608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5B486FB0"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26B54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04389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Mutnoća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C82C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1D86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NTU </w:t>
            </w:r>
          </w:p>
        </w:tc>
      </w:tr>
      <w:tr w:rsidR="004041AA" w:rsidRPr="004041AA" w14:paraId="0F82C54E"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F1A595"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69F52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Ukupna tvrdoća*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EE9E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CaCO</w:t>
            </w:r>
            <w:r w:rsidRPr="004041AA">
              <w:rPr>
                <w:rFonts w:ascii="Arial" w:eastAsia="Times New Roman" w:hAnsi="Arial" w:cs="Arial"/>
                <w:kern w:val="0"/>
                <w:sz w:val="15"/>
                <w:szCs w:val="15"/>
                <w:vertAlign w:val="sub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1269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51A49B34"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D7EF45"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2EAC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Silikati-rastvoreni*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6B84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SiO</w:t>
            </w:r>
            <w:r w:rsidRPr="004041AA">
              <w:rPr>
                <w:rFonts w:ascii="Arial" w:eastAsia="Times New Roman" w:hAnsi="Arial" w:cs="Arial"/>
                <w:kern w:val="0"/>
                <w:sz w:val="15"/>
                <w:szCs w:val="15"/>
                <w:vertAlign w:val="subscript"/>
                <w:lang w:eastAsia="sr-Latn-RS"/>
                <w14:ligatures w14:val="none"/>
              </w:rPr>
              <w:t>2</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854A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7253430E"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E3027E"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E3652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Hemijska potrošnja kiseonika*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B762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HPK</w:t>
            </w:r>
            <w:r w:rsidRPr="004041AA">
              <w:rPr>
                <w:rFonts w:ascii="Arial" w:eastAsia="Times New Roman" w:hAnsi="Arial" w:cs="Arial"/>
                <w:kern w:val="0"/>
                <w:sz w:val="15"/>
                <w:szCs w:val="15"/>
                <w:vertAlign w:val="subscript"/>
                <w:lang w:eastAsia="sr-Latn-RS"/>
                <w14:ligatures w14:val="none"/>
              </w:rPr>
              <w:t>Mn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0CE3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bl>
    <w:p w14:paraId="7F4069B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Metoda ispitivanja: Analitičke metode koje se primenjuju u postupku praćenja statusa površinskih i podzemnih voda i sedimenata, moraju biti u skladu sa standardom SRPS ISO/IEC 17025 : 2017. </w:t>
      </w:r>
    </w:p>
    <w:p w14:paraId="6523A40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*Navedeni fizičko-hemijski parametri nisu obuhvaćeni Okvirnom direktivom o vodama. </w:t>
      </w:r>
    </w:p>
    <w:p w14:paraId="2357D28B" w14:textId="77777777" w:rsidR="004041AA" w:rsidRPr="004041AA" w:rsidRDefault="004041AA" w:rsidP="004041AA">
      <w:pPr>
        <w:spacing w:before="240" w:after="240" w:line="240" w:lineRule="auto"/>
        <w:jc w:val="center"/>
        <w:rPr>
          <w:rFonts w:ascii="Arial" w:eastAsia="Times New Roman" w:hAnsi="Arial" w:cs="Arial"/>
          <w:i/>
          <w:iCs/>
          <w:kern w:val="0"/>
          <w:sz w:val="24"/>
          <w:szCs w:val="24"/>
          <w:lang w:eastAsia="sr-Latn-RS"/>
          <w14:ligatures w14:val="none"/>
        </w:rPr>
      </w:pPr>
      <w:r w:rsidRPr="004041AA">
        <w:rPr>
          <w:rFonts w:ascii="Arial" w:eastAsia="Times New Roman" w:hAnsi="Arial" w:cs="Arial"/>
          <w:i/>
          <w:iCs/>
          <w:kern w:val="0"/>
          <w:sz w:val="24"/>
          <w:szCs w:val="24"/>
          <w:lang w:eastAsia="sr-Latn-RS"/>
          <w14:ligatures w14:val="none"/>
        </w:rPr>
        <w:t xml:space="preserve">3đ Zagađujuće supstance </w:t>
      </w:r>
    </w:p>
    <w:p w14:paraId="7B34F4F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 Tabeli 7. su date specifične zagađujuće supstance obuhvaćene ovim programom. </w:t>
      </w:r>
    </w:p>
    <w:p w14:paraId="39A672B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7. Zagađujuće supstance - prioritetne i prioritetne hazardne supstance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23"/>
        <w:gridCol w:w="2236"/>
        <w:gridCol w:w="5525"/>
        <w:gridCol w:w="126"/>
      </w:tblGrid>
      <w:tr w:rsidR="004041AA" w:rsidRPr="004041AA" w14:paraId="3D8B9209" w14:textId="77777777" w:rsidTr="004041AA">
        <w:trPr>
          <w:gridAfter w:val="1"/>
          <w:tblCellSpacing w:w="0" w:type="dxa"/>
        </w:trPr>
        <w:tc>
          <w:tcPr>
            <w:tcW w:w="350" w:type="pct"/>
            <w:tcBorders>
              <w:top w:val="outset" w:sz="6" w:space="0" w:color="auto"/>
              <w:left w:val="outset" w:sz="6" w:space="0" w:color="auto"/>
              <w:bottom w:val="outset" w:sz="6" w:space="0" w:color="auto"/>
              <w:right w:val="outset" w:sz="6" w:space="0" w:color="auto"/>
            </w:tcBorders>
            <w:noWrap/>
            <w:vAlign w:val="center"/>
            <w:hideMark/>
          </w:tcPr>
          <w:p w14:paraId="418C69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1400" w:type="pct"/>
            <w:tcBorders>
              <w:top w:val="outset" w:sz="6" w:space="0" w:color="auto"/>
              <w:left w:val="outset" w:sz="6" w:space="0" w:color="auto"/>
              <w:bottom w:val="outset" w:sz="6" w:space="0" w:color="auto"/>
              <w:right w:val="outset" w:sz="6" w:space="0" w:color="auto"/>
            </w:tcBorders>
            <w:vAlign w:val="center"/>
            <w:hideMark/>
          </w:tcPr>
          <w:p w14:paraId="42B40C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CAS broj 1 </w:t>
            </w:r>
          </w:p>
        </w:tc>
        <w:tc>
          <w:tcPr>
            <w:tcW w:w="3250" w:type="pct"/>
            <w:tcBorders>
              <w:top w:val="outset" w:sz="6" w:space="0" w:color="auto"/>
              <w:left w:val="outset" w:sz="6" w:space="0" w:color="auto"/>
              <w:bottom w:val="outset" w:sz="6" w:space="0" w:color="auto"/>
              <w:right w:val="outset" w:sz="6" w:space="0" w:color="auto"/>
            </w:tcBorders>
            <w:vAlign w:val="center"/>
            <w:hideMark/>
          </w:tcPr>
          <w:p w14:paraId="103E35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prioritetne supstance </w:t>
            </w:r>
          </w:p>
        </w:tc>
      </w:tr>
      <w:tr w:rsidR="004041AA" w:rsidRPr="004041AA" w14:paraId="5A0D6232"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E39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FF3D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15972-60-8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9DDC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Alahlor</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Alachlor</w:t>
            </w:r>
            <w:proofErr w:type="spellEnd"/>
            <w:r w:rsidRPr="004041AA">
              <w:rPr>
                <w:rFonts w:ascii="Arial" w:eastAsia="Times New Roman" w:hAnsi="Arial" w:cs="Arial"/>
                <w:kern w:val="0"/>
                <w:lang w:eastAsia="sr-Latn-RS"/>
                <w14:ligatures w14:val="none"/>
              </w:rPr>
              <w:t xml:space="preserve">) </w:t>
            </w:r>
          </w:p>
        </w:tc>
      </w:tr>
      <w:tr w:rsidR="004041AA" w:rsidRPr="004041AA" w14:paraId="62885ADA"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D08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0FAF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120-12-7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937A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Antracen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Anthracene</w:t>
            </w:r>
            <w:proofErr w:type="spellEnd"/>
            <w:r w:rsidRPr="004041AA">
              <w:rPr>
                <w:rFonts w:ascii="Arial" w:eastAsia="Times New Roman" w:hAnsi="Arial" w:cs="Arial"/>
                <w:kern w:val="0"/>
                <w:lang w:eastAsia="sr-Latn-RS"/>
                <w14:ligatures w14:val="none"/>
              </w:rPr>
              <w:t xml:space="preserve">) </w:t>
            </w:r>
          </w:p>
        </w:tc>
      </w:tr>
      <w:tr w:rsidR="004041AA" w:rsidRPr="004041AA" w14:paraId="0EDC5558"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1259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1A9A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1912-24-9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728F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Atrazin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Atrazine</w:t>
            </w:r>
            <w:proofErr w:type="spellEnd"/>
            <w:r w:rsidRPr="004041AA">
              <w:rPr>
                <w:rFonts w:ascii="Arial" w:eastAsia="Times New Roman" w:hAnsi="Arial" w:cs="Arial"/>
                <w:kern w:val="0"/>
                <w:lang w:eastAsia="sr-Latn-RS"/>
                <w14:ligatures w14:val="none"/>
              </w:rPr>
              <w:t xml:space="preserve">) </w:t>
            </w:r>
          </w:p>
        </w:tc>
      </w:tr>
      <w:tr w:rsidR="004041AA" w:rsidRPr="004041AA" w14:paraId="0D1415AF"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C2C5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DB8A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7440-43-9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0D04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Kadmijum</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Cd</w:t>
            </w:r>
            <w:proofErr w:type="spellEnd"/>
            <w:r w:rsidRPr="004041AA">
              <w:rPr>
                <w:rFonts w:ascii="Arial" w:eastAsia="Times New Roman" w:hAnsi="Arial" w:cs="Arial"/>
                <w:kern w:val="0"/>
                <w:lang w:eastAsia="sr-Latn-RS"/>
                <w14:ligatures w14:val="none"/>
              </w:rPr>
              <w:t xml:space="preserve">) i njegova jedinjenja </w:t>
            </w:r>
          </w:p>
        </w:tc>
      </w:tr>
      <w:tr w:rsidR="004041AA" w:rsidRPr="004041AA" w14:paraId="6AB34E4C"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9089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281C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470-90-6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91A5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Hlorfenvinfos</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Chlorfenvinphos</w:t>
            </w:r>
            <w:proofErr w:type="spellEnd"/>
            <w:r w:rsidRPr="004041AA">
              <w:rPr>
                <w:rFonts w:ascii="Arial" w:eastAsia="Times New Roman" w:hAnsi="Arial" w:cs="Arial"/>
                <w:kern w:val="0"/>
                <w:lang w:eastAsia="sr-Latn-RS"/>
                <w14:ligatures w14:val="none"/>
              </w:rPr>
              <w:t xml:space="preserve">) </w:t>
            </w:r>
          </w:p>
        </w:tc>
      </w:tr>
      <w:tr w:rsidR="004041AA" w:rsidRPr="004041AA" w14:paraId="6928851A"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CFA5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495A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2921-88-2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EAB2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Hlorpirifos</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Chlorpyrifos</w:t>
            </w:r>
            <w:proofErr w:type="spellEnd"/>
            <w:r w:rsidRPr="004041AA">
              <w:rPr>
                <w:rFonts w:ascii="Arial" w:eastAsia="Times New Roman" w:hAnsi="Arial" w:cs="Arial"/>
                <w:kern w:val="0"/>
                <w:lang w:eastAsia="sr-Latn-RS"/>
                <w14:ligatures w14:val="none"/>
              </w:rPr>
              <w:t xml:space="preserve">) </w:t>
            </w:r>
          </w:p>
        </w:tc>
      </w:tr>
      <w:tr w:rsidR="004041AA" w:rsidRPr="004041AA" w14:paraId="16EF833D" w14:textId="77777777" w:rsidTr="004041AA">
        <w:trPr>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872E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7-10.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0C1E3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Ciklodienski</w:t>
            </w:r>
            <w:proofErr w:type="spellEnd"/>
            <w:r w:rsidRPr="004041AA">
              <w:rPr>
                <w:rFonts w:ascii="Arial" w:eastAsia="Times New Roman" w:hAnsi="Arial" w:cs="Arial"/>
                <w:kern w:val="0"/>
                <w:lang w:eastAsia="sr-Latn-RS"/>
                <w14:ligatures w14:val="none"/>
              </w:rPr>
              <w:t xml:space="preserve"> pesticidi </w:t>
            </w:r>
          </w:p>
        </w:tc>
      </w:tr>
      <w:tr w:rsidR="004041AA" w:rsidRPr="004041AA" w14:paraId="60C48D56" w14:textId="77777777" w:rsidTr="004041AA">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8A8689"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582BA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309-00-02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EB50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Aldrin</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Aldrin</w:t>
            </w:r>
            <w:proofErr w:type="spellEnd"/>
            <w:r w:rsidRPr="004041AA">
              <w:rPr>
                <w:rFonts w:ascii="Arial" w:eastAsia="Times New Roman" w:hAnsi="Arial" w:cs="Arial"/>
                <w:kern w:val="0"/>
                <w:lang w:eastAsia="sr-Latn-RS"/>
                <w14:ligatures w14:val="none"/>
              </w:rPr>
              <w:t xml:space="preserve">) </w:t>
            </w:r>
          </w:p>
        </w:tc>
      </w:tr>
      <w:tr w:rsidR="004041AA" w:rsidRPr="004041AA" w14:paraId="1BE40AE6" w14:textId="77777777" w:rsidTr="004041AA">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6EFF5F"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47C54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60-57-1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78EF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Dieldrin</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Dieldrin</w:t>
            </w:r>
            <w:proofErr w:type="spellEnd"/>
            <w:r w:rsidRPr="004041AA">
              <w:rPr>
                <w:rFonts w:ascii="Arial" w:eastAsia="Times New Roman" w:hAnsi="Arial" w:cs="Arial"/>
                <w:kern w:val="0"/>
                <w:lang w:eastAsia="sr-Latn-RS"/>
                <w14:ligatures w14:val="none"/>
              </w:rPr>
              <w:t xml:space="preserve">) </w:t>
            </w:r>
          </w:p>
        </w:tc>
      </w:tr>
      <w:tr w:rsidR="004041AA" w:rsidRPr="004041AA" w14:paraId="0FDF2069" w14:textId="77777777" w:rsidTr="004041AA">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82CE62"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343B4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72-20-8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1E22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Endrin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Endrin</w:t>
            </w:r>
            <w:proofErr w:type="spellEnd"/>
            <w:r w:rsidRPr="004041AA">
              <w:rPr>
                <w:rFonts w:ascii="Arial" w:eastAsia="Times New Roman" w:hAnsi="Arial" w:cs="Arial"/>
                <w:kern w:val="0"/>
                <w:lang w:eastAsia="sr-Latn-RS"/>
                <w14:ligatures w14:val="none"/>
              </w:rPr>
              <w:t xml:space="preserve">) </w:t>
            </w:r>
          </w:p>
        </w:tc>
      </w:tr>
      <w:tr w:rsidR="004041AA" w:rsidRPr="004041AA" w14:paraId="29A8FFD4" w14:textId="77777777" w:rsidTr="004041AA">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EB0F04"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AC197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465-73-6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9E4B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Izodrin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Iѕodrin</w:t>
            </w:r>
            <w:proofErr w:type="spellEnd"/>
            <w:r w:rsidRPr="004041AA">
              <w:rPr>
                <w:rFonts w:ascii="Arial" w:eastAsia="Times New Roman" w:hAnsi="Arial" w:cs="Arial"/>
                <w:kern w:val="0"/>
                <w:lang w:eastAsia="sr-Latn-RS"/>
                <w14:ligatures w14:val="none"/>
              </w:rPr>
              <w:t xml:space="preserve">) </w:t>
            </w:r>
          </w:p>
        </w:tc>
      </w:tr>
      <w:tr w:rsidR="004041AA" w:rsidRPr="004041AA" w14:paraId="36D9A4E1"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6B21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AB85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F6C4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Ukupan DDT </w:t>
            </w:r>
            <w:r w:rsidRPr="004041AA">
              <w:rPr>
                <w:rFonts w:ascii="Arial" w:eastAsia="Times New Roman" w:hAnsi="Arial" w:cs="Arial"/>
                <w:kern w:val="0"/>
                <w:sz w:val="15"/>
                <w:szCs w:val="15"/>
                <w:vertAlign w:val="superscript"/>
                <w:lang w:eastAsia="sr-Latn-RS"/>
                <w14:ligatures w14:val="none"/>
              </w:rPr>
              <w:t>2,4</w:t>
            </w:r>
            <w:r w:rsidRPr="004041AA">
              <w:rPr>
                <w:rFonts w:ascii="Arial" w:eastAsia="Times New Roman" w:hAnsi="Arial" w:cs="Arial"/>
                <w:kern w:val="0"/>
                <w:lang w:eastAsia="sr-Latn-RS"/>
                <w14:ligatures w14:val="none"/>
              </w:rPr>
              <w:t xml:space="preserve"> </w:t>
            </w:r>
          </w:p>
        </w:tc>
      </w:tr>
      <w:tr w:rsidR="004041AA" w:rsidRPr="004041AA" w14:paraId="1194A13A"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9711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7131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4776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Para-para-DDT</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
        </w:tc>
      </w:tr>
      <w:tr w:rsidR="004041AA" w:rsidRPr="004041AA" w14:paraId="0926BE87"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9F1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2CDF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330-54-1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51A8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Diuron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Diuron</w:t>
            </w:r>
            <w:proofErr w:type="spellEnd"/>
            <w:r w:rsidRPr="004041AA">
              <w:rPr>
                <w:rFonts w:ascii="Arial" w:eastAsia="Times New Roman" w:hAnsi="Arial" w:cs="Arial"/>
                <w:kern w:val="0"/>
                <w:lang w:eastAsia="sr-Latn-RS"/>
                <w14:ligatures w14:val="none"/>
              </w:rPr>
              <w:t xml:space="preserve">) </w:t>
            </w:r>
          </w:p>
        </w:tc>
      </w:tr>
      <w:tr w:rsidR="004041AA" w:rsidRPr="004041AA" w14:paraId="4214C283"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7F7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23EA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115-29-7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BAFD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Endosuflan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endosulfan</w:t>
            </w:r>
            <w:proofErr w:type="spellEnd"/>
            <w:r w:rsidRPr="004041AA">
              <w:rPr>
                <w:rFonts w:ascii="Arial" w:eastAsia="Times New Roman" w:hAnsi="Arial" w:cs="Arial"/>
                <w:kern w:val="0"/>
                <w:lang w:eastAsia="sr-Latn-RS"/>
                <w14:ligatures w14:val="none"/>
              </w:rPr>
              <w:t xml:space="preserve">) </w:t>
            </w:r>
          </w:p>
        </w:tc>
      </w:tr>
      <w:tr w:rsidR="004041AA" w:rsidRPr="004041AA" w14:paraId="51EEF92A"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76F0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1B74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206-44-0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1BF9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Fluoranten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Fluoranthene</w:t>
            </w:r>
            <w:proofErr w:type="spellEnd"/>
            <w:r w:rsidRPr="004041AA">
              <w:rPr>
                <w:rFonts w:ascii="Arial" w:eastAsia="Times New Roman" w:hAnsi="Arial" w:cs="Arial"/>
                <w:kern w:val="0"/>
                <w:lang w:eastAsia="sr-Latn-RS"/>
                <w14:ligatures w14:val="none"/>
              </w:rPr>
              <w:t xml:space="preserve">) </w:t>
            </w:r>
          </w:p>
        </w:tc>
      </w:tr>
      <w:tr w:rsidR="004041AA" w:rsidRPr="004041AA" w14:paraId="4E54FF95"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D991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A711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118-74-1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215A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Heksahlorbenzen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Hexachlorobenzene</w:t>
            </w:r>
            <w:proofErr w:type="spellEnd"/>
            <w:r w:rsidRPr="004041AA">
              <w:rPr>
                <w:rFonts w:ascii="Arial" w:eastAsia="Times New Roman" w:hAnsi="Arial" w:cs="Arial"/>
                <w:kern w:val="0"/>
                <w:lang w:eastAsia="sr-Latn-RS"/>
                <w14:ligatures w14:val="none"/>
              </w:rPr>
              <w:t xml:space="preserve">) </w:t>
            </w:r>
          </w:p>
        </w:tc>
      </w:tr>
      <w:tr w:rsidR="004041AA" w:rsidRPr="004041AA" w14:paraId="370B8DFE"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DDCA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0F78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87-68-3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5138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Heksahlorbutadien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Hexachlorobutadiene</w:t>
            </w:r>
            <w:proofErr w:type="spellEnd"/>
            <w:r w:rsidRPr="004041AA">
              <w:rPr>
                <w:rFonts w:ascii="Arial" w:eastAsia="Times New Roman" w:hAnsi="Arial" w:cs="Arial"/>
                <w:kern w:val="0"/>
                <w:lang w:eastAsia="sr-Latn-RS"/>
                <w14:ligatures w14:val="none"/>
              </w:rPr>
              <w:t xml:space="preserve">) </w:t>
            </w:r>
          </w:p>
        </w:tc>
      </w:tr>
      <w:tr w:rsidR="004041AA" w:rsidRPr="004041AA" w14:paraId="50BDA268" w14:textId="77777777" w:rsidTr="004041AA">
        <w:trPr>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15322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62C21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Heksahlorcikloheksani</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Hexachlorocyclohexane</w:t>
            </w:r>
            <w:proofErr w:type="spellEnd"/>
            <w:r w:rsidRPr="004041AA">
              <w:rPr>
                <w:rFonts w:ascii="Arial" w:eastAsia="Times New Roman" w:hAnsi="Arial" w:cs="Arial"/>
                <w:kern w:val="0"/>
                <w:lang w:eastAsia="sr-Latn-RS"/>
                <w14:ligatures w14:val="none"/>
              </w:rPr>
              <w:t xml:space="preserve">) </w:t>
            </w:r>
          </w:p>
        </w:tc>
      </w:tr>
      <w:tr w:rsidR="004041AA" w:rsidRPr="004041AA" w14:paraId="2C91657A" w14:textId="77777777" w:rsidTr="004041AA">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0C61E6"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14808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319-84-16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3C24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α- HCH </w:t>
            </w:r>
          </w:p>
        </w:tc>
      </w:tr>
      <w:tr w:rsidR="004041AA" w:rsidRPr="004041AA" w14:paraId="40A1FAE7" w14:textId="77777777" w:rsidTr="004041AA">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EED5EE"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91F8C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319-85-7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1EB0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β- HCH </w:t>
            </w:r>
          </w:p>
        </w:tc>
      </w:tr>
      <w:tr w:rsidR="004041AA" w:rsidRPr="004041AA" w14:paraId="7F7524EC" w14:textId="77777777" w:rsidTr="004041AA">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2352D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2D398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3BCF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γ- HCH (</w:t>
            </w:r>
            <w:proofErr w:type="spellStart"/>
            <w:r w:rsidRPr="004041AA">
              <w:rPr>
                <w:rFonts w:ascii="Arial" w:eastAsia="Times New Roman" w:hAnsi="Arial" w:cs="Arial"/>
                <w:kern w:val="0"/>
                <w:lang w:eastAsia="sr-Latn-RS"/>
                <w14:ligatures w14:val="none"/>
              </w:rPr>
              <w:t>Lindan</w:t>
            </w:r>
            <w:proofErr w:type="spellEnd"/>
            <w:r w:rsidRPr="004041AA">
              <w:rPr>
                <w:rFonts w:ascii="Arial" w:eastAsia="Times New Roman" w:hAnsi="Arial" w:cs="Arial"/>
                <w:kern w:val="0"/>
                <w:lang w:eastAsia="sr-Latn-RS"/>
                <w14:ligatures w14:val="none"/>
              </w:rPr>
              <w:t xml:space="preserve">) </w:t>
            </w:r>
          </w:p>
        </w:tc>
      </w:tr>
      <w:tr w:rsidR="004041AA" w:rsidRPr="004041AA" w14:paraId="6300D403" w14:textId="77777777" w:rsidTr="004041AA">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165FBB"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63554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608-73-1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BAEE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δ- HCH </w:t>
            </w:r>
          </w:p>
        </w:tc>
      </w:tr>
      <w:tr w:rsidR="004041AA" w:rsidRPr="004041AA" w14:paraId="2D0F71EE"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D274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E2DE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34123-59-6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4C32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Izoproturon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Isoproturon</w:t>
            </w:r>
            <w:proofErr w:type="spellEnd"/>
            <w:r w:rsidRPr="004041AA">
              <w:rPr>
                <w:rFonts w:ascii="Arial" w:eastAsia="Times New Roman" w:hAnsi="Arial" w:cs="Arial"/>
                <w:kern w:val="0"/>
                <w:lang w:eastAsia="sr-Latn-RS"/>
                <w14:ligatures w14:val="none"/>
              </w:rPr>
              <w:t xml:space="preserve">) </w:t>
            </w:r>
          </w:p>
        </w:tc>
      </w:tr>
      <w:tr w:rsidR="004041AA" w:rsidRPr="004041AA" w14:paraId="052C29E3"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928B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712F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140-66-9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0641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Oktifenoli</w:t>
            </w:r>
            <w:proofErr w:type="spellEnd"/>
            <w:r w:rsidRPr="004041AA">
              <w:rPr>
                <w:rFonts w:ascii="Arial" w:eastAsia="Times New Roman" w:hAnsi="Arial" w:cs="Arial"/>
                <w:kern w:val="0"/>
                <w:lang w:eastAsia="sr-Latn-RS"/>
                <w14:ligatures w14:val="none"/>
              </w:rPr>
              <w:t xml:space="preserve"> (4 - (1,1,3,3 -</w:t>
            </w:r>
            <w:proofErr w:type="spellStart"/>
            <w:r w:rsidRPr="004041AA">
              <w:rPr>
                <w:rFonts w:ascii="Arial" w:eastAsia="Times New Roman" w:hAnsi="Arial" w:cs="Arial"/>
                <w:kern w:val="0"/>
                <w:lang w:eastAsia="sr-Latn-RS"/>
                <w14:ligatures w14:val="none"/>
              </w:rPr>
              <w:t>tetramethylbutylphenol</w:t>
            </w:r>
            <w:proofErr w:type="spellEnd"/>
            <w:r w:rsidRPr="004041AA">
              <w:rPr>
                <w:rFonts w:ascii="Arial" w:eastAsia="Times New Roman" w:hAnsi="Arial" w:cs="Arial"/>
                <w:kern w:val="0"/>
                <w:lang w:eastAsia="sr-Latn-RS"/>
                <w14:ligatures w14:val="none"/>
              </w:rPr>
              <w:t xml:space="preserve">) </w:t>
            </w:r>
          </w:p>
        </w:tc>
      </w:tr>
      <w:tr w:rsidR="004041AA" w:rsidRPr="004041AA" w14:paraId="3B66D1E0"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4F9C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21CC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7439-92-1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6BC6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Olovo</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Pb</w:t>
            </w:r>
            <w:proofErr w:type="spellEnd"/>
            <w:r w:rsidRPr="004041AA">
              <w:rPr>
                <w:rFonts w:ascii="Arial" w:eastAsia="Times New Roman" w:hAnsi="Arial" w:cs="Arial"/>
                <w:kern w:val="0"/>
                <w:lang w:eastAsia="sr-Latn-RS"/>
                <w14:ligatures w14:val="none"/>
              </w:rPr>
              <w:t xml:space="preserve">) i njegova jedinjenja </w:t>
            </w:r>
          </w:p>
        </w:tc>
      </w:tr>
      <w:tr w:rsidR="004041AA" w:rsidRPr="004041AA" w14:paraId="50B010D7"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E4E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4193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91-20-3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92A1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Naftalen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Naphthalene</w:t>
            </w:r>
            <w:proofErr w:type="spellEnd"/>
            <w:r w:rsidRPr="004041AA">
              <w:rPr>
                <w:rFonts w:ascii="Arial" w:eastAsia="Times New Roman" w:hAnsi="Arial" w:cs="Arial"/>
                <w:kern w:val="0"/>
                <w:lang w:eastAsia="sr-Latn-RS"/>
                <w14:ligatures w14:val="none"/>
              </w:rPr>
              <w:t xml:space="preserve">) </w:t>
            </w:r>
          </w:p>
        </w:tc>
      </w:tr>
      <w:tr w:rsidR="004041AA" w:rsidRPr="004041AA" w14:paraId="47CF0B43"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82DE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3190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7440-02-0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4EF5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Nikl</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(Ni) i njegova jedinjenja </w:t>
            </w:r>
          </w:p>
        </w:tc>
      </w:tr>
      <w:tr w:rsidR="004041AA" w:rsidRPr="004041AA" w14:paraId="71FA5557"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EFF2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E329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104-40-5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8817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4-(para)</w:t>
            </w:r>
            <w:proofErr w:type="spellStart"/>
            <w:r w:rsidRPr="004041AA">
              <w:rPr>
                <w:rFonts w:ascii="Arial" w:eastAsia="Times New Roman" w:hAnsi="Arial" w:cs="Arial"/>
                <w:kern w:val="0"/>
                <w:lang w:eastAsia="sr-Latn-RS"/>
                <w14:ligatures w14:val="none"/>
              </w:rPr>
              <w:t>nonilfenol</w:t>
            </w:r>
            <w:proofErr w:type="spellEnd"/>
            <w:r w:rsidRPr="004041AA">
              <w:rPr>
                <w:rFonts w:ascii="Arial" w:eastAsia="Times New Roman" w:hAnsi="Arial" w:cs="Arial"/>
                <w:kern w:val="0"/>
                <w:lang w:eastAsia="sr-Latn-RS"/>
                <w14:ligatures w14:val="none"/>
              </w:rPr>
              <w:t>-(4-(para)</w:t>
            </w:r>
            <w:proofErr w:type="spellStart"/>
            <w:r w:rsidRPr="004041AA">
              <w:rPr>
                <w:rFonts w:ascii="Arial" w:eastAsia="Times New Roman" w:hAnsi="Arial" w:cs="Arial"/>
                <w:kern w:val="0"/>
                <w:lang w:eastAsia="sr-Latn-RS"/>
                <w14:ligatures w14:val="none"/>
              </w:rPr>
              <w:t>nonylphenol</w:t>
            </w:r>
            <w:proofErr w:type="spellEnd"/>
            <w:r w:rsidRPr="004041AA">
              <w:rPr>
                <w:rFonts w:ascii="Arial" w:eastAsia="Times New Roman" w:hAnsi="Arial" w:cs="Arial"/>
                <w:kern w:val="0"/>
                <w:lang w:eastAsia="sr-Latn-RS"/>
                <w14:ligatures w14:val="none"/>
              </w:rPr>
              <w:t xml:space="preserve">) </w:t>
            </w:r>
          </w:p>
        </w:tc>
      </w:tr>
      <w:tr w:rsidR="004041AA" w:rsidRPr="004041AA" w14:paraId="2E12820F"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A8D8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7788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608-93-5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6AEF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Pentahlorobenzen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Pentachlorobenzene</w:t>
            </w:r>
            <w:proofErr w:type="spellEnd"/>
            <w:r w:rsidRPr="004041AA">
              <w:rPr>
                <w:rFonts w:ascii="Arial" w:eastAsia="Times New Roman" w:hAnsi="Arial" w:cs="Arial"/>
                <w:kern w:val="0"/>
                <w:lang w:eastAsia="sr-Latn-RS"/>
                <w14:ligatures w14:val="none"/>
              </w:rPr>
              <w:t xml:space="preserve">) </w:t>
            </w:r>
          </w:p>
        </w:tc>
      </w:tr>
      <w:tr w:rsidR="004041AA" w:rsidRPr="004041AA" w14:paraId="11319083"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1454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B4CB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87-86-5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AAD9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Pentahlorofenol</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Pentachlorophenol</w:t>
            </w:r>
            <w:proofErr w:type="spellEnd"/>
            <w:r w:rsidRPr="004041AA">
              <w:rPr>
                <w:rFonts w:ascii="Arial" w:eastAsia="Times New Roman" w:hAnsi="Arial" w:cs="Arial"/>
                <w:kern w:val="0"/>
                <w:lang w:eastAsia="sr-Latn-RS"/>
                <w14:ligatures w14:val="none"/>
              </w:rPr>
              <w:t xml:space="preserve">) </w:t>
            </w:r>
          </w:p>
        </w:tc>
      </w:tr>
      <w:tr w:rsidR="004041AA" w:rsidRPr="004041AA" w14:paraId="725E5903" w14:textId="77777777" w:rsidTr="004041AA">
        <w:trPr>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581AD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27-31.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DF44C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Poliaromatični</w:t>
            </w:r>
            <w:proofErr w:type="spellEnd"/>
            <w:r w:rsidRPr="004041AA">
              <w:rPr>
                <w:rFonts w:ascii="Arial" w:eastAsia="Times New Roman" w:hAnsi="Arial" w:cs="Arial"/>
                <w:kern w:val="0"/>
                <w:lang w:eastAsia="sr-Latn-RS"/>
                <w14:ligatures w14:val="none"/>
              </w:rPr>
              <w:t xml:space="preserve"> ugljovodonici (PAH) </w:t>
            </w:r>
          </w:p>
        </w:tc>
      </w:tr>
      <w:tr w:rsidR="004041AA" w:rsidRPr="004041AA" w14:paraId="35E4F64B" w14:textId="77777777" w:rsidTr="004041AA">
        <w:trPr>
          <w:gridAfter w:val="1"/>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89B650"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23D60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50-32-8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7D6C8D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(a)</w:t>
            </w:r>
            <w:proofErr w:type="spellStart"/>
            <w:r w:rsidRPr="004041AA">
              <w:rPr>
                <w:rFonts w:ascii="Arial" w:eastAsia="Times New Roman" w:hAnsi="Arial" w:cs="Arial"/>
                <w:kern w:val="0"/>
                <w:lang w:eastAsia="sr-Latn-RS"/>
                <w14:ligatures w14:val="none"/>
              </w:rPr>
              <w:t>piren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(a)</w:t>
            </w:r>
            <w:proofErr w:type="spellStart"/>
            <w:r w:rsidRPr="004041AA">
              <w:rPr>
                <w:rFonts w:ascii="Arial" w:eastAsia="Times New Roman" w:hAnsi="Arial" w:cs="Arial"/>
                <w:kern w:val="0"/>
                <w:lang w:eastAsia="sr-Latn-RS"/>
                <w14:ligatures w14:val="none"/>
              </w:rPr>
              <w:t>pyrene</w:t>
            </w:r>
            <w:proofErr w:type="spellEnd"/>
            <w:r w:rsidRPr="004041AA">
              <w:rPr>
                <w:rFonts w:ascii="Arial" w:eastAsia="Times New Roman" w:hAnsi="Arial" w:cs="Arial"/>
                <w:kern w:val="0"/>
                <w:lang w:eastAsia="sr-Latn-RS"/>
                <w14:ligatures w14:val="none"/>
              </w:rPr>
              <w:t xml:space="preserve">) </w:t>
            </w:r>
          </w:p>
        </w:tc>
      </w:tr>
      <w:tr w:rsidR="004041AA" w:rsidRPr="004041AA" w14:paraId="58BC4109"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C9689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BD9442"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EDA568"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EF632A" w14:textId="77777777" w:rsidR="004041AA" w:rsidRPr="004041AA" w:rsidRDefault="004041AA" w:rsidP="004041AA">
            <w:pPr>
              <w:spacing w:after="0" w:line="240" w:lineRule="auto"/>
              <w:rPr>
                <w:rFonts w:ascii="Times New Roman" w:eastAsia="Times New Roman" w:hAnsi="Times New Roman" w:cs="Times New Roman"/>
                <w:kern w:val="0"/>
                <w:sz w:val="24"/>
                <w:szCs w:val="24"/>
                <w:lang w:eastAsia="sr-Latn-RS"/>
                <w14:ligatures w14:val="none"/>
              </w:rPr>
            </w:pPr>
          </w:p>
        </w:tc>
      </w:tr>
      <w:tr w:rsidR="004041AA" w:rsidRPr="004041AA" w14:paraId="07112D07"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17DCFF"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385FD9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205-99-2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65EC40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(b)</w:t>
            </w:r>
            <w:proofErr w:type="spellStart"/>
            <w:r w:rsidRPr="004041AA">
              <w:rPr>
                <w:rFonts w:ascii="Arial" w:eastAsia="Times New Roman" w:hAnsi="Arial" w:cs="Arial"/>
                <w:kern w:val="0"/>
                <w:lang w:eastAsia="sr-Latn-RS"/>
                <w14:ligatures w14:val="none"/>
              </w:rPr>
              <w:t>fluoranten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(b)</w:t>
            </w:r>
            <w:proofErr w:type="spellStart"/>
            <w:r w:rsidRPr="004041AA">
              <w:rPr>
                <w:rFonts w:ascii="Arial" w:eastAsia="Times New Roman" w:hAnsi="Arial" w:cs="Arial"/>
                <w:kern w:val="0"/>
                <w:lang w:eastAsia="sr-Latn-RS"/>
                <w14:ligatures w14:val="none"/>
              </w:rPr>
              <w:t>fluoranthene</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6C940F05"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62D1CB7C"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F922E9"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BD156B"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EB7C5F"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0EFB77" w14:textId="77777777" w:rsidR="004041AA" w:rsidRPr="004041AA" w:rsidRDefault="004041AA" w:rsidP="004041AA">
            <w:pPr>
              <w:spacing w:after="0" w:line="240" w:lineRule="auto"/>
              <w:rPr>
                <w:rFonts w:ascii="Times New Roman" w:eastAsia="Times New Roman" w:hAnsi="Times New Roman" w:cs="Times New Roman"/>
                <w:kern w:val="0"/>
                <w:sz w:val="24"/>
                <w:szCs w:val="24"/>
                <w:lang w:eastAsia="sr-Latn-RS"/>
                <w14:ligatures w14:val="none"/>
              </w:rPr>
            </w:pPr>
          </w:p>
        </w:tc>
      </w:tr>
      <w:tr w:rsidR="004041AA" w:rsidRPr="004041AA" w14:paraId="57E6F2DF"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784A49"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2C69E2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191-24-2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8ACEFA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g,h,i</w:t>
            </w:r>
            <w:proofErr w:type="spellEnd"/>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perilen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g,h,i</w:t>
            </w:r>
            <w:proofErr w:type="spellEnd"/>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perylene</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4D7335E2"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59771CA4"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0031B2"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7F6DF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A9FFE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CA5DA3" w14:textId="77777777" w:rsidR="004041AA" w:rsidRPr="004041AA" w:rsidRDefault="004041AA" w:rsidP="004041AA">
            <w:pPr>
              <w:spacing w:after="0" w:line="240" w:lineRule="auto"/>
              <w:rPr>
                <w:rFonts w:ascii="Times New Roman" w:eastAsia="Times New Roman" w:hAnsi="Times New Roman" w:cs="Times New Roman"/>
                <w:kern w:val="0"/>
                <w:sz w:val="24"/>
                <w:szCs w:val="24"/>
                <w:lang w:eastAsia="sr-Latn-RS"/>
                <w14:ligatures w14:val="none"/>
              </w:rPr>
            </w:pPr>
          </w:p>
        </w:tc>
      </w:tr>
      <w:tr w:rsidR="004041AA" w:rsidRPr="004041AA" w14:paraId="1B000240"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92A508"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9D1FB8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207-08-9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7AA1DF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(k)</w:t>
            </w:r>
            <w:proofErr w:type="spellStart"/>
            <w:r w:rsidRPr="004041AA">
              <w:rPr>
                <w:rFonts w:ascii="Arial" w:eastAsia="Times New Roman" w:hAnsi="Arial" w:cs="Arial"/>
                <w:kern w:val="0"/>
                <w:lang w:eastAsia="sr-Latn-RS"/>
                <w14:ligatures w14:val="none"/>
              </w:rPr>
              <w:t>fluoranten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(k)</w:t>
            </w:r>
            <w:proofErr w:type="spellStart"/>
            <w:r w:rsidRPr="004041AA">
              <w:rPr>
                <w:rFonts w:ascii="Arial" w:eastAsia="Times New Roman" w:hAnsi="Arial" w:cs="Arial"/>
                <w:kern w:val="0"/>
                <w:lang w:eastAsia="sr-Latn-RS"/>
                <w14:ligatures w14:val="none"/>
              </w:rPr>
              <w:t>fluoranthene</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444B621E"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56BB738E"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63138F"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F24BA2"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4C7B4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21AB74" w14:textId="77777777" w:rsidR="004041AA" w:rsidRPr="004041AA" w:rsidRDefault="004041AA" w:rsidP="004041AA">
            <w:pPr>
              <w:spacing w:after="0" w:line="240" w:lineRule="auto"/>
              <w:rPr>
                <w:rFonts w:ascii="Times New Roman" w:eastAsia="Times New Roman" w:hAnsi="Times New Roman" w:cs="Times New Roman"/>
                <w:kern w:val="0"/>
                <w:sz w:val="24"/>
                <w:szCs w:val="24"/>
                <w:lang w:eastAsia="sr-Latn-RS"/>
                <w14:ligatures w14:val="none"/>
              </w:rPr>
            </w:pPr>
          </w:p>
        </w:tc>
      </w:tr>
      <w:tr w:rsidR="004041AA" w:rsidRPr="004041AA" w14:paraId="776CE7D6"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4CF682"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399D6F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193-39-5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FD8470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Indeno</w:t>
            </w:r>
            <w:proofErr w:type="spellEnd"/>
            <w:r w:rsidRPr="004041AA">
              <w:rPr>
                <w:rFonts w:ascii="Arial" w:eastAsia="Times New Roman" w:hAnsi="Arial" w:cs="Arial"/>
                <w:kern w:val="0"/>
                <w:lang w:eastAsia="sr-Latn-RS"/>
                <w14:ligatures w14:val="none"/>
              </w:rPr>
              <w:t>(1,2,3-cd)</w:t>
            </w:r>
            <w:proofErr w:type="spellStart"/>
            <w:r w:rsidRPr="004041AA">
              <w:rPr>
                <w:rFonts w:ascii="Arial" w:eastAsia="Times New Roman" w:hAnsi="Arial" w:cs="Arial"/>
                <w:kern w:val="0"/>
                <w:lang w:eastAsia="sr-Latn-RS"/>
                <w14:ligatures w14:val="none"/>
              </w:rPr>
              <w:t>piren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Indeno</w:t>
            </w:r>
            <w:proofErr w:type="spellEnd"/>
            <w:r w:rsidRPr="004041AA">
              <w:rPr>
                <w:rFonts w:ascii="Arial" w:eastAsia="Times New Roman" w:hAnsi="Arial" w:cs="Arial"/>
                <w:kern w:val="0"/>
                <w:lang w:eastAsia="sr-Latn-RS"/>
                <w14:ligatures w14:val="none"/>
              </w:rPr>
              <w:t>(1,2,3-cd)</w:t>
            </w:r>
            <w:proofErr w:type="spellStart"/>
            <w:r w:rsidRPr="004041AA">
              <w:rPr>
                <w:rFonts w:ascii="Arial" w:eastAsia="Times New Roman" w:hAnsi="Arial" w:cs="Arial"/>
                <w:kern w:val="0"/>
                <w:lang w:eastAsia="sr-Latn-RS"/>
                <w14:ligatures w14:val="none"/>
              </w:rPr>
              <w:t>pyrene</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372A9397"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2CA50D20"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06F0BC"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4E16AB"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C864B5"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CC2B46" w14:textId="77777777" w:rsidR="004041AA" w:rsidRPr="004041AA" w:rsidRDefault="004041AA" w:rsidP="004041AA">
            <w:pPr>
              <w:spacing w:after="0" w:line="240" w:lineRule="auto"/>
              <w:rPr>
                <w:rFonts w:ascii="Times New Roman" w:eastAsia="Times New Roman" w:hAnsi="Times New Roman" w:cs="Times New Roman"/>
                <w:kern w:val="0"/>
                <w:sz w:val="24"/>
                <w:szCs w:val="24"/>
                <w:lang w:eastAsia="sr-Latn-RS"/>
                <w14:ligatures w14:val="none"/>
              </w:rPr>
            </w:pPr>
          </w:p>
        </w:tc>
      </w:tr>
      <w:tr w:rsidR="004041AA" w:rsidRPr="004041AA" w14:paraId="00AA555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F53F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A02B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122-34-9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680C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Simazin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Simazine</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3AD7B793"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216D553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9914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4B19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1582-09-8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EB1A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Trifluralin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Trifluralin</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4D326584"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054A2B9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B73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E6EC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C6B4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Terbutrin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Terbutryn</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438CA2B1"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10BF847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77A1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8885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7439-97-6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3B6F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Živa</w:t>
            </w:r>
            <w:r w:rsidRPr="004041AA">
              <w:rPr>
                <w:rFonts w:ascii="Arial" w:eastAsia="Times New Roman" w:hAnsi="Arial" w:cs="Arial"/>
                <w:kern w:val="0"/>
                <w:sz w:val="15"/>
                <w:szCs w:val="15"/>
                <w:vertAlign w:val="superscript"/>
                <w:lang w:eastAsia="sr-Latn-RS"/>
                <w14:ligatures w14:val="none"/>
              </w:rPr>
              <w:t xml:space="preserve">1 </w:t>
            </w:r>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Hg</w:t>
            </w:r>
            <w:proofErr w:type="spellEnd"/>
            <w:r w:rsidRPr="004041AA">
              <w:rPr>
                <w:rFonts w:ascii="Arial" w:eastAsia="Times New Roman" w:hAnsi="Arial" w:cs="Arial"/>
                <w:kern w:val="0"/>
                <w:lang w:eastAsia="sr-Latn-RS"/>
                <w14:ligatures w14:val="none"/>
              </w:rPr>
              <w:t xml:space="preserve">) i njena jedinjenja </w:t>
            </w:r>
          </w:p>
        </w:tc>
        <w:tc>
          <w:tcPr>
            <w:tcW w:w="0" w:type="auto"/>
            <w:vAlign w:val="center"/>
            <w:hideMark/>
          </w:tcPr>
          <w:p w14:paraId="7FEF0C80"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09BBDC6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A57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7034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76-44-8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5904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Heptahlor</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Heptahlor</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47DD2406"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5D162F2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387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F098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1024-57-3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E5E6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Heptahlor-epoksid</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Heptahlor-epoksid</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0678A31C"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415CF09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BDE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1C43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71-43-2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0DCE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Benzene</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61D8485D"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7D2234E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8626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F653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BDA2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Bromovani</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difenil</w:t>
            </w:r>
            <w:proofErr w:type="spellEnd"/>
            <w:r w:rsidRPr="004041AA">
              <w:rPr>
                <w:rFonts w:ascii="Arial" w:eastAsia="Times New Roman" w:hAnsi="Arial" w:cs="Arial"/>
                <w:kern w:val="0"/>
                <w:lang w:eastAsia="sr-Latn-RS"/>
                <w14:ligatures w14:val="none"/>
              </w:rPr>
              <w:t xml:space="preserve"> etri (BDE</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w:t>
            </w:r>
          </w:p>
        </w:tc>
        <w:tc>
          <w:tcPr>
            <w:tcW w:w="0" w:type="auto"/>
            <w:vAlign w:val="center"/>
            <w:hideMark/>
          </w:tcPr>
          <w:p w14:paraId="023D1A2F"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7D7C1A9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541B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BD95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56-23-5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CDA4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Ugljentetrahlorid</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Tetrachloromethan</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vAlign w:val="center"/>
            <w:hideMark/>
          </w:tcPr>
          <w:p w14:paraId="480EDE89"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7729FFF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13FC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F58C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85535-84-8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D64D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Hlorovani</w:t>
            </w:r>
            <w:proofErr w:type="spellEnd"/>
            <w:r w:rsidRPr="004041AA">
              <w:rPr>
                <w:rFonts w:ascii="Arial" w:eastAsia="Times New Roman" w:hAnsi="Arial" w:cs="Arial"/>
                <w:kern w:val="0"/>
                <w:lang w:eastAsia="sr-Latn-RS"/>
                <w14:ligatures w14:val="none"/>
              </w:rPr>
              <w:t xml:space="preserve"> C10-13 alkani</w:t>
            </w:r>
            <w:r w:rsidRPr="004041AA">
              <w:rPr>
                <w:rFonts w:ascii="Arial" w:eastAsia="Times New Roman" w:hAnsi="Arial" w:cs="Arial"/>
                <w:kern w:val="0"/>
                <w:sz w:val="15"/>
                <w:szCs w:val="15"/>
                <w:vertAlign w:val="superscript"/>
                <w:lang w:eastAsia="sr-Latn-RS"/>
                <w14:ligatures w14:val="none"/>
              </w:rPr>
              <w:t>4</w:t>
            </w:r>
            <w:r w:rsidRPr="004041AA">
              <w:rPr>
                <w:rFonts w:ascii="Arial" w:eastAsia="Times New Roman" w:hAnsi="Arial" w:cs="Arial"/>
                <w:kern w:val="0"/>
                <w:lang w:eastAsia="sr-Latn-RS"/>
                <w14:ligatures w14:val="none"/>
              </w:rPr>
              <w:t xml:space="preserve"> </w:t>
            </w:r>
          </w:p>
        </w:tc>
        <w:tc>
          <w:tcPr>
            <w:tcW w:w="0" w:type="auto"/>
            <w:vAlign w:val="center"/>
            <w:hideMark/>
          </w:tcPr>
          <w:p w14:paraId="56618B4D"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71C3AA5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4D44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A19B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107-06-2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9E86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roofErr w:type="spellStart"/>
            <w:r w:rsidRPr="004041AA">
              <w:rPr>
                <w:rFonts w:ascii="Arial" w:eastAsia="Times New Roman" w:hAnsi="Arial" w:cs="Arial"/>
                <w:kern w:val="0"/>
                <w:lang w:eastAsia="sr-Latn-RS"/>
                <w14:ligatures w14:val="none"/>
              </w:rPr>
              <w:t>dihloroetan</w:t>
            </w:r>
            <w:proofErr w:type="spellEnd"/>
            <w:r w:rsidRPr="004041AA">
              <w:rPr>
                <w:rFonts w:ascii="Arial" w:eastAsia="Times New Roman" w:hAnsi="Arial" w:cs="Arial"/>
                <w:kern w:val="0"/>
                <w:lang w:eastAsia="sr-Latn-RS"/>
                <w14:ligatures w14:val="none"/>
              </w:rPr>
              <w:t xml:space="preserve"> (1,2-dichloroethane) </w:t>
            </w:r>
          </w:p>
        </w:tc>
        <w:tc>
          <w:tcPr>
            <w:tcW w:w="0" w:type="auto"/>
            <w:vAlign w:val="center"/>
            <w:hideMark/>
          </w:tcPr>
          <w:p w14:paraId="0675D6F2"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7592A16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C02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5FE8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2B8B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Dihlormetan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Dichlormethane</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1D843FDC"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5B6CD36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47CF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EB92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117-81-7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3471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2-etilheksil </w:t>
            </w:r>
            <w:proofErr w:type="spellStart"/>
            <w:r w:rsidRPr="004041AA">
              <w:rPr>
                <w:rFonts w:ascii="Arial" w:eastAsia="Times New Roman" w:hAnsi="Arial" w:cs="Arial"/>
                <w:kern w:val="0"/>
                <w:lang w:eastAsia="sr-Latn-RS"/>
                <w14:ligatures w14:val="none"/>
              </w:rPr>
              <w:t>ftalat</w:t>
            </w:r>
            <w:proofErr w:type="spellEnd"/>
            <w:r w:rsidRPr="004041AA">
              <w:rPr>
                <w:rFonts w:ascii="Arial" w:eastAsia="Times New Roman" w:hAnsi="Arial" w:cs="Arial"/>
                <w:kern w:val="0"/>
                <w:lang w:eastAsia="sr-Latn-RS"/>
                <w14:ligatures w14:val="none"/>
              </w:rPr>
              <w:t xml:space="preserve"> (DEHP) </w:t>
            </w:r>
          </w:p>
        </w:tc>
        <w:tc>
          <w:tcPr>
            <w:tcW w:w="0" w:type="auto"/>
            <w:vAlign w:val="center"/>
            <w:hideMark/>
          </w:tcPr>
          <w:p w14:paraId="379B49D9"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0496548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74B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D88A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127-18-4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011F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Tertrahloretilen</w:t>
            </w:r>
            <w:proofErr w:type="spellEnd"/>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Tetrachloroethylene</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vAlign w:val="center"/>
            <w:hideMark/>
          </w:tcPr>
          <w:p w14:paraId="60FDD30C"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20027E0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622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75A3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79-01-6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C497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Trihloretilen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Trichloroethylene</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vAlign w:val="center"/>
            <w:hideMark/>
          </w:tcPr>
          <w:p w14:paraId="698B4C7E"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3680705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AA91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7720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12002-48-1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F51A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Trihlorbenzeni</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Trichlorobenzenes</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75ED952A"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680E488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335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735B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67-66-3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43E7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Hloroform (</w:t>
            </w:r>
            <w:proofErr w:type="spellStart"/>
            <w:r w:rsidRPr="004041AA">
              <w:rPr>
                <w:rFonts w:ascii="Arial" w:eastAsia="Times New Roman" w:hAnsi="Arial" w:cs="Arial"/>
                <w:kern w:val="0"/>
                <w:lang w:eastAsia="sr-Latn-RS"/>
                <w14:ligatures w14:val="none"/>
              </w:rPr>
              <w:t>Trichloromethane</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008E242B"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0758F2E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16B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7177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B371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Dikofol</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Dicofol</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120C9265"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59A3B12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B42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4B64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1763-23-1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2873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Perfluoroktansulfonska</w:t>
            </w:r>
            <w:proofErr w:type="spellEnd"/>
            <w:r w:rsidRPr="004041AA">
              <w:rPr>
                <w:rFonts w:ascii="Arial" w:eastAsia="Times New Roman" w:hAnsi="Arial" w:cs="Arial"/>
                <w:kern w:val="0"/>
                <w:lang w:eastAsia="sr-Latn-RS"/>
                <w14:ligatures w14:val="none"/>
              </w:rPr>
              <w:t xml:space="preserve"> kiselina i derivati (PFOS) </w:t>
            </w:r>
          </w:p>
        </w:tc>
        <w:tc>
          <w:tcPr>
            <w:tcW w:w="0" w:type="auto"/>
            <w:vAlign w:val="center"/>
            <w:hideMark/>
          </w:tcPr>
          <w:p w14:paraId="7E09D0FF"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0B7FE89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D13D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99C0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124495-18-7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35F2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Kvinoksifen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Quinoxyfen</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2D7563BC"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7415660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B5C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4CE5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74070-46-5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BADB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Aklonifen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Aclonifen</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68648A2A"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5FCFCD9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886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6A96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42576-02-3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E6AC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Bifenoks</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Bifenoks</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5CB32643"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62F5595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0F71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0CCF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28159-98-0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450B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Cibutrin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Cibutryne</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1049314F"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bl>
    <w:p w14:paraId="7971874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Specifične zagađujuće supstance - Prioritetne i prioritetne hazardne supstance pod rednim br. 4, 21, 23. i 35. radiće se kao rastvorena jedinjenja (rastvoreni teški metali).</w:t>
      </w:r>
      <w:r w:rsidRPr="004041AA">
        <w:rPr>
          <w:rFonts w:ascii="Arial" w:eastAsia="Times New Roman" w:hAnsi="Arial" w:cs="Arial"/>
          <w:kern w:val="0"/>
          <w:lang w:eastAsia="sr-Latn-RS"/>
          <w14:ligatures w14:val="none"/>
        </w:rPr>
        <w:br/>
      </w:r>
      <w:r w:rsidRPr="004041AA">
        <w:rPr>
          <w:rFonts w:ascii="Arial" w:eastAsia="Times New Roman" w:hAnsi="Arial" w:cs="Arial"/>
          <w:kern w:val="0"/>
          <w:sz w:val="15"/>
          <w:szCs w:val="15"/>
          <w:vertAlign w:val="superscript"/>
          <w:lang w:eastAsia="sr-Latn-RS"/>
          <w14:ligatures w14:val="none"/>
        </w:rPr>
        <w:t>2 i 3</w:t>
      </w:r>
      <w:r w:rsidRPr="004041AA">
        <w:rPr>
          <w:rFonts w:ascii="Arial" w:eastAsia="Times New Roman" w:hAnsi="Arial" w:cs="Arial"/>
          <w:kern w:val="0"/>
          <w:lang w:eastAsia="sr-Latn-RS"/>
          <w14:ligatures w14:val="none"/>
        </w:rPr>
        <w:t xml:space="preserve"> Ova supstanca nije prioritetna supstanca već je jedna od ostalih zagađujućih supstanci za koje su SKŽS identični onima utvrđenim u propisima EU koji su se primenjivali pre 13. januara 2009. godine.</w:t>
      </w:r>
      <w:r w:rsidRPr="004041AA">
        <w:rPr>
          <w:rFonts w:ascii="Arial" w:eastAsia="Times New Roman" w:hAnsi="Arial" w:cs="Arial"/>
          <w:kern w:val="0"/>
          <w:lang w:eastAsia="sr-Latn-RS"/>
          <w14:ligatures w14:val="none"/>
        </w:rPr>
        <w:br/>
      </w:r>
      <w:r w:rsidRPr="004041AA">
        <w:rPr>
          <w:rFonts w:ascii="Arial" w:eastAsia="Times New Roman" w:hAnsi="Arial" w:cs="Arial"/>
          <w:kern w:val="0"/>
          <w:sz w:val="15"/>
          <w:szCs w:val="15"/>
          <w:vertAlign w:val="superscript"/>
          <w:lang w:eastAsia="sr-Latn-RS"/>
          <w14:ligatures w14:val="none"/>
        </w:rPr>
        <w:t xml:space="preserve">2,4 </w:t>
      </w:r>
      <w:r w:rsidRPr="004041AA">
        <w:rPr>
          <w:rFonts w:ascii="Arial" w:eastAsia="Times New Roman" w:hAnsi="Arial" w:cs="Arial"/>
          <w:kern w:val="0"/>
          <w:lang w:eastAsia="sr-Latn-RS"/>
          <w14:ligatures w14:val="none"/>
        </w:rPr>
        <w:t xml:space="preserve">Ukupni DDT obuhvata sumu </w:t>
      </w:r>
      <w:proofErr w:type="spellStart"/>
      <w:r w:rsidRPr="004041AA">
        <w:rPr>
          <w:rFonts w:ascii="Arial" w:eastAsia="Times New Roman" w:hAnsi="Arial" w:cs="Arial"/>
          <w:kern w:val="0"/>
          <w:lang w:eastAsia="sr-Latn-RS"/>
          <w14:ligatures w14:val="none"/>
        </w:rPr>
        <w:t>izomera</w:t>
      </w:r>
      <w:proofErr w:type="spellEnd"/>
      <w:r w:rsidRPr="004041AA">
        <w:rPr>
          <w:rFonts w:ascii="Arial" w:eastAsia="Times New Roman" w:hAnsi="Arial" w:cs="Arial"/>
          <w:kern w:val="0"/>
          <w:lang w:eastAsia="sr-Latn-RS"/>
          <w14:ligatures w14:val="none"/>
        </w:rPr>
        <w:t xml:space="preserve"> 1,1,1-trihlor-2,2 bi (p-</w:t>
      </w:r>
      <w:proofErr w:type="spellStart"/>
      <w:r w:rsidRPr="004041AA">
        <w:rPr>
          <w:rFonts w:ascii="Arial" w:eastAsia="Times New Roman" w:hAnsi="Arial" w:cs="Arial"/>
          <w:kern w:val="0"/>
          <w:lang w:eastAsia="sr-Latn-RS"/>
          <w14:ligatures w14:val="none"/>
        </w:rPr>
        <w:t>hlorfenil</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etan</w:t>
      </w:r>
      <w:proofErr w:type="spellEnd"/>
      <w:r w:rsidRPr="004041AA">
        <w:rPr>
          <w:rFonts w:ascii="Arial" w:eastAsia="Times New Roman" w:hAnsi="Arial" w:cs="Arial"/>
          <w:kern w:val="0"/>
          <w:lang w:eastAsia="sr-Latn-RS"/>
          <w14:ligatures w14:val="none"/>
        </w:rPr>
        <w:t xml:space="preserve"> (CAS broj 50-29-3; EU broj 200-024-3); 1,1,1-trihlor-2 (o-</w:t>
      </w:r>
      <w:proofErr w:type="spellStart"/>
      <w:r w:rsidRPr="004041AA">
        <w:rPr>
          <w:rFonts w:ascii="Arial" w:eastAsia="Times New Roman" w:hAnsi="Arial" w:cs="Arial"/>
          <w:kern w:val="0"/>
          <w:lang w:eastAsia="sr-Latn-RS"/>
          <w14:ligatures w14:val="none"/>
        </w:rPr>
        <w:t>hlorfenil</w:t>
      </w:r>
      <w:proofErr w:type="spellEnd"/>
      <w:r w:rsidRPr="004041AA">
        <w:rPr>
          <w:rFonts w:ascii="Arial" w:eastAsia="Times New Roman" w:hAnsi="Arial" w:cs="Arial"/>
          <w:kern w:val="0"/>
          <w:lang w:eastAsia="sr-Latn-RS"/>
          <w14:ligatures w14:val="none"/>
        </w:rPr>
        <w:t>)-2-(p-</w:t>
      </w:r>
      <w:proofErr w:type="spellStart"/>
      <w:r w:rsidRPr="004041AA">
        <w:rPr>
          <w:rFonts w:ascii="Arial" w:eastAsia="Times New Roman" w:hAnsi="Arial" w:cs="Arial"/>
          <w:kern w:val="0"/>
          <w:lang w:eastAsia="sr-Latn-RS"/>
          <w14:ligatures w14:val="none"/>
        </w:rPr>
        <w:t>hlorfenil</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etan</w:t>
      </w:r>
      <w:proofErr w:type="spellEnd"/>
      <w:r w:rsidRPr="004041AA">
        <w:rPr>
          <w:rFonts w:ascii="Arial" w:eastAsia="Times New Roman" w:hAnsi="Arial" w:cs="Arial"/>
          <w:kern w:val="0"/>
          <w:lang w:eastAsia="sr-Latn-RS"/>
          <w14:ligatures w14:val="none"/>
        </w:rPr>
        <w:t xml:space="preserve"> (CAS broj 789-02-6, EU broj 212-332-5); 1,1-dihlor-2,2 bi (p-</w:t>
      </w:r>
      <w:proofErr w:type="spellStart"/>
      <w:r w:rsidRPr="004041AA">
        <w:rPr>
          <w:rFonts w:ascii="Arial" w:eastAsia="Times New Roman" w:hAnsi="Arial" w:cs="Arial"/>
          <w:kern w:val="0"/>
          <w:lang w:eastAsia="sr-Latn-RS"/>
          <w14:ligatures w14:val="none"/>
        </w:rPr>
        <w:t>hlorfenil</w:t>
      </w:r>
      <w:proofErr w:type="spellEnd"/>
      <w:r w:rsidRPr="004041AA">
        <w:rPr>
          <w:rFonts w:ascii="Arial" w:eastAsia="Times New Roman" w:hAnsi="Arial" w:cs="Arial"/>
          <w:kern w:val="0"/>
          <w:lang w:eastAsia="sr-Latn-RS"/>
          <w14:ligatures w14:val="none"/>
        </w:rPr>
        <w:t>) etilen (CAS broj 72-55-9, EU broj 200-784-6); i 1,1-dihlor-2,2 bi (p-</w:t>
      </w:r>
      <w:proofErr w:type="spellStart"/>
      <w:r w:rsidRPr="004041AA">
        <w:rPr>
          <w:rFonts w:ascii="Arial" w:eastAsia="Times New Roman" w:hAnsi="Arial" w:cs="Arial"/>
          <w:kern w:val="0"/>
          <w:lang w:eastAsia="sr-Latn-RS"/>
          <w14:ligatures w14:val="none"/>
        </w:rPr>
        <w:t>hlorfenil</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etan</w:t>
      </w:r>
      <w:proofErr w:type="spellEnd"/>
      <w:r w:rsidRPr="004041AA">
        <w:rPr>
          <w:rFonts w:ascii="Arial" w:eastAsia="Times New Roman" w:hAnsi="Arial" w:cs="Arial"/>
          <w:kern w:val="0"/>
          <w:lang w:eastAsia="sr-Latn-RS"/>
          <w14:ligatures w14:val="none"/>
        </w:rPr>
        <w:t xml:space="preserve"> (CAS broj 72-54-8; EU broj 200-783-0).</w:t>
      </w:r>
      <w:r w:rsidRPr="004041AA">
        <w:rPr>
          <w:rFonts w:ascii="Arial" w:eastAsia="Times New Roman" w:hAnsi="Arial" w:cs="Arial"/>
          <w:kern w:val="0"/>
          <w:lang w:eastAsia="sr-Latn-RS"/>
          <w14:ligatures w14:val="none"/>
        </w:rPr>
        <w:br/>
      </w:r>
      <w:r w:rsidRPr="004041AA">
        <w:rPr>
          <w:rFonts w:ascii="Arial" w:eastAsia="Times New Roman" w:hAnsi="Arial" w:cs="Arial"/>
          <w:kern w:val="0"/>
          <w:sz w:val="15"/>
          <w:szCs w:val="15"/>
          <w:vertAlign w:val="superscript"/>
          <w:lang w:eastAsia="sr-Latn-RS"/>
          <w14:ligatures w14:val="none"/>
        </w:rPr>
        <w:t>4</w:t>
      </w:r>
      <w:r w:rsidRPr="004041AA">
        <w:rPr>
          <w:rFonts w:ascii="Arial" w:eastAsia="Times New Roman" w:hAnsi="Arial" w:cs="Arial"/>
          <w:kern w:val="0"/>
          <w:lang w:eastAsia="sr-Latn-RS"/>
          <w14:ligatures w14:val="none"/>
        </w:rPr>
        <w:t xml:space="preserve"> Indikativni parametar mora biti utvrđen analitičkom metodom. </w:t>
      </w:r>
    </w:p>
    <w:p w14:paraId="135F370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Metoda ispitivanja: Analitičke metode koje se primenjuju u postupku praćenja statusa površinskih i podzemnih voda i sedimenata, moraju biti u skladu sa standardom SRPS ISO/IEC 17025:2017. </w:t>
      </w:r>
    </w:p>
    <w:p w14:paraId="46CF2D8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Zagađujuće supstance u površinskim vodama prate se u skladu sa propisom koji utvrđuje granične vrednosti zagađujućih materija (supstanci) u površinskim i podzemnim vodama i sedimentu i rokovima za njihovo dostizanje (Tabela 8). Deo liste zagađujućih supstanci koje nisu obuhvaćene propisom, formirana je na bazi rezultata monitoringa statusa voda sprovedenih u periodu 2012-2019. godina. </w:t>
      </w:r>
    </w:p>
    <w:p w14:paraId="1511BAE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8. Zagađujuće supstance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23"/>
        <w:gridCol w:w="6511"/>
        <w:gridCol w:w="1376"/>
      </w:tblGrid>
      <w:tr w:rsidR="004041AA" w:rsidRPr="004041AA" w14:paraId="40DC1DAD" w14:textId="77777777" w:rsidTr="004041AA">
        <w:trPr>
          <w:tblCellSpacing w:w="0" w:type="dxa"/>
        </w:trPr>
        <w:tc>
          <w:tcPr>
            <w:tcW w:w="350" w:type="pct"/>
            <w:tcBorders>
              <w:top w:val="outset" w:sz="6" w:space="0" w:color="auto"/>
              <w:left w:val="outset" w:sz="6" w:space="0" w:color="auto"/>
              <w:bottom w:val="outset" w:sz="6" w:space="0" w:color="auto"/>
              <w:right w:val="outset" w:sz="6" w:space="0" w:color="auto"/>
            </w:tcBorders>
            <w:noWrap/>
            <w:vAlign w:val="center"/>
            <w:hideMark/>
          </w:tcPr>
          <w:p w14:paraId="643B1D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3750" w:type="pct"/>
            <w:tcBorders>
              <w:top w:val="outset" w:sz="6" w:space="0" w:color="auto"/>
              <w:left w:val="outset" w:sz="6" w:space="0" w:color="auto"/>
              <w:bottom w:val="outset" w:sz="6" w:space="0" w:color="auto"/>
              <w:right w:val="outset" w:sz="6" w:space="0" w:color="auto"/>
            </w:tcBorders>
            <w:vAlign w:val="center"/>
            <w:hideMark/>
          </w:tcPr>
          <w:p w14:paraId="4AF080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parametra </w:t>
            </w:r>
          </w:p>
        </w:tc>
        <w:tc>
          <w:tcPr>
            <w:tcW w:w="900" w:type="pct"/>
            <w:tcBorders>
              <w:top w:val="outset" w:sz="6" w:space="0" w:color="auto"/>
              <w:left w:val="outset" w:sz="6" w:space="0" w:color="auto"/>
              <w:bottom w:val="outset" w:sz="6" w:space="0" w:color="auto"/>
              <w:right w:val="outset" w:sz="6" w:space="0" w:color="auto"/>
            </w:tcBorders>
            <w:vAlign w:val="center"/>
            <w:hideMark/>
          </w:tcPr>
          <w:p w14:paraId="077F7C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Jedinica </w:t>
            </w:r>
          </w:p>
        </w:tc>
      </w:tr>
      <w:tr w:rsidR="004041AA" w:rsidRPr="004041AA" w14:paraId="49AC3251" w14:textId="77777777" w:rsidTr="004041AA">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6B47B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Sintetičke zagađujuće supstance </w:t>
            </w:r>
          </w:p>
        </w:tc>
      </w:tr>
      <w:tr w:rsidR="004041AA" w:rsidRPr="004041AA" w14:paraId="798806A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1335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E148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Prometrin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700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105F240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74F3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6777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Desetilatrazin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0FA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52672B7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F6FD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614D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Propazin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A5C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7CC1B81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B44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EEAC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Desetilterbutilazin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131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476F841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BF7A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9698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Terbutilazin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284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2A53BD6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2B81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51F1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Acetohlor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58E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4AB0E47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956F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B01B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Metolahlor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D73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5D0ED66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3913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0E71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Desizopropilatrazin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F0E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00CA78D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4312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FA78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Linuron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B63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2941FD5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AC8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C850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Hlordan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cis+trans</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8F0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359FB20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A169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D748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Metoksihlor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C8F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04513BE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D0D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3B2D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Adsorbovani</w:t>
            </w:r>
            <w:proofErr w:type="spellEnd"/>
            <w:r w:rsidRPr="004041AA">
              <w:rPr>
                <w:rFonts w:ascii="Arial" w:eastAsia="Times New Roman" w:hAnsi="Arial" w:cs="Arial"/>
                <w:kern w:val="0"/>
                <w:lang w:eastAsia="sr-Latn-RS"/>
                <w14:ligatures w14:val="none"/>
              </w:rPr>
              <w:t xml:space="preserve"> organski halogenidi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FE2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3E01398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7369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6CAE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Imidakloprid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2B4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0707DE3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09C2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D076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Tiakloprid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22E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374013B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41F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0849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Tiametoksam</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C60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765713B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417C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74C4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Acetamiprid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63B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76BF7B2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C2C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8566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Klotianidin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777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5863CB6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E4AE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B164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Azitromicin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21C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27C23F8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E25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544D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Eritromicin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F83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69ADE46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0BB7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67A1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Klaritromicin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7E3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4A2762C9" w14:textId="77777777" w:rsidTr="004041A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21438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Nesintetičke</w:t>
            </w:r>
            <w:proofErr w:type="spellEnd"/>
            <w:r w:rsidRPr="004041AA">
              <w:rPr>
                <w:rFonts w:ascii="Arial" w:eastAsia="Times New Roman" w:hAnsi="Arial" w:cs="Arial"/>
                <w:kern w:val="0"/>
                <w:lang w:eastAsia="sr-Latn-RS"/>
                <w14:ligatures w14:val="none"/>
              </w:rPr>
              <w:t xml:space="preserve"> zagađujuće supstance </w:t>
            </w:r>
          </w:p>
        </w:tc>
      </w:tr>
      <w:tr w:rsidR="004041AA" w:rsidRPr="004041AA" w14:paraId="711BD8B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0598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1AA2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Gvožđe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979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582F6CD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5522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F8ED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Mangan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7EB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4528117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F48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AF8C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Cink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7BC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208A921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298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F043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Bakar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199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2A1BC0B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1295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A7A9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Hrom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DDB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34F8ED4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BD94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9533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Olovo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A9D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36FB1DB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B344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CA4C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Kadmijum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A6C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4BCC7F4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B00D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1E3E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Živa i njena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0B4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70D0D58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3BC6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276D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Nikl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566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65946D5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9BD4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807E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Arsen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535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5D17A70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34C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BE68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Bor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6A0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r>
      <w:tr w:rsidR="004041AA" w:rsidRPr="004041AA" w14:paraId="3C3F4FE4" w14:textId="77777777" w:rsidTr="004041A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7024C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Ostale zagađujuće supstance </w:t>
            </w:r>
          </w:p>
        </w:tc>
      </w:tr>
      <w:tr w:rsidR="004041AA" w:rsidRPr="004041AA" w14:paraId="760DE9F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8AB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4C13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Ukupna radioaktivnost (beta)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5A6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Bq</w:t>
            </w:r>
            <w:proofErr w:type="spellEnd"/>
            <w:r w:rsidRPr="004041AA">
              <w:rPr>
                <w:rFonts w:ascii="Arial" w:eastAsia="Times New Roman" w:hAnsi="Arial" w:cs="Arial"/>
                <w:kern w:val="0"/>
                <w:lang w:eastAsia="sr-Latn-RS"/>
                <w14:ligatures w14:val="none"/>
              </w:rPr>
              <w:t xml:space="preserve">/l </w:t>
            </w:r>
          </w:p>
        </w:tc>
      </w:tr>
    </w:tbl>
    <w:p w14:paraId="0ED601E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Metoda ispitivanja: Analitičke metode koje se primenjuju u postupku praćenja statusa površinskih i podzemnih voda i sedimenata, moraju biti u skladu sa standardom SRPS ISO/IEC 17025:2017. </w:t>
      </w:r>
    </w:p>
    <w:p w14:paraId="4312B12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Napomena: Zagađujuće supstance pod rednim br. 21- 31. radiće se kao ukupni teški metali. </w:t>
      </w:r>
    </w:p>
    <w:p w14:paraId="3F225F7C" w14:textId="77777777" w:rsidR="004041AA" w:rsidRPr="004041AA" w:rsidRDefault="004041AA" w:rsidP="004041AA">
      <w:pPr>
        <w:spacing w:before="240" w:after="240" w:line="240" w:lineRule="auto"/>
        <w:jc w:val="center"/>
        <w:rPr>
          <w:rFonts w:ascii="Arial" w:eastAsia="Times New Roman" w:hAnsi="Arial" w:cs="Arial"/>
          <w:i/>
          <w:iCs/>
          <w:kern w:val="0"/>
          <w:sz w:val="24"/>
          <w:szCs w:val="24"/>
          <w:lang w:eastAsia="sr-Latn-RS"/>
          <w14:ligatures w14:val="none"/>
        </w:rPr>
      </w:pPr>
      <w:r w:rsidRPr="004041AA">
        <w:rPr>
          <w:rFonts w:ascii="Arial" w:eastAsia="Times New Roman" w:hAnsi="Arial" w:cs="Arial"/>
          <w:i/>
          <w:iCs/>
          <w:kern w:val="0"/>
          <w:sz w:val="24"/>
          <w:szCs w:val="24"/>
          <w:lang w:eastAsia="sr-Latn-RS"/>
          <w14:ligatures w14:val="none"/>
        </w:rPr>
        <w:lastRenderedPageBreak/>
        <w:t xml:space="preserve">3e Monitoring statusa akumulacije </w:t>
      </w:r>
    </w:p>
    <w:p w14:paraId="24B5F4B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Elementi kvaliteta vode u akumulaciji ispituju se u skladu sa propisom koji utvrđuje parametre ekološkog i hemijskog statusa površinskih voda i prikazani su u tab. 4-8. </w:t>
      </w:r>
    </w:p>
    <w:p w14:paraId="737A9E3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9. Akumulacije obuhvaćene monitoringom i elementi kvaliteta koji se ispituju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13"/>
        <w:gridCol w:w="1305"/>
        <w:gridCol w:w="705"/>
        <w:gridCol w:w="851"/>
        <w:gridCol w:w="705"/>
        <w:gridCol w:w="874"/>
        <w:gridCol w:w="767"/>
        <w:gridCol w:w="1236"/>
        <w:gridCol w:w="644"/>
        <w:gridCol w:w="751"/>
        <w:gridCol w:w="759"/>
      </w:tblGrid>
      <w:tr w:rsidR="004041AA" w:rsidRPr="004041AA" w14:paraId="0E9E26DD"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214C6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Red.</w:t>
            </w:r>
            <w:r w:rsidRPr="004041AA">
              <w:rPr>
                <w:rFonts w:ascii="Arial" w:eastAsia="Times New Roman" w:hAnsi="Arial" w:cs="Arial"/>
                <w:kern w:val="0"/>
                <w:lang w:eastAsia="sr-Latn-RS"/>
                <w14:ligatures w14:val="none"/>
              </w:rPr>
              <w:br/>
              <w:t xml:space="preserve">br.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22134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akumulacije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F3F5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Vodotok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02DF0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Šifra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tela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D6FED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Tip</w:t>
            </w:r>
            <w:r w:rsidRPr="004041AA">
              <w:rPr>
                <w:rFonts w:ascii="Arial" w:eastAsia="Times New Roman" w:hAnsi="Arial" w:cs="Arial"/>
                <w:kern w:val="0"/>
                <w:lang w:eastAsia="sr-Latn-RS"/>
                <w14:ligatures w14:val="none"/>
              </w:rPr>
              <w:br/>
              <w:t xml:space="preserve">vodotoka na kome je formirana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F694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Biološki elementi kvaliteta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3AACB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Prateći </w:t>
            </w:r>
            <w:proofErr w:type="spellStart"/>
            <w:r w:rsidRPr="004041AA">
              <w:rPr>
                <w:rFonts w:ascii="Arial" w:eastAsia="Times New Roman" w:hAnsi="Arial" w:cs="Arial"/>
                <w:kern w:val="0"/>
                <w:lang w:eastAsia="sr-Latn-RS"/>
                <w14:ligatures w14:val="none"/>
              </w:rPr>
              <w:t>fiz-hem</w:t>
            </w:r>
            <w:proofErr w:type="spellEnd"/>
            <w:r w:rsidRPr="004041AA">
              <w:rPr>
                <w:rFonts w:ascii="Arial" w:eastAsia="Times New Roman" w:hAnsi="Arial" w:cs="Arial"/>
                <w:kern w:val="0"/>
                <w:lang w:eastAsia="sr-Latn-RS"/>
                <w14:ligatures w14:val="none"/>
              </w:rPr>
              <w:t xml:space="preserve">. elementi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4D32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Zagađujuće supstance </w:t>
            </w:r>
          </w:p>
        </w:tc>
      </w:tr>
      <w:tr w:rsidR="004041AA" w:rsidRPr="004041AA" w14:paraId="36583986"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45A41B"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B58602"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E2F1A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5CDE2B"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C3FD7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DEF8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Fitoplankton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D6F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Fitobentos</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943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Makroinvertebrate</w:t>
            </w:r>
            <w:proofErr w:type="spellEnd"/>
            <w:r w:rsidRPr="004041AA">
              <w:rPr>
                <w:rFonts w:ascii="Arial" w:eastAsia="Times New Roman" w:hAnsi="Arial" w:cs="Arial"/>
                <w:kern w:val="0"/>
                <w:lang w:eastAsia="sr-Latn-RS"/>
                <w14:ligatures w14:val="none"/>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B98512"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32F8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Prioritetne i prioritetne hazardne supstance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B95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Specifične supstance </w:t>
            </w:r>
          </w:p>
        </w:tc>
      </w:tr>
      <w:tr w:rsidR="004041AA" w:rsidRPr="004041AA" w14:paraId="3D8247D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A3A3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3B7C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Akumulacija </w:t>
            </w:r>
            <w:proofErr w:type="spellStart"/>
            <w:r w:rsidRPr="004041AA">
              <w:rPr>
                <w:rFonts w:ascii="Arial" w:eastAsia="Times New Roman" w:hAnsi="Arial" w:cs="Arial"/>
                <w:kern w:val="0"/>
                <w:lang w:eastAsia="sr-Latn-RS"/>
                <w14:ligatures w14:val="none"/>
              </w:rPr>
              <w:t>Međuvršje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DA5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473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ZMOR_3_B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245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071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68F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494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F50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2C3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E95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624DE74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0A1A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7B13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Kratovska</w:t>
            </w:r>
            <w:proofErr w:type="spellEnd"/>
            <w:r w:rsidRPr="004041AA">
              <w:rPr>
                <w:rFonts w:ascii="Arial" w:eastAsia="Times New Roman" w:hAnsi="Arial" w:cs="Arial"/>
                <w:kern w:val="0"/>
                <w:lang w:eastAsia="sr-Latn-RS"/>
                <w14:ligatures w14:val="none"/>
              </w:rPr>
              <w:t xml:space="preserve"> stena (UAKU)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54E9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59E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ZMOR_4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0F7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7CF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EB4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90A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13A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62D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93C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3D7FD35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AD62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E656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Akumulacija Stubo-Rovni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5C0F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Jablanica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8B0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JAB_2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EBA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448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917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798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434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B99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D96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441FDD6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DBEE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A1D1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Mijači</w:t>
            </w:r>
            <w:proofErr w:type="spellEnd"/>
            <w:r w:rsidRPr="004041AA">
              <w:rPr>
                <w:rFonts w:ascii="Arial" w:eastAsia="Times New Roman" w:hAnsi="Arial" w:cs="Arial"/>
                <w:kern w:val="0"/>
                <w:lang w:eastAsia="sr-Latn-RS"/>
                <w14:ligatures w14:val="none"/>
              </w:rPr>
              <w:t xml:space="preserve"> (UAKU)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A8CF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Jablanica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EAD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JAB_3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5FC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0DC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4CB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CF1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728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BAE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320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4F9C7F9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C75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2.b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D0B7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Sušica(UAKU)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E0E8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Sušica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F33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SUCI_CA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1DC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CE6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370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97C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8F8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709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B4D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289E79F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72E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FC74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Akumulacija Gruža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BF1E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Gruža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B73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GRU_2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113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E3B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E79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F58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DB2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9C3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B7E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4BAD94A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B974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59F2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Dragušnica</w:t>
            </w:r>
            <w:proofErr w:type="spellEnd"/>
            <w:r w:rsidRPr="004041AA">
              <w:rPr>
                <w:rFonts w:ascii="Arial" w:eastAsia="Times New Roman" w:hAnsi="Arial" w:cs="Arial"/>
                <w:kern w:val="0"/>
                <w:lang w:eastAsia="sr-Latn-RS"/>
                <w14:ligatures w14:val="none"/>
              </w:rPr>
              <w:t xml:space="preserve">(UAKU)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724D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Gruža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CE9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GRU_3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42E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425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D30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E41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50A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EA3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2FC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7574AA9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DDC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3.b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B86A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Radmilovići</w:t>
            </w:r>
            <w:proofErr w:type="spellEnd"/>
            <w:r w:rsidRPr="004041AA">
              <w:rPr>
                <w:rFonts w:ascii="Arial" w:eastAsia="Times New Roman" w:hAnsi="Arial" w:cs="Arial"/>
                <w:kern w:val="0"/>
                <w:lang w:eastAsia="sr-Latn-RS"/>
                <w14:ligatures w14:val="none"/>
              </w:rPr>
              <w:t xml:space="preserve">(UAKU)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93DE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Boračka reka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7EE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458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779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EBB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724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DEC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02A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735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3F5BF97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C209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3.c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528D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Žunje</w:t>
            </w:r>
            <w:proofErr w:type="spellEnd"/>
            <w:r w:rsidRPr="004041AA">
              <w:rPr>
                <w:rFonts w:ascii="Arial" w:eastAsia="Times New Roman" w:hAnsi="Arial" w:cs="Arial"/>
                <w:kern w:val="0"/>
                <w:lang w:eastAsia="sr-Latn-RS"/>
                <w14:ligatures w14:val="none"/>
              </w:rPr>
              <w:t xml:space="preserve">(UAKU)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C5F9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Curevac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B6F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ADD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F3F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EFE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299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7F8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749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E81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r w:rsidR="004041AA" w:rsidRPr="004041AA" w14:paraId="6E4179B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7F4D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5B72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Višnjevac(UAKU)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10D4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Izvorac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6D4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C60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35B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092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026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63C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DE2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9F1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r>
    </w:tbl>
    <w:p w14:paraId="60E805C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Sediment - </w:t>
      </w:r>
      <w:proofErr w:type="spellStart"/>
      <w:r w:rsidRPr="004041AA">
        <w:rPr>
          <w:rFonts w:ascii="Arial" w:eastAsia="Times New Roman" w:hAnsi="Arial" w:cs="Arial"/>
          <w:kern w:val="0"/>
          <w:lang w:eastAsia="sr-Latn-RS"/>
          <w14:ligatures w14:val="none"/>
        </w:rPr>
        <w:t>uzorkovati</w:t>
      </w:r>
      <w:proofErr w:type="spellEnd"/>
      <w:r w:rsidRPr="004041AA">
        <w:rPr>
          <w:rFonts w:ascii="Arial" w:eastAsia="Times New Roman" w:hAnsi="Arial" w:cs="Arial"/>
          <w:kern w:val="0"/>
          <w:lang w:eastAsia="sr-Latn-RS"/>
          <w14:ligatures w14:val="none"/>
        </w:rPr>
        <w:t xml:space="preserve"> jedanput godišnje na akumulacijama (period uzorkovanja juli/avgust)</w:t>
      </w:r>
      <w:r w:rsidRPr="004041AA">
        <w:rPr>
          <w:rFonts w:ascii="Arial" w:eastAsia="Times New Roman" w:hAnsi="Arial" w:cs="Arial"/>
          <w:kern w:val="0"/>
          <w:lang w:eastAsia="sr-Latn-RS"/>
          <w14:ligatures w14:val="none"/>
        </w:rPr>
        <w:br/>
        <w:t xml:space="preserve">1.a ; 2.a; 2b; 3a; 3b, 3c i 3d - pritoke akumulacija </w:t>
      </w:r>
      <w:proofErr w:type="spellStart"/>
      <w:r w:rsidRPr="004041AA">
        <w:rPr>
          <w:rFonts w:ascii="Arial" w:eastAsia="Times New Roman" w:hAnsi="Arial" w:cs="Arial"/>
          <w:kern w:val="0"/>
          <w:lang w:eastAsia="sr-Latn-RS"/>
          <w14:ligatures w14:val="none"/>
        </w:rPr>
        <w:t>Međuvršje</w:t>
      </w:r>
      <w:proofErr w:type="spellEnd"/>
      <w:r w:rsidRPr="004041AA">
        <w:rPr>
          <w:rFonts w:ascii="Arial" w:eastAsia="Times New Roman" w:hAnsi="Arial" w:cs="Arial"/>
          <w:kern w:val="0"/>
          <w:lang w:eastAsia="sr-Latn-RS"/>
          <w14:ligatures w14:val="none"/>
        </w:rPr>
        <w:t xml:space="preserve">, Stubo-Rovni i Gruže </w:t>
      </w:r>
    </w:p>
    <w:p w14:paraId="40326D1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Zbog prostorne varijabilnosti fitoplanktona i </w:t>
      </w:r>
      <w:proofErr w:type="spellStart"/>
      <w:r w:rsidRPr="004041AA">
        <w:rPr>
          <w:rFonts w:ascii="Arial" w:eastAsia="Times New Roman" w:hAnsi="Arial" w:cs="Arial"/>
          <w:kern w:val="0"/>
          <w:lang w:eastAsia="sr-Latn-RS"/>
          <w14:ligatures w14:val="none"/>
        </w:rPr>
        <w:t>podržavajućih</w:t>
      </w:r>
      <w:proofErr w:type="spellEnd"/>
      <w:r w:rsidRPr="004041AA">
        <w:rPr>
          <w:rFonts w:ascii="Arial" w:eastAsia="Times New Roman" w:hAnsi="Arial" w:cs="Arial"/>
          <w:kern w:val="0"/>
          <w:lang w:eastAsia="sr-Latn-RS"/>
          <w14:ligatures w14:val="none"/>
        </w:rPr>
        <w:t xml:space="preserve"> fizičko-hemijskih elemenata kvaliteta vode, pri </w:t>
      </w:r>
      <w:proofErr w:type="spellStart"/>
      <w:r w:rsidRPr="004041AA">
        <w:rPr>
          <w:rFonts w:ascii="Arial" w:eastAsia="Times New Roman" w:hAnsi="Arial" w:cs="Arial"/>
          <w:kern w:val="0"/>
          <w:lang w:eastAsia="sr-Latn-RS"/>
          <w14:ligatures w14:val="none"/>
        </w:rPr>
        <w:t>uzorkovanju</w:t>
      </w:r>
      <w:proofErr w:type="spellEnd"/>
      <w:r w:rsidRPr="004041AA">
        <w:rPr>
          <w:rFonts w:ascii="Arial" w:eastAsia="Times New Roman" w:hAnsi="Arial" w:cs="Arial"/>
          <w:kern w:val="0"/>
          <w:lang w:eastAsia="sr-Latn-RS"/>
          <w14:ligatures w14:val="none"/>
        </w:rPr>
        <w:t xml:space="preserve">, zahtevaju se horizontalni i vertikalni profili. Ispitivanja se obavljaju četiri puta godišnje, obavezno u periodu letnje </w:t>
      </w:r>
      <w:proofErr w:type="spellStart"/>
      <w:r w:rsidRPr="004041AA">
        <w:rPr>
          <w:rFonts w:ascii="Arial" w:eastAsia="Times New Roman" w:hAnsi="Arial" w:cs="Arial"/>
          <w:kern w:val="0"/>
          <w:lang w:eastAsia="sr-Latn-RS"/>
          <w14:ligatures w14:val="none"/>
        </w:rPr>
        <w:t>stratifikacije</w:t>
      </w:r>
      <w:proofErr w:type="spellEnd"/>
      <w:r w:rsidRPr="004041AA">
        <w:rPr>
          <w:rFonts w:ascii="Arial" w:eastAsia="Times New Roman" w:hAnsi="Arial" w:cs="Arial"/>
          <w:kern w:val="0"/>
          <w:lang w:eastAsia="sr-Latn-RS"/>
          <w14:ligatures w14:val="none"/>
        </w:rPr>
        <w:t xml:space="preserve">, prolećne i jesenje cirkulacije. </w:t>
      </w:r>
    </w:p>
    <w:p w14:paraId="69902EB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Odabir tačaka uzimanja uzoraka po horizontalnom profilu zavisi od </w:t>
      </w:r>
      <w:proofErr w:type="spellStart"/>
      <w:r w:rsidRPr="004041AA">
        <w:rPr>
          <w:rFonts w:ascii="Arial" w:eastAsia="Times New Roman" w:hAnsi="Arial" w:cs="Arial"/>
          <w:kern w:val="0"/>
          <w:lang w:eastAsia="sr-Latn-RS"/>
          <w14:ligatures w14:val="none"/>
        </w:rPr>
        <w:t>morfometrije</w:t>
      </w:r>
      <w:proofErr w:type="spellEnd"/>
      <w:r w:rsidRPr="004041AA">
        <w:rPr>
          <w:rFonts w:ascii="Arial" w:eastAsia="Times New Roman" w:hAnsi="Arial" w:cs="Arial"/>
          <w:kern w:val="0"/>
          <w:lang w:eastAsia="sr-Latn-RS"/>
          <w14:ligatures w14:val="none"/>
        </w:rPr>
        <w:t xml:space="preserve"> akumulacije i one će biti određene nakon preliminarnih terenskih merenja dubine, temperature, </w:t>
      </w:r>
      <w:proofErr w:type="spellStart"/>
      <w:r w:rsidRPr="004041AA">
        <w:rPr>
          <w:rFonts w:ascii="Arial" w:eastAsia="Times New Roman" w:hAnsi="Arial" w:cs="Arial"/>
          <w:kern w:val="0"/>
          <w:lang w:eastAsia="sr-Latn-RS"/>
          <w14:ligatures w14:val="none"/>
        </w:rPr>
        <w:t>pH</w:t>
      </w:r>
      <w:proofErr w:type="spellEnd"/>
      <w:r w:rsidRPr="004041AA">
        <w:rPr>
          <w:rFonts w:ascii="Arial" w:eastAsia="Times New Roman" w:hAnsi="Arial" w:cs="Arial"/>
          <w:kern w:val="0"/>
          <w:lang w:eastAsia="sr-Latn-RS"/>
          <w14:ligatures w14:val="none"/>
        </w:rPr>
        <w:t xml:space="preserve"> vrednosti, </w:t>
      </w:r>
      <w:proofErr w:type="spellStart"/>
      <w:r w:rsidRPr="004041AA">
        <w:rPr>
          <w:rFonts w:ascii="Arial" w:eastAsia="Times New Roman" w:hAnsi="Arial" w:cs="Arial"/>
          <w:kern w:val="0"/>
          <w:lang w:eastAsia="sr-Latn-RS"/>
          <w14:ligatures w14:val="none"/>
        </w:rPr>
        <w:t>elektroprovodljivosti</w:t>
      </w:r>
      <w:proofErr w:type="spellEnd"/>
      <w:r w:rsidRPr="004041AA">
        <w:rPr>
          <w:rFonts w:ascii="Arial" w:eastAsia="Times New Roman" w:hAnsi="Arial" w:cs="Arial"/>
          <w:kern w:val="0"/>
          <w:lang w:eastAsia="sr-Latn-RS"/>
          <w14:ligatures w14:val="none"/>
        </w:rPr>
        <w:t xml:space="preserve"> i rastvorenog kiseonika. Po odabiru tačaka uzimaju se uzorci po vertikalnom profilu. </w:t>
      </w:r>
    </w:p>
    <w:p w14:paraId="5B5C61F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 periodu letnje </w:t>
      </w:r>
      <w:proofErr w:type="spellStart"/>
      <w:r w:rsidRPr="004041AA">
        <w:rPr>
          <w:rFonts w:ascii="Arial" w:eastAsia="Times New Roman" w:hAnsi="Arial" w:cs="Arial"/>
          <w:kern w:val="0"/>
          <w:lang w:eastAsia="sr-Latn-RS"/>
          <w14:ligatures w14:val="none"/>
        </w:rPr>
        <w:t>stratifikacije</w:t>
      </w:r>
      <w:proofErr w:type="spellEnd"/>
      <w:r w:rsidRPr="004041AA">
        <w:rPr>
          <w:rFonts w:ascii="Arial" w:eastAsia="Times New Roman" w:hAnsi="Arial" w:cs="Arial"/>
          <w:kern w:val="0"/>
          <w:lang w:eastAsia="sr-Latn-RS"/>
          <w14:ligatures w14:val="none"/>
        </w:rPr>
        <w:t xml:space="preserve"> uzorci za određivanje osnovnih fizičko-hemijskih parametara (temperature, </w:t>
      </w:r>
      <w:proofErr w:type="spellStart"/>
      <w:r w:rsidRPr="004041AA">
        <w:rPr>
          <w:rFonts w:ascii="Arial" w:eastAsia="Times New Roman" w:hAnsi="Arial" w:cs="Arial"/>
          <w:kern w:val="0"/>
          <w:lang w:eastAsia="sr-Latn-RS"/>
          <w14:ligatures w14:val="none"/>
        </w:rPr>
        <w:t>pH</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elektroprovodljivosti</w:t>
      </w:r>
      <w:proofErr w:type="spellEnd"/>
      <w:r w:rsidRPr="004041AA">
        <w:rPr>
          <w:rFonts w:ascii="Arial" w:eastAsia="Times New Roman" w:hAnsi="Arial" w:cs="Arial"/>
          <w:kern w:val="0"/>
          <w:lang w:eastAsia="sr-Latn-RS"/>
          <w14:ligatures w14:val="none"/>
        </w:rPr>
        <w:t xml:space="preserve">, rastvorenog kiseonika i % zasićenja vode kiseonikom) i hlorofila </w:t>
      </w:r>
      <w:r w:rsidRPr="004041AA">
        <w:rPr>
          <w:rFonts w:ascii="Arial" w:eastAsia="Times New Roman" w:hAnsi="Arial" w:cs="Arial"/>
          <w:i/>
          <w:iCs/>
          <w:kern w:val="0"/>
          <w:lang w:eastAsia="sr-Latn-RS"/>
          <w14:ligatures w14:val="none"/>
        </w:rPr>
        <w:t>a</w:t>
      </w:r>
      <w:r w:rsidRPr="004041AA">
        <w:rPr>
          <w:rFonts w:ascii="Arial" w:eastAsia="Times New Roman" w:hAnsi="Arial" w:cs="Arial"/>
          <w:kern w:val="0"/>
          <w:lang w:eastAsia="sr-Latn-RS"/>
          <w14:ligatures w14:val="none"/>
        </w:rPr>
        <w:t xml:space="preserve"> uzimaju se na svakih 1.5m u zoni </w:t>
      </w:r>
      <w:proofErr w:type="spellStart"/>
      <w:r w:rsidRPr="004041AA">
        <w:rPr>
          <w:rFonts w:ascii="Arial" w:eastAsia="Times New Roman" w:hAnsi="Arial" w:cs="Arial"/>
          <w:kern w:val="0"/>
          <w:lang w:eastAsia="sr-Latn-RS"/>
          <w14:ligatures w14:val="none"/>
        </w:rPr>
        <w:t>epilimniona</w:t>
      </w:r>
      <w:proofErr w:type="spellEnd"/>
      <w:r w:rsidRPr="004041AA">
        <w:rPr>
          <w:rFonts w:ascii="Arial" w:eastAsia="Times New Roman" w:hAnsi="Arial" w:cs="Arial"/>
          <w:kern w:val="0"/>
          <w:lang w:eastAsia="sr-Latn-RS"/>
          <w14:ligatures w14:val="none"/>
        </w:rPr>
        <w:t xml:space="preserve">, na svakih 0.5m u zoni </w:t>
      </w:r>
      <w:proofErr w:type="spellStart"/>
      <w:r w:rsidRPr="004041AA">
        <w:rPr>
          <w:rFonts w:ascii="Arial" w:eastAsia="Times New Roman" w:hAnsi="Arial" w:cs="Arial"/>
          <w:kern w:val="0"/>
          <w:lang w:eastAsia="sr-Latn-RS"/>
          <w14:ligatures w14:val="none"/>
        </w:rPr>
        <w:t>metalimniona</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termokline</w:t>
      </w:r>
      <w:proofErr w:type="spellEnd"/>
      <w:r w:rsidRPr="004041AA">
        <w:rPr>
          <w:rFonts w:ascii="Arial" w:eastAsia="Times New Roman" w:hAnsi="Arial" w:cs="Arial"/>
          <w:kern w:val="0"/>
          <w:lang w:eastAsia="sr-Latn-RS"/>
          <w14:ligatures w14:val="none"/>
        </w:rPr>
        <w:t xml:space="preserve">), a zatim na svakih 1.5 m u zoni </w:t>
      </w:r>
      <w:proofErr w:type="spellStart"/>
      <w:r w:rsidRPr="004041AA">
        <w:rPr>
          <w:rFonts w:ascii="Arial" w:eastAsia="Times New Roman" w:hAnsi="Arial" w:cs="Arial"/>
          <w:kern w:val="0"/>
          <w:lang w:eastAsia="sr-Latn-RS"/>
          <w14:ligatures w14:val="none"/>
        </w:rPr>
        <w:t>hipolimniona</w:t>
      </w:r>
      <w:proofErr w:type="spellEnd"/>
      <w:r w:rsidRPr="004041AA">
        <w:rPr>
          <w:rFonts w:ascii="Arial" w:eastAsia="Times New Roman" w:hAnsi="Arial" w:cs="Arial"/>
          <w:kern w:val="0"/>
          <w:lang w:eastAsia="sr-Latn-RS"/>
          <w14:ligatures w14:val="none"/>
        </w:rPr>
        <w:t xml:space="preserve"> do 15m dubine, a posle na svakih 5m. </w:t>
      </w:r>
    </w:p>
    <w:p w14:paraId="022731E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 periodu prolećne i jesenje cirkulacije </w:t>
      </w:r>
      <w:proofErr w:type="spellStart"/>
      <w:r w:rsidRPr="004041AA">
        <w:rPr>
          <w:rFonts w:ascii="Arial" w:eastAsia="Times New Roman" w:hAnsi="Arial" w:cs="Arial"/>
          <w:kern w:val="0"/>
          <w:lang w:eastAsia="sr-Latn-RS"/>
          <w14:ligatures w14:val="none"/>
        </w:rPr>
        <w:t>uzorkovanje</w:t>
      </w:r>
      <w:proofErr w:type="spellEnd"/>
      <w:r w:rsidRPr="004041AA">
        <w:rPr>
          <w:rFonts w:ascii="Arial" w:eastAsia="Times New Roman" w:hAnsi="Arial" w:cs="Arial"/>
          <w:kern w:val="0"/>
          <w:lang w:eastAsia="sr-Latn-RS"/>
          <w14:ligatures w14:val="none"/>
        </w:rPr>
        <w:t xml:space="preserve"> se vrši na svakih 1.5m do dubine od 15m, a zatim na svakih 5m (uključujući 1m ili na 10 % dubine od dna akumulacije). Uzorci za određivanje </w:t>
      </w:r>
      <w:proofErr w:type="spellStart"/>
      <w:r w:rsidRPr="004041AA">
        <w:rPr>
          <w:rFonts w:ascii="Arial" w:eastAsia="Times New Roman" w:hAnsi="Arial" w:cs="Arial"/>
          <w:kern w:val="0"/>
          <w:lang w:eastAsia="sr-Latn-RS"/>
          <w14:ligatures w14:val="none"/>
        </w:rPr>
        <w:t>abundance</w:t>
      </w:r>
      <w:proofErr w:type="spellEnd"/>
      <w:r w:rsidRPr="004041AA">
        <w:rPr>
          <w:rFonts w:ascii="Arial" w:eastAsia="Times New Roman" w:hAnsi="Arial" w:cs="Arial"/>
          <w:kern w:val="0"/>
          <w:lang w:eastAsia="sr-Latn-RS"/>
          <w14:ligatures w14:val="none"/>
        </w:rPr>
        <w:t xml:space="preserve"> fitoplanktona uzimaju se na tri tačke po vertikalnom profilu (0.5m ispod površine vode, u zoni </w:t>
      </w:r>
      <w:proofErr w:type="spellStart"/>
      <w:r w:rsidRPr="004041AA">
        <w:rPr>
          <w:rFonts w:ascii="Arial" w:eastAsia="Times New Roman" w:hAnsi="Arial" w:cs="Arial"/>
          <w:kern w:val="0"/>
          <w:lang w:eastAsia="sr-Latn-RS"/>
          <w14:ligatures w14:val="none"/>
        </w:rPr>
        <w:t>termokline</w:t>
      </w:r>
      <w:proofErr w:type="spellEnd"/>
      <w:r w:rsidRPr="004041AA">
        <w:rPr>
          <w:rFonts w:ascii="Arial" w:eastAsia="Times New Roman" w:hAnsi="Arial" w:cs="Arial"/>
          <w:kern w:val="0"/>
          <w:lang w:eastAsia="sr-Latn-RS"/>
          <w14:ligatures w14:val="none"/>
        </w:rPr>
        <w:t xml:space="preserve"> i zoni </w:t>
      </w:r>
      <w:proofErr w:type="spellStart"/>
      <w:r w:rsidRPr="004041AA">
        <w:rPr>
          <w:rFonts w:ascii="Arial" w:eastAsia="Times New Roman" w:hAnsi="Arial" w:cs="Arial"/>
          <w:kern w:val="0"/>
          <w:lang w:eastAsia="sr-Latn-RS"/>
          <w14:ligatures w14:val="none"/>
        </w:rPr>
        <w:t>hipolimniona</w:t>
      </w:r>
      <w:proofErr w:type="spellEnd"/>
      <w:r w:rsidRPr="004041AA">
        <w:rPr>
          <w:rFonts w:ascii="Arial" w:eastAsia="Times New Roman" w:hAnsi="Arial" w:cs="Arial"/>
          <w:kern w:val="0"/>
          <w:lang w:eastAsia="sr-Latn-RS"/>
          <w14:ligatures w14:val="none"/>
        </w:rPr>
        <w:t xml:space="preserve">). Uzorci za određivanje ostalih fizičko-hemijskih parametara, prioritetnih i zagađujućih supstanci uzimaju se na navedene tri tačke. </w:t>
      </w:r>
    </w:p>
    <w:p w14:paraId="34B11C7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Monitoring sedimenta akumulacije obuhvata ispitivanje prisustva supstanci koje se vezuju za čvrstu fazu (tab. 9a, 10. i 11). Ispitivanje sedimenta akumulacije obavlja se jednom godišnje na tri tačke. </w:t>
      </w:r>
    </w:p>
    <w:p w14:paraId="099ED782" w14:textId="77777777" w:rsidR="004041AA" w:rsidRPr="004041AA" w:rsidRDefault="004041AA" w:rsidP="004041AA">
      <w:pPr>
        <w:spacing w:before="240" w:after="240" w:line="240" w:lineRule="auto"/>
        <w:jc w:val="center"/>
        <w:rPr>
          <w:rFonts w:ascii="Arial" w:eastAsia="Times New Roman" w:hAnsi="Arial" w:cs="Arial"/>
          <w:i/>
          <w:iCs/>
          <w:kern w:val="0"/>
          <w:sz w:val="24"/>
          <w:szCs w:val="24"/>
          <w:lang w:eastAsia="sr-Latn-RS"/>
          <w14:ligatures w14:val="none"/>
        </w:rPr>
      </w:pPr>
      <w:r w:rsidRPr="004041AA">
        <w:rPr>
          <w:rFonts w:ascii="Arial" w:eastAsia="Times New Roman" w:hAnsi="Arial" w:cs="Arial"/>
          <w:i/>
          <w:iCs/>
          <w:kern w:val="0"/>
          <w:sz w:val="24"/>
          <w:szCs w:val="24"/>
          <w:lang w:eastAsia="sr-Latn-RS"/>
          <w14:ligatures w14:val="none"/>
        </w:rPr>
        <w:t xml:space="preserve">3ž Analiza sedimenta </w:t>
      </w:r>
    </w:p>
    <w:p w14:paraId="2DBE568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Monitoring sedimenta obuhvata ispitivanje prisustva supstanci koje se vezuju za čvrstu fazu (tab. 9a, 10. i 11). Ispitivanje sedimenta obavlja se jedanput godišnje na stanicama površinskih voda navedenim u Tabeli 1. pod rednim br: 1, 3, 12, 13, 14,15, 16, 17, 18, 19, 20, 21, 22, 23, 24, 25, 27, 28, 29, 30, 31, 32, 33, 34, 35, 36, 37, 38, 39, 40, 41, 42, 43, 44, 45, 46, 47, 48, 49, 50, 51, 52, 53, 69, 70, 71, 72, 73, 74, 75, 76, 77, 82, 83, 84, 90, 93, 94, 95, 96, 97, 98, 108, 109, 110, 111, 112, 113, 114, 115, 116, 117, 118, 119, 124, 132 i 134. </w:t>
      </w:r>
    </w:p>
    <w:p w14:paraId="7A09D9F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9a Parametri kvaliteta sedimenta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23"/>
        <w:gridCol w:w="2637"/>
        <w:gridCol w:w="5250"/>
      </w:tblGrid>
      <w:tr w:rsidR="004041AA" w:rsidRPr="004041AA" w14:paraId="1D4D11A6" w14:textId="77777777" w:rsidTr="004041AA">
        <w:trPr>
          <w:tblCellSpacing w:w="0" w:type="dxa"/>
        </w:trPr>
        <w:tc>
          <w:tcPr>
            <w:tcW w:w="350" w:type="pct"/>
            <w:tcBorders>
              <w:top w:val="outset" w:sz="6" w:space="0" w:color="auto"/>
              <w:left w:val="outset" w:sz="6" w:space="0" w:color="auto"/>
              <w:bottom w:val="outset" w:sz="6" w:space="0" w:color="auto"/>
              <w:right w:val="outset" w:sz="6" w:space="0" w:color="auto"/>
            </w:tcBorders>
            <w:noWrap/>
            <w:vAlign w:val="center"/>
            <w:hideMark/>
          </w:tcPr>
          <w:p w14:paraId="66FB0A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1600" w:type="pct"/>
            <w:tcBorders>
              <w:top w:val="outset" w:sz="6" w:space="0" w:color="auto"/>
              <w:left w:val="outset" w:sz="6" w:space="0" w:color="auto"/>
              <w:bottom w:val="outset" w:sz="6" w:space="0" w:color="auto"/>
              <w:right w:val="outset" w:sz="6" w:space="0" w:color="auto"/>
            </w:tcBorders>
            <w:vAlign w:val="center"/>
            <w:hideMark/>
          </w:tcPr>
          <w:p w14:paraId="47CEDE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CAS broj 1 </w:t>
            </w:r>
          </w:p>
        </w:tc>
        <w:tc>
          <w:tcPr>
            <w:tcW w:w="3050" w:type="pct"/>
            <w:tcBorders>
              <w:top w:val="outset" w:sz="6" w:space="0" w:color="auto"/>
              <w:left w:val="outset" w:sz="6" w:space="0" w:color="auto"/>
              <w:bottom w:val="outset" w:sz="6" w:space="0" w:color="auto"/>
              <w:right w:val="outset" w:sz="6" w:space="0" w:color="auto"/>
            </w:tcBorders>
            <w:vAlign w:val="center"/>
            <w:hideMark/>
          </w:tcPr>
          <w:p w14:paraId="6645C2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Parametri </w:t>
            </w:r>
          </w:p>
        </w:tc>
      </w:tr>
      <w:tr w:rsidR="004041AA" w:rsidRPr="004041AA" w14:paraId="7958C6D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AAD5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347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87E0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Ukupni azot (N) </w:t>
            </w:r>
          </w:p>
        </w:tc>
      </w:tr>
      <w:tr w:rsidR="004041AA" w:rsidRPr="004041AA" w14:paraId="72B9D7E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D1D5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387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48FB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Ukupni fosfor (P) </w:t>
            </w:r>
          </w:p>
        </w:tc>
      </w:tr>
      <w:tr w:rsidR="004041AA" w:rsidRPr="004041AA" w14:paraId="6E7440B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CF8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95E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CE25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TOC </w:t>
            </w:r>
          </w:p>
        </w:tc>
      </w:tr>
      <w:tr w:rsidR="004041AA" w:rsidRPr="004041AA" w14:paraId="4F756FF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E41B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127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994F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Gubitak pri žarenju </w:t>
            </w:r>
          </w:p>
        </w:tc>
      </w:tr>
    </w:tbl>
    <w:p w14:paraId="67566B9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10. Zagađujuće supstance u sedimentu - prioritetne i prioritetne hazardne supstance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23"/>
        <w:gridCol w:w="2637"/>
        <w:gridCol w:w="5250"/>
      </w:tblGrid>
      <w:tr w:rsidR="004041AA" w:rsidRPr="004041AA" w14:paraId="27FF5706" w14:textId="77777777" w:rsidTr="004041AA">
        <w:trPr>
          <w:tblCellSpacing w:w="0" w:type="dxa"/>
        </w:trPr>
        <w:tc>
          <w:tcPr>
            <w:tcW w:w="350" w:type="pct"/>
            <w:tcBorders>
              <w:top w:val="outset" w:sz="6" w:space="0" w:color="auto"/>
              <w:left w:val="outset" w:sz="6" w:space="0" w:color="auto"/>
              <w:bottom w:val="outset" w:sz="6" w:space="0" w:color="auto"/>
              <w:right w:val="outset" w:sz="6" w:space="0" w:color="auto"/>
            </w:tcBorders>
            <w:noWrap/>
            <w:vAlign w:val="center"/>
            <w:hideMark/>
          </w:tcPr>
          <w:p w14:paraId="796983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1600" w:type="pct"/>
            <w:tcBorders>
              <w:top w:val="outset" w:sz="6" w:space="0" w:color="auto"/>
              <w:left w:val="outset" w:sz="6" w:space="0" w:color="auto"/>
              <w:bottom w:val="outset" w:sz="6" w:space="0" w:color="auto"/>
              <w:right w:val="outset" w:sz="6" w:space="0" w:color="auto"/>
            </w:tcBorders>
            <w:vAlign w:val="center"/>
            <w:hideMark/>
          </w:tcPr>
          <w:p w14:paraId="5FD465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CAS broj 1 </w:t>
            </w:r>
          </w:p>
        </w:tc>
        <w:tc>
          <w:tcPr>
            <w:tcW w:w="3050" w:type="pct"/>
            <w:tcBorders>
              <w:top w:val="outset" w:sz="6" w:space="0" w:color="auto"/>
              <w:left w:val="outset" w:sz="6" w:space="0" w:color="auto"/>
              <w:bottom w:val="outset" w:sz="6" w:space="0" w:color="auto"/>
              <w:right w:val="outset" w:sz="6" w:space="0" w:color="auto"/>
            </w:tcBorders>
            <w:vAlign w:val="center"/>
            <w:hideMark/>
          </w:tcPr>
          <w:p w14:paraId="725452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prioritetne supstance </w:t>
            </w:r>
          </w:p>
        </w:tc>
      </w:tr>
      <w:tr w:rsidR="004041AA" w:rsidRPr="004041AA" w14:paraId="3A4F793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A48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540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15972-60-8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6C77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Alahlor</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Alachlor</w:t>
            </w:r>
            <w:proofErr w:type="spellEnd"/>
            <w:r w:rsidRPr="004041AA">
              <w:rPr>
                <w:rFonts w:ascii="Arial" w:eastAsia="Times New Roman" w:hAnsi="Arial" w:cs="Arial"/>
                <w:kern w:val="0"/>
                <w:lang w:eastAsia="sr-Latn-RS"/>
                <w14:ligatures w14:val="none"/>
              </w:rPr>
              <w:t xml:space="preserve">) </w:t>
            </w:r>
          </w:p>
        </w:tc>
      </w:tr>
      <w:tr w:rsidR="004041AA" w:rsidRPr="004041AA" w14:paraId="6CDF5E9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EA5A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81F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120-12-7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BD60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Antracen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Anthracene</w:t>
            </w:r>
            <w:proofErr w:type="spellEnd"/>
            <w:r w:rsidRPr="004041AA">
              <w:rPr>
                <w:rFonts w:ascii="Arial" w:eastAsia="Times New Roman" w:hAnsi="Arial" w:cs="Arial"/>
                <w:kern w:val="0"/>
                <w:lang w:eastAsia="sr-Latn-RS"/>
                <w14:ligatures w14:val="none"/>
              </w:rPr>
              <w:t xml:space="preserve">) </w:t>
            </w:r>
          </w:p>
        </w:tc>
      </w:tr>
      <w:tr w:rsidR="004041AA" w:rsidRPr="004041AA" w14:paraId="490CF28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3C33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FDA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470-90-6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2694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Hlorfenvinfos</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Chlorfenvinphos</w:t>
            </w:r>
            <w:proofErr w:type="spellEnd"/>
            <w:r w:rsidRPr="004041AA">
              <w:rPr>
                <w:rFonts w:ascii="Arial" w:eastAsia="Times New Roman" w:hAnsi="Arial" w:cs="Arial"/>
                <w:kern w:val="0"/>
                <w:lang w:eastAsia="sr-Latn-RS"/>
                <w14:ligatures w14:val="none"/>
              </w:rPr>
              <w:t xml:space="preserve">) </w:t>
            </w:r>
          </w:p>
        </w:tc>
      </w:tr>
      <w:tr w:rsidR="004041AA" w:rsidRPr="004041AA" w14:paraId="40F88E1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C1E2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BAC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2921-88-2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4262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Hlorpirifos</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Chlorpyrifos</w:t>
            </w:r>
            <w:proofErr w:type="spellEnd"/>
            <w:r w:rsidRPr="004041AA">
              <w:rPr>
                <w:rFonts w:ascii="Arial" w:eastAsia="Times New Roman" w:hAnsi="Arial" w:cs="Arial"/>
                <w:kern w:val="0"/>
                <w:lang w:eastAsia="sr-Latn-RS"/>
                <w14:ligatures w14:val="none"/>
              </w:rPr>
              <w:t xml:space="preserve">) </w:t>
            </w:r>
          </w:p>
        </w:tc>
      </w:tr>
      <w:tr w:rsidR="004041AA" w:rsidRPr="004041AA" w14:paraId="44BA31C2"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A7006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 </w:t>
            </w:r>
          </w:p>
        </w:tc>
        <w:tc>
          <w:tcPr>
            <w:tcW w:w="0" w:type="auto"/>
            <w:gridSpan w:val="2"/>
            <w:tcBorders>
              <w:top w:val="outset" w:sz="6" w:space="0" w:color="auto"/>
              <w:left w:val="outset" w:sz="6" w:space="0" w:color="auto"/>
              <w:bottom w:val="outset" w:sz="6" w:space="0" w:color="auto"/>
              <w:right w:val="outset" w:sz="6" w:space="0" w:color="auto"/>
            </w:tcBorders>
            <w:hideMark/>
          </w:tcPr>
          <w:p w14:paraId="56A64BE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Ciklodienski</w:t>
            </w:r>
            <w:proofErr w:type="spellEnd"/>
            <w:r w:rsidRPr="004041AA">
              <w:rPr>
                <w:rFonts w:ascii="Arial" w:eastAsia="Times New Roman" w:hAnsi="Arial" w:cs="Arial"/>
                <w:kern w:val="0"/>
                <w:lang w:eastAsia="sr-Latn-RS"/>
                <w14:ligatures w14:val="none"/>
              </w:rPr>
              <w:t xml:space="preserve"> pesticidi </w:t>
            </w:r>
          </w:p>
        </w:tc>
      </w:tr>
      <w:tr w:rsidR="004041AA" w:rsidRPr="004041AA" w14:paraId="5056491D"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13C7B4"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E1114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309-00-02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0457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Aldrin</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Aldrin</w:t>
            </w:r>
            <w:proofErr w:type="spellEnd"/>
            <w:r w:rsidRPr="004041AA">
              <w:rPr>
                <w:rFonts w:ascii="Arial" w:eastAsia="Times New Roman" w:hAnsi="Arial" w:cs="Arial"/>
                <w:kern w:val="0"/>
                <w:lang w:eastAsia="sr-Latn-RS"/>
                <w14:ligatures w14:val="none"/>
              </w:rPr>
              <w:t xml:space="preserve">) </w:t>
            </w:r>
          </w:p>
        </w:tc>
      </w:tr>
      <w:tr w:rsidR="004041AA" w:rsidRPr="004041AA" w14:paraId="4D001149"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3FB7AD"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762F0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60-57-1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70ED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Dieldrin</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Dieldrin</w:t>
            </w:r>
            <w:proofErr w:type="spellEnd"/>
            <w:r w:rsidRPr="004041AA">
              <w:rPr>
                <w:rFonts w:ascii="Arial" w:eastAsia="Times New Roman" w:hAnsi="Arial" w:cs="Arial"/>
                <w:kern w:val="0"/>
                <w:lang w:eastAsia="sr-Latn-RS"/>
                <w14:ligatures w14:val="none"/>
              </w:rPr>
              <w:t xml:space="preserve">) </w:t>
            </w:r>
          </w:p>
        </w:tc>
      </w:tr>
      <w:tr w:rsidR="004041AA" w:rsidRPr="004041AA" w14:paraId="51FF8BF9"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A4018D"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DC448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72-20-8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CF13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Endrin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Endrin</w:t>
            </w:r>
            <w:proofErr w:type="spellEnd"/>
            <w:r w:rsidRPr="004041AA">
              <w:rPr>
                <w:rFonts w:ascii="Arial" w:eastAsia="Times New Roman" w:hAnsi="Arial" w:cs="Arial"/>
                <w:kern w:val="0"/>
                <w:lang w:eastAsia="sr-Latn-RS"/>
                <w14:ligatures w14:val="none"/>
              </w:rPr>
              <w:t xml:space="preserve">) </w:t>
            </w:r>
          </w:p>
        </w:tc>
      </w:tr>
      <w:tr w:rsidR="004041AA" w:rsidRPr="004041AA" w14:paraId="190CB97F"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A9AEFD"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AB107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465-73-6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3053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Izodrin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Iѕodrin</w:t>
            </w:r>
            <w:proofErr w:type="spellEnd"/>
            <w:r w:rsidRPr="004041AA">
              <w:rPr>
                <w:rFonts w:ascii="Arial" w:eastAsia="Times New Roman" w:hAnsi="Arial" w:cs="Arial"/>
                <w:kern w:val="0"/>
                <w:lang w:eastAsia="sr-Latn-RS"/>
                <w14:ligatures w14:val="none"/>
              </w:rPr>
              <w:t xml:space="preserve">) </w:t>
            </w:r>
          </w:p>
        </w:tc>
      </w:tr>
      <w:tr w:rsidR="004041AA" w:rsidRPr="004041AA" w14:paraId="2CC0DAC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3509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55D4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75C6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Ukupan DDT </w:t>
            </w:r>
            <w:r w:rsidRPr="004041AA">
              <w:rPr>
                <w:rFonts w:ascii="Arial" w:eastAsia="Times New Roman" w:hAnsi="Arial" w:cs="Arial"/>
                <w:kern w:val="0"/>
                <w:sz w:val="15"/>
                <w:szCs w:val="15"/>
                <w:vertAlign w:val="superscript"/>
                <w:lang w:eastAsia="sr-Latn-RS"/>
                <w14:ligatures w14:val="none"/>
              </w:rPr>
              <w:t>2,4</w:t>
            </w:r>
            <w:r w:rsidRPr="004041AA">
              <w:rPr>
                <w:rFonts w:ascii="Arial" w:eastAsia="Times New Roman" w:hAnsi="Arial" w:cs="Arial"/>
                <w:kern w:val="0"/>
                <w:lang w:eastAsia="sr-Latn-RS"/>
                <w14:ligatures w14:val="none"/>
              </w:rPr>
              <w:t xml:space="preserve"> </w:t>
            </w:r>
          </w:p>
        </w:tc>
      </w:tr>
      <w:tr w:rsidR="004041AA" w:rsidRPr="004041AA" w14:paraId="24A1133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9695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FD2E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B4BA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Para-para-DDT</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
        </w:tc>
      </w:tr>
      <w:tr w:rsidR="004041AA" w:rsidRPr="004041AA" w14:paraId="6CB8B17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9FF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9097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115-29-7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D830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Endosuflan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endosulfan</w:t>
            </w:r>
            <w:proofErr w:type="spellEnd"/>
            <w:r w:rsidRPr="004041AA">
              <w:rPr>
                <w:rFonts w:ascii="Arial" w:eastAsia="Times New Roman" w:hAnsi="Arial" w:cs="Arial"/>
                <w:kern w:val="0"/>
                <w:lang w:eastAsia="sr-Latn-RS"/>
                <w14:ligatures w14:val="none"/>
              </w:rPr>
              <w:t xml:space="preserve">) </w:t>
            </w:r>
          </w:p>
        </w:tc>
      </w:tr>
      <w:tr w:rsidR="004041AA" w:rsidRPr="004041AA" w14:paraId="1794350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7CB0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7D2E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206-44-0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2DB4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Fluoranten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Fluoranthene</w:t>
            </w:r>
            <w:proofErr w:type="spellEnd"/>
            <w:r w:rsidRPr="004041AA">
              <w:rPr>
                <w:rFonts w:ascii="Arial" w:eastAsia="Times New Roman" w:hAnsi="Arial" w:cs="Arial"/>
                <w:kern w:val="0"/>
                <w:lang w:eastAsia="sr-Latn-RS"/>
                <w14:ligatures w14:val="none"/>
              </w:rPr>
              <w:t xml:space="preserve">) </w:t>
            </w:r>
          </w:p>
        </w:tc>
      </w:tr>
      <w:tr w:rsidR="004041AA" w:rsidRPr="004041AA" w14:paraId="0F833CE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C3F4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A496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118-74-1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ED6C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Heksahlorbenzen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Hexachlorobenzene</w:t>
            </w:r>
            <w:proofErr w:type="spellEnd"/>
            <w:r w:rsidRPr="004041AA">
              <w:rPr>
                <w:rFonts w:ascii="Arial" w:eastAsia="Times New Roman" w:hAnsi="Arial" w:cs="Arial"/>
                <w:kern w:val="0"/>
                <w:lang w:eastAsia="sr-Latn-RS"/>
                <w14:ligatures w14:val="none"/>
              </w:rPr>
              <w:t xml:space="preserve">) </w:t>
            </w:r>
          </w:p>
        </w:tc>
      </w:tr>
      <w:tr w:rsidR="004041AA" w:rsidRPr="004041AA" w14:paraId="1D1F2B7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C460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C8A0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87-68-3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728A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Heksahlorbutadien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Hexachlorobutadiene</w:t>
            </w:r>
            <w:proofErr w:type="spellEnd"/>
            <w:r w:rsidRPr="004041AA">
              <w:rPr>
                <w:rFonts w:ascii="Arial" w:eastAsia="Times New Roman" w:hAnsi="Arial" w:cs="Arial"/>
                <w:kern w:val="0"/>
                <w:lang w:eastAsia="sr-Latn-RS"/>
                <w14:ligatures w14:val="none"/>
              </w:rPr>
              <w:t xml:space="preserve">) </w:t>
            </w:r>
          </w:p>
        </w:tc>
      </w:tr>
      <w:tr w:rsidR="004041AA" w:rsidRPr="004041AA" w14:paraId="2CA280E3"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FD25E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15-18. </w:t>
            </w:r>
          </w:p>
        </w:tc>
        <w:tc>
          <w:tcPr>
            <w:tcW w:w="0" w:type="auto"/>
            <w:gridSpan w:val="2"/>
            <w:tcBorders>
              <w:top w:val="outset" w:sz="6" w:space="0" w:color="auto"/>
              <w:left w:val="outset" w:sz="6" w:space="0" w:color="auto"/>
              <w:bottom w:val="outset" w:sz="6" w:space="0" w:color="auto"/>
              <w:right w:val="outset" w:sz="6" w:space="0" w:color="auto"/>
            </w:tcBorders>
            <w:hideMark/>
          </w:tcPr>
          <w:p w14:paraId="5478780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Heksahlorcikloheksani</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Hexachlorocyclohexane</w:t>
            </w:r>
            <w:proofErr w:type="spellEnd"/>
            <w:r w:rsidRPr="004041AA">
              <w:rPr>
                <w:rFonts w:ascii="Arial" w:eastAsia="Times New Roman" w:hAnsi="Arial" w:cs="Arial"/>
                <w:kern w:val="0"/>
                <w:lang w:eastAsia="sr-Latn-RS"/>
                <w14:ligatures w14:val="none"/>
              </w:rPr>
              <w:t xml:space="preserve">) </w:t>
            </w:r>
          </w:p>
        </w:tc>
      </w:tr>
      <w:tr w:rsidR="004041AA" w:rsidRPr="004041AA" w14:paraId="0ADF39B1"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374919"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FC2C9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319-84-16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81F2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α- HCH </w:t>
            </w:r>
          </w:p>
        </w:tc>
      </w:tr>
      <w:tr w:rsidR="004041AA" w:rsidRPr="004041AA" w14:paraId="3347ECD8"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B4E2B7"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6A4EC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319-85-7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D59B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β- HCH </w:t>
            </w:r>
          </w:p>
        </w:tc>
      </w:tr>
      <w:tr w:rsidR="004041AA" w:rsidRPr="004041AA" w14:paraId="3C1B6C1C"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55DDC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29134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630D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γ- HCH G (</w:t>
            </w:r>
            <w:proofErr w:type="spellStart"/>
            <w:r w:rsidRPr="004041AA">
              <w:rPr>
                <w:rFonts w:ascii="Arial" w:eastAsia="Times New Roman" w:hAnsi="Arial" w:cs="Arial"/>
                <w:kern w:val="0"/>
                <w:lang w:eastAsia="sr-Latn-RS"/>
                <w14:ligatures w14:val="none"/>
              </w:rPr>
              <w:t>Lindan</w:t>
            </w:r>
            <w:proofErr w:type="spellEnd"/>
            <w:r w:rsidRPr="004041AA">
              <w:rPr>
                <w:rFonts w:ascii="Arial" w:eastAsia="Times New Roman" w:hAnsi="Arial" w:cs="Arial"/>
                <w:kern w:val="0"/>
                <w:lang w:eastAsia="sr-Latn-RS"/>
                <w14:ligatures w14:val="none"/>
              </w:rPr>
              <w:t xml:space="preserve">) </w:t>
            </w:r>
          </w:p>
        </w:tc>
      </w:tr>
      <w:tr w:rsidR="004041AA" w:rsidRPr="004041AA" w14:paraId="11735E1D"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0F522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CE7B4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608-73-1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D257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δ- HCH </w:t>
            </w:r>
          </w:p>
        </w:tc>
      </w:tr>
      <w:tr w:rsidR="004041AA" w:rsidRPr="004041AA" w14:paraId="5FFDA13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EE39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5625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140-66-9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ABDB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Oktifenoli</w:t>
            </w:r>
            <w:proofErr w:type="spellEnd"/>
            <w:r w:rsidRPr="004041AA">
              <w:rPr>
                <w:rFonts w:ascii="Arial" w:eastAsia="Times New Roman" w:hAnsi="Arial" w:cs="Arial"/>
                <w:kern w:val="0"/>
                <w:lang w:eastAsia="sr-Latn-RS"/>
                <w14:ligatures w14:val="none"/>
              </w:rPr>
              <w:t xml:space="preserve"> 4 - (1,1,3,3 -</w:t>
            </w:r>
            <w:proofErr w:type="spellStart"/>
            <w:r w:rsidRPr="004041AA">
              <w:rPr>
                <w:rFonts w:ascii="Arial" w:eastAsia="Times New Roman" w:hAnsi="Arial" w:cs="Arial"/>
                <w:kern w:val="0"/>
                <w:lang w:eastAsia="sr-Latn-RS"/>
                <w14:ligatures w14:val="none"/>
              </w:rPr>
              <w:t>tetrametilbutil</w:t>
            </w:r>
            <w:proofErr w:type="spellEnd"/>
            <w:r w:rsidRPr="004041AA">
              <w:rPr>
                <w:rFonts w:ascii="Arial" w:eastAsia="Times New Roman" w:hAnsi="Arial" w:cs="Arial"/>
                <w:kern w:val="0"/>
                <w:lang w:eastAsia="sr-Latn-RS"/>
                <w14:ligatures w14:val="none"/>
              </w:rPr>
              <w:t xml:space="preserve">) fenol </w:t>
            </w:r>
          </w:p>
        </w:tc>
      </w:tr>
      <w:tr w:rsidR="004041AA" w:rsidRPr="004041AA" w14:paraId="003734D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1DFB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6D69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91-20-3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2237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Naftalen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Naphthalene</w:t>
            </w:r>
            <w:proofErr w:type="spellEnd"/>
            <w:r w:rsidRPr="004041AA">
              <w:rPr>
                <w:rFonts w:ascii="Arial" w:eastAsia="Times New Roman" w:hAnsi="Arial" w:cs="Arial"/>
                <w:kern w:val="0"/>
                <w:lang w:eastAsia="sr-Latn-RS"/>
                <w14:ligatures w14:val="none"/>
              </w:rPr>
              <w:t xml:space="preserve">) </w:t>
            </w:r>
          </w:p>
        </w:tc>
      </w:tr>
      <w:tr w:rsidR="004041AA" w:rsidRPr="004041AA" w14:paraId="18D7AF8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F307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CF89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104-40-5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956E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4-(para)</w:t>
            </w:r>
            <w:proofErr w:type="spellStart"/>
            <w:r w:rsidRPr="004041AA">
              <w:rPr>
                <w:rFonts w:ascii="Arial" w:eastAsia="Times New Roman" w:hAnsi="Arial" w:cs="Arial"/>
                <w:kern w:val="0"/>
                <w:lang w:eastAsia="sr-Latn-RS"/>
                <w14:ligatures w14:val="none"/>
              </w:rPr>
              <w:t>nonilfenol</w:t>
            </w:r>
            <w:proofErr w:type="spellEnd"/>
            <w:r w:rsidRPr="004041AA">
              <w:rPr>
                <w:rFonts w:ascii="Arial" w:eastAsia="Times New Roman" w:hAnsi="Arial" w:cs="Arial"/>
                <w:kern w:val="0"/>
                <w:lang w:eastAsia="sr-Latn-RS"/>
                <w14:ligatures w14:val="none"/>
              </w:rPr>
              <w:br/>
              <w:t>(4-(para)</w:t>
            </w:r>
            <w:proofErr w:type="spellStart"/>
            <w:r w:rsidRPr="004041AA">
              <w:rPr>
                <w:rFonts w:ascii="Arial" w:eastAsia="Times New Roman" w:hAnsi="Arial" w:cs="Arial"/>
                <w:kern w:val="0"/>
                <w:lang w:eastAsia="sr-Latn-RS"/>
                <w14:ligatures w14:val="none"/>
              </w:rPr>
              <w:t>nonylphenol</w:t>
            </w:r>
            <w:proofErr w:type="spellEnd"/>
            <w:r w:rsidRPr="004041AA">
              <w:rPr>
                <w:rFonts w:ascii="Arial" w:eastAsia="Times New Roman" w:hAnsi="Arial" w:cs="Arial"/>
                <w:kern w:val="0"/>
                <w:lang w:eastAsia="sr-Latn-RS"/>
                <w14:ligatures w14:val="none"/>
              </w:rPr>
              <w:t xml:space="preserve">) </w:t>
            </w:r>
          </w:p>
        </w:tc>
      </w:tr>
      <w:tr w:rsidR="004041AA" w:rsidRPr="004041AA" w14:paraId="55AAEC7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60F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C274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608-93-5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B579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Pentahlorobenzen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Pentachlorobenzene</w:t>
            </w:r>
            <w:proofErr w:type="spellEnd"/>
            <w:r w:rsidRPr="004041AA">
              <w:rPr>
                <w:rFonts w:ascii="Arial" w:eastAsia="Times New Roman" w:hAnsi="Arial" w:cs="Arial"/>
                <w:kern w:val="0"/>
                <w:lang w:eastAsia="sr-Latn-RS"/>
                <w14:ligatures w14:val="none"/>
              </w:rPr>
              <w:t xml:space="preserve">) </w:t>
            </w:r>
          </w:p>
        </w:tc>
      </w:tr>
      <w:tr w:rsidR="004041AA" w:rsidRPr="004041AA" w14:paraId="5763424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E00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11B5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87-86-5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3E3B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Pentahlorofenol</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Pentachlorophenol</w:t>
            </w:r>
            <w:proofErr w:type="spellEnd"/>
            <w:r w:rsidRPr="004041AA">
              <w:rPr>
                <w:rFonts w:ascii="Arial" w:eastAsia="Times New Roman" w:hAnsi="Arial" w:cs="Arial"/>
                <w:kern w:val="0"/>
                <w:lang w:eastAsia="sr-Latn-RS"/>
                <w14:ligatures w14:val="none"/>
              </w:rPr>
              <w:t xml:space="preserve">) </w:t>
            </w:r>
          </w:p>
        </w:tc>
      </w:tr>
      <w:tr w:rsidR="004041AA" w:rsidRPr="004041AA" w14:paraId="32239143"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5F2D8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24-28. </w:t>
            </w:r>
          </w:p>
        </w:tc>
        <w:tc>
          <w:tcPr>
            <w:tcW w:w="0" w:type="auto"/>
            <w:gridSpan w:val="2"/>
            <w:tcBorders>
              <w:top w:val="outset" w:sz="6" w:space="0" w:color="auto"/>
              <w:left w:val="outset" w:sz="6" w:space="0" w:color="auto"/>
              <w:bottom w:val="outset" w:sz="6" w:space="0" w:color="auto"/>
              <w:right w:val="outset" w:sz="6" w:space="0" w:color="auto"/>
            </w:tcBorders>
            <w:hideMark/>
          </w:tcPr>
          <w:p w14:paraId="20748BC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Poliaromatični</w:t>
            </w:r>
            <w:proofErr w:type="spellEnd"/>
            <w:r w:rsidRPr="004041AA">
              <w:rPr>
                <w:rFonts w:ascii="Arial" w:eastAsia="Times New Roman" w:hAnsi="Arial" w:cs="Arial"/>
                <w:kern w:val="0"/>
                <w:lang w:eastAsia="sr-Latn-RS"/>
                <w14:ligatures w14:val="none"/>
              </w:rPr>
              <w:t xml:space="preserve"> ugljovodonici (PAH) </w:t>
            </w:r>
          </w:p>
        </w:tc>
      </w:tr>
      <w:tr w:rsidR="004041AA" w:rsidRPr="004041AA" w14:paraId="24FFDF66"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8878C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8D4D8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4A7A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(a)</w:t>
            </w:r>
            <w:proofErr w:type="spellStart"/>
            <w:r w:rsidRPr="004041AA">
              <w:rPr>
                <w:rFonts w:ascii="Arial" w:eastAsia="Times New Roman" w:hAnsi="Arial" w:cs="Arial"/>
                <w:kern w:val="0"/>
                <w:lang w:eastAsia="sr-Latn-RS"/>
                <w14:ligatures w14:val="none"/>
              </w:rPr>
              <w:t>piren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(a)</w:t>
            </w:r>
            <w:proofErr w:type="spellStart"/>
            <w:r w:rsidRPr="004041AA">
              <w:rPr>
                <w:rFonts w:ascii="Arial" w:eastAsia="Times New Roman" w:hAnsi="Arial" w:cs="Arial"/>
                <w:kern w:val="0"/>
                <w:lang w:eastAsia="sr-Latn-RS"/>
                <w14:ligatures w14:val="none"/>
              </w:rPr>
              <w:t>pyrene</w:t>
            </w:r>
            <w:proofErr w:type="spellEnd"/>
            <w:r w:rsidRPr="004041AA">
              <w:rPr>
                <w:rFonts w:ascii="Arial" w:eastAsia="Times New Roman" w:hAnsi="Arial" w:cs="Arial"/>
                <w:kern w:val="0"/>
                <w:lang w:eastAsia="sr-Latn-RS"/>
                <w14:ligatures w14:val="none"/>
              </w:rPr>
              <w:t xml:space="preserve">) </w:t>
            </w:r>
          </w:p>
        </w:tc>
      </w:tr>
      <w:tr w:rsidR="004041AA" w:rsidRPr="004041AA" w14:paraId="7C93B3BA"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2A151D"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78B0D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205-99-2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4B72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(b)</w:t>
            </w:r>
            <w:proofErr w:type="spellStart"/>
            <w:r w:rsidRPr="004041AA">
              <w:rPr>
                <w:rFonts w:ascii="Arial" w:eastAsia="Times New Roman" w:hAnsi="Arial" w:cs="Arial"/>
                <w:kern w:val="0"/>
                <w:lang w:eastAsia="sr-Latn-RS"/>
                <w14:ligatures w14:val="none"/>
              </w:rPr>
              <w:t>fluoranten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(b)</w:t>
            </w:r>
            <w:proofErr w:type="spellStart"/>
            <w:r w:rsidRPr="004041AA">
              <w:rPr>
                <w:rFonts w:ascii="Arial" w:eastAsia="Times New Roman" w:hAnsi="Arial" w:cs="Arial"/>
                <w:kern w:val="0"/>
                <w:lang w:eastAsia="sr-Latn-RS"/>
                <w14:ligatures w14:val="none"/>
              </w:rPr>
              <w:t>fluoranthene</w:t>
            </w:r>
            <w:proofErr w:type="spellEnd"/>
            <w:r w:rsidRPr="004041AA">
              <w:rPr>
                <w:rFonts w:ascii="Arial" w:eastAsia="Times New Roman" w:hAnsi="Arial" w:cs="Arial"/>
                <w:kern w:val="0"/>
                <w:lang w:eastAsia="sr-Latn-RS"/>
                <w14:ligatures w14:val="none"/>
              </w:rPr>
              <w:t xml:space="preserve">) </w:t>
            </w:r>
          </w:p>
        </w:tc>
      </w:tr>
      <w:tr w:rsidR="004041AA" w:rsidRPr="004041AA" w14:paraId="6A807CEF"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62CEDF"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A714D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191-24-2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7F93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g,h,i</w:t>
            </w:r>
            <w:proofErr w:type="spellEnd"/>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perilen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g,h,i</w:t>
            </w:r>
            <w:proofErr w:type="spellEnd"/>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perylene</w:t>
            </w:r>
            <w:proofErr w:type="spellEnd"/>
            <w:r w:rsidRPr="004041AA">
              <w:rPr>
                <w:rFonts w:ascii="Arial" w:eastAsia="Times New Roman" w:hAnsi="Arial" w:cs="Arial"/>
                <w:kern w:val="0"/>
                <w:lang w:eastAsia="sr-Latn-RS"/>
                <w14:ligatures w14:val="none"/>
              </w:rPr>
              <w:t xml:space="preserve">) </w:t>
            </w:r>
          </w:p>
        </w:tc>
      </w:tr>
      <w:tr w:rsidR="004041AA" w:rsidRPr="004041AA" w14:paraId="01FD69EC"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45C160"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1876F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207-08-9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7A0B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(k)</w:t>
            </w:r>
            <w:proofErr w:type="spellStart"/>
            <w:r w:rsidRPr="004041AA">
              <w:rPr>
                <w:rFonts w:ascii="Arial" w:eastAsia="Times New Roman" w:hAnsi="Arial" w:cs="Arial"/>
                <w:kern w:val="0"/>
                <w:lang w:eastAsia="sr-Latn-RS"/>
                <w14:ligatures w14:val="none"/>
              </w:rPr>
              <w:t>fluoranten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(k)</w:t>
            </w:r>
            <w:proofErr w:type="spellStart"/>
            <w:r w:rsidRPr="004041AA">
              <w:rPr>
                <w:rFonts w:ascii="Arial" w:eastAsia="Times New Roman" w:hAnsi="Arial" w:cs="Arial"/>
                <w:kern w:val="0"/>
                <w:lang w:eastAsia="sr-Latn-RS"/>
                <w14:ligatures w14:val="none"/>
              </w:rPr>
              <w:t>fluoranthene</w:t>
            </w:r>
            <w:proofErr w:type="spellEnd"/>
            <w:r w:rsidRPr="004041AA">
              <w:rPr>
                <w:rFonts w:ascii="Arial" w:eastAsia="Times New Roman" w:hAnsi="Arial" w:cs="Arial"/>
                <w:kern w:val="0"/>
                <w:lang w:eastAsia="sr-Latn-RS"/>
                <w14:ligatures w14:val="none"/>
              </w:rPr>
              <w:t xml:space="preserve">) </w:t>
            </w:r>
          </w:p>
        </w:tc>
      </w:tr>
      <w:tr w:rsidR="004041AA" w:rsidRPr="004041AA" w14:paraId="193AAFA8"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D52340"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B6480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193-39-5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56BF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Indeno</w:t>
            </w:r>
            <w:proofErr w:type="spellEnd"/>
            <w:r w:rsidRPr="004041AA">
              <w:rPr>
                <w:rFonts w:ascii="Arial" w:eastAsia="Times New Roman" w:hAnsi="Arial" w:cs="Arial"/>
                <w:kern w:val="0"/>
                <w:lang w:eastAsia="sr-Latn-RS"/>
                <w14:ligatures w14:val="none"/>
              </w:rPr>
              <w:t>(1,2,3-cd)</w:t>
            </w:r>
            <w:proofErr w:type="spellStart"/>
            <w:r w:rsidRPr="004041AA">
              <w:rPr>
                <w:rFonts w:ascii="Arial" w:eastAsia="Times New Roman" w:hAnsi="Arial" w:cs="Arial"/>
                <w:kern w:val="0"/>
                <w:lang w:eastAsia="sr-Latn-RS"/>
                <w14:ligatures w14:val="none"/>
              </w:rPr>
              <w:t>piren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Indeno</w:t>
            </w:r>
            <w:proofErr w:type="spellEnd"/>
            <w:r w:rsidRPr="004041AA">
              <w:rPr>
                <w:rFonts w:ascii="Arial" w:eastAsia="Times New Roman" w:hAnsi="Arial" w:cs="Arial"/>
                <w:kern w:val="0"/>
                <w:lang w:eastAsia="sr-Latn-RS"/>
                <w14:ligatures w14:val="none"/>
              </w:rPr>
              <w:t>(1,2,3-cd)</w:t>
            </w:r>
            <w:proofErr w:type="spellStart"/>
            <w:r w:rsidRPr="004041AA">
              <w:rPr>
                <w:rFonts w:ascii="Arial" w:eastAsia="Times New Roman" w:hAnsi="Arial" w:cs="Arial"/>
                <w:kern w:val="0"/>
                <w:lang w:eastAsia="sr-Latn-RS"/>
                <w14:ligatures w14:val="none"/>
              </w:rPr>
              <w:t>pyrene</w:t>
            </w:r>
            <w:proofErr w:type="spellEnd"/>
            <w:r w:rsidRPr="004041AA">
              <w:rPr>
                <w:rFonts w:ascii="Arial" w:eastAsia="Times New Roman" w:hAnsi="Arial" w:cs="Arial"/>
                <w:kern w:val="0"/>
                <w:lang w:eastAsia="sr-Latn-RS"/>
                <w14:ligatures w14:val="none"/>
              </w:rPr>
              <w:t xml:space="preserve">) </w:t>
            </w:r>
          </w:p>
        </w:tc>
      </w:tr>
      <w:tr w:rsidR="004041AA" w:rsidRPr="004041AA" w14:paraId="614CA09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716E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6DBE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1336-36-3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F92B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Polihlorovani</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bifenili</w:t>
            </w:r>
            <w:proofErr w:type="spellEnd"/>
            <w:r w:rsidRPr="004041AA">
              <w:rPr>
                <w:rFonts w:ascii="Arial" w:eastAsia="Times New Roman" w:hAnsi="Arial" w:cs="Arial"/>
                <w:kern w:val="0"/>
                <w:lang w:eastAsia="sr-Latn-RS"/>
                <w14:ligatures w14:val="none"/>
              </w:rPr>
              <w:t xml:space="preserve"> (PCB) :28,52,101,138,153 i 180 </w:t>
            </w:r>
          </w:p>
        </w:tc>
      </w:tr>
      <w:tr w:rsidR="004041AA" w:rsidRPr="004041AA" w14:paraId="6217E3E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B8C0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F282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1582-09-8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4665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Trifluralin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Trifluralin</w:t>
            </w:r>
            <w:proofErr w:type="spellEnd"/>
            <w:r w:rsidRPr="004041AA">
              <w:rPr>
                <w:rFonts w:ascii="Arial" w:eastAsia="Times New Roman" w:hAnsi="Arial" w:cs="Arial"/>
                <w:kern w:val="0"/>
                <w:lang w:eastAsia="sr-Latn-RS"/>
                <w14:ligatures w14:val="none"/>
              </w:rPr>
              <w:t xml:space="preserve">) </w:t>
            </w:r>
          </w:p>
        </w:tc>
      </w:tr>
      <w:tr w:rsidR="004041AA" w:rsidRPr="004041AA" w14:paraId="5096B0D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F51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9CF9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CD2F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Terbutrin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Terbutrin</w:t>
            </w:r>
            <w:proofErr w:type="spellEnd"/>
            <w:r w:rsidRPr="004041AA">
              <w:rPr>
                <w:rFonts w:ascii="Arial" w:eastAsia="Times New Roman" w:hAnsi="Arial" w:cs="Arial"/>
                <w:kern w:val="0"/>
                <w:lang w:eastAsia="sr-Latn-RS"/>
                <w14:ligatures w14:val="none"/>
              </w:rPr>
              <w:t xml:space="preserve">) </w:t>
            </w:r>
          </w:p>
        </w:tc>
      </w:tr>
      <w:tr w:rsidR="004041AA" w:rsidRPr="004041AA" w14:paraId="2F1B96E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0AF0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4303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76-44-8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A04E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Heptahlor</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Heptahlor</w:t>
            </w:r>
            <w:proofErr w:type="spellEnd"/>
            <w:r w:rsidRPr="004041AA">
              <w:rPr>
                <w:rFonts w:ascii="Arial" w:eastAsia="Times New Roman" w:hAnsi="Arial" w:cs="Arial"/>
                <w:kern w:val="0"/>
                <w:lang w:eastAsia="sr-Latn-RS"/>
                <w14:ligatures w14:val="none"/>
              </w:rPr>
              <w:t xml:space="preserve">) </w:t>
            </w:r>
          </w:p>
        </w:tc>
      </w:tr>
      <w:tr w:rsidR="004041AA" w:rsidRPr="004041AA" w14:paraId="166B54D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789B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CA07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1024-57-3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4F58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Heptahlor-epoksid</w:t>
            </w:r>
            <w:proofErr w:type="spellEnd"/>
            <w:r w:rsidRPr="004041AA">
              <w:rPr>
                <w:rFonts w:ascii="Arial" w:eastAsia="Times New Roman" w:hAnsi="Arial" w:cs="Arial"/>
                <w:kern w:val="0"/>
                <w:lang w:eastAsia="sr-Latn-RS"/>
                <w14:ligatures w14:val="none"/>
              </w:rPr>
              <w:br/>
              <w:t>(</w:t>
            </w:r>
            <w:proofErr w:type="spellStart"/>
            <w:r w:rsidRPr="004041AA">
              <w:rPr>
                <w:rFonts w:ascii="Arial" w:eastAsia="Times New Roman" w:hAnsi="Arial" w:cs="Arial"/>
                <w:kern w:val="0"/>
                <w:lang w:eastAsia="sr-Latn-RS"/>
                <w14:ligatures w14:val="none"/>
              </w:rPr>
              <w:t>Heptahlor-epoksid</w:t>
            </w:r>
            <w:proofErr w:type="spellEnd"/>
            <w:r w:rsidRPr="004041AA">
              <w:rPr>
                <w:rFonts w:ascii="Arial" w:eastAsia="Times New Roman" w:hAnsi="Arial" w:cs="Arial"/>
                <w:kern w:val="0"/>
                <w:lang w:eastAsia="sr-Latn-RS"/>
                <w14:ligatures w14:val="none"/>
              </w:rPr>
              <w:t xml:space="preserve">) </w:t>
            </w:r>
          </w:p>
        </w:tc>
      </w:tr>
      <w:tr w:rsidR="004041AA" w:rsidRPr="004041AA" w14:paraId="1628F3A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A39D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E0EF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12EB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Bromovani</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difenil</w:t>
            </w:r>
            <w:proofErr w:type="spellEnd"/>
            <w:r w:rsidRPr="004041AA">
              <w:rPr>
                <w:rFonts w:ascii="Arial" w:eastAsia="Times New Roman" w:hAnsi="Arial" w:cs="Arial"/>
                <w:kern w:val="0"/>
                <w:lang w:eastAsia="sr-Latn-RS"/>
                <w14:ligatures w14:val="none"/>
              </w:rPr>
              <w:t xml:space="preserve"> etri (BDE</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w:t>
            </w:r>
          </w:p>
        </w:tc>
      </w:tr>
      <w:tr w:rsidR="004041AA" w:rsidRPr="004041AA" w14:paraId="0D44E05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18F0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53D7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2AD0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Hlorovani</w:t>
            </w:r>
            <w:proofErr w:type="spellEnd"/>
            <w:r w:rsidRPr="004041AA">
              <w:rPr>
                <w:rFonts w:ascii="Arial" w:eastAsia="Times New Roman" w:hAnsi="Arial" w:cs="Arial"/>
                <w:kern w:val="0"/>
                <w:lang w:eastAsia="sr-Latn-RS"/>
                <w14:ligatures w14:val="none"/>
              </w:rPr>
              <w:t xml:space="preserve"> C10-13 alkani</w:t>
            </w:r>
            <w:r w:rsidRPr="004041AA">
              <w:rPr>
                <w:rFonts w:ascii="Arial" w:eastAsia="Times New Roman" w:hAnsi="Arial" w:cs="Arial"/>
                <w:kern w:val="0"/>
                <w:sz w:val="15"/>
                <w:szCs w:val="15"/>
                <w:vertAlign w:val="superscript"/>
                <w:lang w:eastAsia="sr-Latn-RS"/>
                <w14:ligatures w14:val="none"/>
              </w:rPr>
              <w:t>4</w:t>
            </w:r>
            <w:r w:rsidRPr="004041AA">
              <w:rPr>
                <w:rFonts w:ascii="Arial" w:eastAsia="Times New Roman" w:hAnsi="Arial" w:cs="Arial"/>
                <w:kern w:val="0"/>
                <w:lang w:eastAsia="sr-Latn-RS"/>
                <w14:ligatures w14:val="none"/>
              </w:rPr>
              <w:t xml:space="preserve"> </w:t>
            </w:r>
          </w:p>
        </w:tc>
      </w:tr>
      <w:tr w:rsidR="004041AA" w:rsidRPr="004041AA" w14:paraId="5027261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FAB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E2AB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961B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2-etilheksil </w:t>
            </w:r>
            <w:proofErr w:type="spellStart"/>
            <w:r w:rsidRPr="004041AA">
              <w:rPr>
                <w:rFonts w:ascii="Arial" w:eastAsia="Times New Roman" w:hAnsi="Arial" w:cs="Arial"/>
                <w:kern w:val="0"/>
                <w:lang w:eastAsia="sr-Latn-RS"/>
                <w14:ligatures w14:val="none"/>
              </w:rPr>
              <w:t>ftalat</w:t>
            </w:r>
            <w:proofErr w:type="spellEnd"/>
            <w:r w:rsidRPr="004041AA">
              <w:rPr>
                <w:rFonts w:ascii="Arial" w:eastAsia="Times New Roman" w:hAnsi="Arial" w:cs="Arial"/>
                <w:kern w:val="0"/>
                <w:lang w:eastAsia="sr-Latn-RS"/>
                <w14:ligatures w14:val="none"/>
              </w:rPr>
              <w:t xml:space="preserve"> (DEHP) </w:t>
            </w:r>
          </w:p>
        </w:tc>
      </w:tr>
    </w:tbl>
    <w:p w14:paraId="08EC199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Specifične zagađujuće supstance - Prioritetne i prioritetne hazardne supstance pod rednim br. 4, 21, 23. i 35. radiće se kao rastvorena jedinjenja (rastvoreni teški metali). </w:t>
      </w:r>
      <w:r w:rsidRPr="004041AA">
        <w:rPr>
          <w:rFonts w:ascii="Arial" w:eastAsia="Times New Roman" w:hAnsi="Arial" w:cs="Arial"/>
          <w:kern w:val="0"/>
          <w:lang w:eastAsia="sr-Latn-RS"/>
          <w14:ligatures w14:val="none"/>
        </w:rPr>
        <w:br/>
      </w:r>
      <w:r w:rsidRPr="004041AA">
        <w:rPr>
          <w:rFonts w:ascii="Arial" w:eastAsia="Times New Roman" w:hAnsi="Arial" w:cs="Arial"/>
          <w:kern w:val="0"/>
          <w:sz w:val="15"/>
          <w:szCs w:val="15"/>
          <w:vertAlign w:val="superscript"/>
          <w:lang w:eastAsia="sr-Latn-RS"/>
          <w14:ligatures w14:val="none"/>
        </w:rPr>
        <w:t>2 i 3</w:t>
      </w:r>
      <w:r w:rsidRPr="004041AA">
        <w:rPr>
          <w:rFonts w:ascii="Arial" w:eastAsia="Times New Roman" w:hAnsi="Arial" w:cs="Arial"/>
          <w:kern w:val="0"/>
          <w:lang w:eastAsia="sr-Latn-RS"/>
          <w14:ligatures w14:val="none"/>
        </w:rPr>
        <w:t xml:space="preserve"> Ova supstanca nije prioritetna supstanca već je jedna od ostalih zagađujućih supstanci za koje su SKŽS identični onima utvrđenim u propisima EU koji su se primenjivali pre 13. januara 2009. godine.</w:t>
      </w:r>
      <w:r w:rsidRPr="004041AA">
        <w:rPr>
          <w:rFonts w:ascii="Arial" w:eastAsia="Times New Roman" w:hAnsi="Arial" w:cs="Arial"/>
          <w:kern w:val="0"/>
          <w:lang w:eastAsia="sr-Latn-RS"/>
          <w14:ligatures w14:val="none"/>
        </w:rPr>
        <w:br/>
      </w:r>
      <w:r w:rsidRPr="004041AA">
        <w:rPr>
          <w:rFonts w:ascii="Arial" w:eastAsia="Times New Roman" w:hAnsi="Arial" w:cs="Arial"/>
          <w:kern w:val="0"/>
          <w:sz w:val="15"/>
          <w:szCs w:val="15"/>
          <w:vertAlign w:val="superscript"/>
          <w:lang w:eastAsia="sr-Latn-RS"/>
          <w14:ligatures w14:val="none"/>
        </w:rPr>
        <w:t xml:space="preserve">2,4 </w:t>
      </w:r>
      <w:r w:rsidRPr="004041AA">
        <w:rPr>
          <w:rFonts w:ascii="Arial" w:eastAsia="Times New Roman" w:hAnsi="Arial" w:cs="Arial"/>
          <w:kern w:val="0"/>
          <w:lang w:eastAsia="sr-Latn-RS"/>
          <w14:ligatures w14:val="none"/>
        </w:rPr>
        <w:t xml:space="preserve">Ukupni DDT obuhvata sumu </w:t>
      </w:r>
      <w:proofErr w:type="spellStart"/>
      <w:r w:rsidRPr="004041AA">
        <w:rPr>
          <w:rFonts w:ascii="Arial" w:eastAsia="Times New Roman" w:hAnsi="Arial" w:cs="Arial"/>
          <w:kern w:val="0"/>
          <w:lang w:eastAsia="sr-Latn-RS"/>
          <w14:ligatures w14:val="none"/>
        </w:rPr>
        <w:t>izomera</w:t>
      </w:r>
      <w:proofErr w:type="spellEnd"/>
      <w:r w:rsidRPr="004041AA">
        <w:rPr>
          <w:rFonts w:ascii="Arial" w:eastAsia="Times New Roman" w:hAnsi="Arial" w:cs="Arial"/>
          <w:kern w:val="0"/>
          <w:lang w:eastAsia="sr-Latn-RS"/>
          <w14:ligatures w14:val="none"/>
        </w:rPr>
        <w:t xml:space="preserve"> 1,1,1-trihlor-2,2 bi (p-</w:t>
      </w:r>
      <w:proofErr w:type="spellStart"/>
      <w:r w:rsidRPr="004041AA">
        <w:rPr>
          <w:rFonts w:ascii="Arial" w:eastAsia="Times New Roman" w:hAnsi="Arial" w:cs="Arial"/>
          <w:kern w:val="0"/>
          <w:lang w:eastAsia="sr-Latn-RS"/>
          <w14:ligatures w14:val="none"/>
        </w:rPr>
        <w:t>hlorfenil</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etan</w:t>
      </w:r>
      <w:proofErr w:type="spellEnd"/>
      <w:r w:rsidRPr="004041AA">
        <w:rPr>
          <w:rFonts w:ascii="Arial" w:eastAsia="Times New Roman" w:hAnsi="Arial" w:cs="Arial"/>
          <w:kern w:val="0"/>
          <w:lang w:eastAsia="sr-Latn-RS"/>
          <w14:ligatures w14:val="none"/>
        </w:rPr>
        <w:t xml:space="preserve"> (CAS broj 50-29-3; EU broj 200-024-3); 1,1,1-trihlor-2 (o-</w:t>
      </w:r>
      <w:proofErr w:type="spellStart"/>
      <w:r w:rsidRPr="004041AA">
        <w:rPr>
          <w:rFonts w:ascii="Arial" w:eastAsia="Times New Roman" w:hAnsi="Arial" w:cs="Arial"/>
          <w:kern w:val="0"/>
          <w:lang w:eastAsia="sr-Latn-RS"/>
          <w14:ligatures w14:val="none"/>
        </w:rPr>
        <w:t>hlorfenil</w:t>
      </w:r>
      <w:proofErr w:type="spellEnd"/>
      <w:r w:rsidRPr="004041AA">
        <w:rPr>
          <w:rFonts w:ascii="Arial" w:eastAsia="Times New Roman" w:hAnsi="Arial" w:cs="Arial"/>
          <w:kern w:val="0"/>
          <w:lang w:eastAsia="sr-Latn-RS"/>
          <w14:ligatures w14:val="none"/>
        </w:rPr>
        <w:t>)-2-(p-</w:t>
      </w:r>
      <w:proofErr w:type="spellStart"/>
      <w:r w:rsidRPr="004041AA">
        <w:rPr>
          <w:rFonts w:ascii="Arial" w:eastAsia="Times New Roman" w:hAnsi="Arial" w:cs="Arial"/>
          <w:kern w:val="0"/>
          <w:lang w:eastAsia="sr-Latn-RS"/>
          <w14:ligatures w14:val="none"/>
        </w:rPr>
        <w:t>hlorfenil</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etan</w:t>
      </w:r>
      <w:proofErr w:type="spellEnd"/>
      <w:r w:rsidRPr="004041AA">
        <w:rPr>
          <w:rFonts w:ascii="Arial" w:eastAsia="Times New Roman" w:hAnsi="Arial" w:cs="Arial"/>
          <w:kern w:val="0"/>
          <w:lang w:eastAsia="sr-Latn-RS"/>
          <w14:ligatures w14:val="none"/>
        </w:rPr>
        <w:t xml:space="preserve"> (CAS broj 789-02-6, EU broj 212-332-5); 1,1-dihlor-2,2 bi (p-</w:t>
      </w:r>
      <w:proofErr w:type="spellStart"/>
      <w:r w:rsidRPr="004041AA">
        <w:rPr>
          <w:rFonts w:ascii="Arial" w:eastAsia="Times New Roman" w:hAnsi="Arial" w:cs="Arial"/>
          <w:kern w:val="0"/>
          <w:lang w:eastAsia="sr-Latn-RS"/>
          <w14:ligatures w14:val="none"/>
        </w:rPr>
        <w:t>hlorfenil</w:t>
      </w:r>
      <w:proofErr w:type="spellEnd"/>
      <w:r w:rsidRPr="004041AA">
        <w:rPr>
          <w:rFonts w:ascii="Arial" w:eastAsia="Times New Roman" w:hAnsi="Arial" w:cs="Arial"/>
          <w:kern w:val="0"/>
          <w:lang w:eastAsia="sr-Latn-RS"/>
          <w14:ligatures w14:val="none"/>
        </w:rPr>
        <w:t>) etilen (CAS broj 72-55-9, EU broj 200-784-6); i 1,1-dihlor-2,2 bi (p-</w:t>
      </w:r>
      <w:proofErr w:type="spellStart"/>
      <w:r w:rsidRPr="004041AA">
        <w:rPr>
          <w:rFonts w:ascii="Arial" w:eastAsia="Times New Roman" w:hAnsi="Arial" w:cs="Arial"/>
          <w:kern w:val="0"/>
          <w:lang w:eastAsia="sr-Latn-RS"/>
          <w14:ligatures w14:val="none"/>
        </w:rPr>
        <w:t>hlorfenil</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etan</w:t>
      </w:r>
      <w:proofErr w:type="spellEnd"/>
      <w:r w:rsidRPr="004041AA">
        <w:rPr>
          <w:rFonts w:ascii="Arial" w:eastAsia="Times New Roman" w:hAnsi="Arial" w:cs="Arial"/>
          <w:kern w:val="0"/>
          <w:lang w:eastAsia="sr-Latn-RS"/>
          <w14:ligatures w14:val="none"/>
        </w:rPr>
        <w:t xml:space="preserve"> (CAS broj 72-54-8; EU broj 200-783-0).</w:t>
      </w:r>
      <w:r w:rsidRPr="004041AA">
        <w:rPr>
          <w:rFonts w:ascii="Arial" w:eastAsia="Times New Roman" w:hAnsi="Arial" w:cs="Arial"/>
          <w:kern w:val="0"/>
          <w:lang w:eastAsia="sr-Latn-RS"/>
          <w14:ligatures w14:val="none"/>
        </w:rPr>
        <w:br/>
      </w:r>
      <w:r w:rsidRPr="004041AA">
        <w:rPr>
          <w:rFonts w:ascii="Arial" w:eastAsia="Times New Roman" w:hAnsi="Arial" w:cs="Arial"/>
          <w:kern w:val="0"/>
          <w:sz w:val="15"/>
          <w:szCs w:val="15"/>
          <w:vertAlign w:val="superscript"/>
          <w:lang w:eastAsia="sr-Latn-RS"/>
          <w14:ligatures w14:val="none"/>
        </w:rPr>
        <w:t>4</w:t>
      </w:r>
      <w:r w:rsidRPr="004041AA">
        <w:rPr>
          <w:rFonts w:ascii="Arial" w:eastAsia="Times New Roman" w:hAnsi="Arial" w:cs="Arial"/>
          <w:kern w:val="0"/>
          <w:lang w:eastAsia="sr-Latn-RS"/>
          <w14:ligatures w14:val="none"/>
        </w:rPr>
        <w:t xml:space="preserve"> Indikativni parametar mora biti utvrđen analitičkom metodom. </w:t>
      </w:r>
    </w:p>
    <w:p w14:paraId="649D9CC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Metoda ispitivanja: Analitičke metode koje se primenjuju u postupku praćenja statusa površinskih i podzemnih voda i sedimenata, moraju biti u skladu sa standardom SRPS ISO/IEC 17025 : 2017. </w:t>
      </w:r>
    </w:p>
    <w:p w14:paraId="0D94549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11. Specifične supstance u sedimentu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23"/>
        <w:gridCol w:w="7887"/>
      </w:tblGrid>
      <w:tr w:rsidR="004041AA" w:rsidRPr="004041AA" w14:paraId="1FF0CABD" w14:textId="77777777" w:rsidTr="004041AA">
        <w:trPr>
          <w:tblCellSpacing w:w="0" w:type="dxa"/>
        </w:trPr>
        <w:tc>
          <w:tcPr>
            <w:tcW w:w="350" w:type="pct"/>
            <w:tcBorders>
              <w:top w:val="outset" w:sz="6" w:space="0" w:color="auto"/>
              <w:left w:val="outset" w:sz="6" w:space="0" w:color="auto"/>
              <w:bottom w:val="outset" w:sz="6" w:space="0" w:color="auto"/>
              <w:right w:val="outset" w:sz="6" w:space="0" w:color="auto"/>
            </w:tcBorders>
            <w:noWrap/>
            <w:vAlign w:val="center"/>
            <w:hideMark/>
          </w:tcPr>
          <w:p w14:paraId="0E7EC8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4650" w:type="pct"/>
            <w:tcBorders>
              <w:top w:val="outset" w:sz="6" w:space="0" w:color="auto"/>
              <w:left w:val="outset" w:sz="6" w:space="0" w:color="auto"/>
              <w:bottom w:val="outset" w:sz="6" w:space="0" w:color="auto"/>
              <w:right w:val="outset" w:sz="6" w:space="0" w:color="auto"/>
            </w:tcBorders>
            <w:vAlign w:val="center"/>
            <w:hideMark/>
          </w:tcPr>
          <w:p w14:paraId="30CF68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parametra </w:t>
            </w:r>
          </w:p>
        </w:tc>
      </w:tr>
      <w:tr w:rsidR="004041AA" w:rsidRPr="004041AA" w14:paraId="4FC5FC6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9E66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03BE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Mangan (</w:t>
            </w:r>
            <w:proofErr w:type="spellStart"/>
            <w:r w:rsidRPr="004041AA">
              <w:rPr>
                <w:rFonts w:ascii="Arial" w:eastAsia="Times New Roman" w:hAnsi="Arial" w:cs="Arial"/>
                <w:kern w:val="0"/>
                <w:lang w:eastAsia="sr-Latn-RS"/>
                <w14:ligatures w14:val="none"/>
              </w:rPr>
              <w:t>Mn</w:t>
            </w:r>
            <w:proofErr w:type="spellEnd"/>
            <w:r w:rsidRPr="004041AA">
              <w:rPr>
                <w:rFonts w:ascii="Arial" w:eastAsia="Times New Roman" w:hAnsi="Arial" w:cs="Arial"/>
                <w:kern w:val="0"/>
                <w:lang w:eastAsia="sr-Latn-RS"/>
                <w14:ligatures w14:val="none"/>
              </w:rPr>
              <w:t xml:space="preserve">) </w:t>
            </w:r>
          </w:p>
        </w:tc>
      </w:tr>
      <w:tr w:rsidR="004041AA" w:rsidRPr="004041AA" w14:paraId="46C9533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7006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D1B3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Cink (</w:t>
            </w:r>
            <w:proofErr w:type="spellStart"/>
            <w:r w:rsidRPr="004041AA">
              <w:rPr>
                <w:rFonts w:ascii="Arial" w:eastAsia="Times New Roman" w:hAnsi="Arial" w:cs="Arial"/>
                <w:kern w:val="0"/>
                <w:lang w:eastAsia="sr-Latn-RS"/>
                <w14:ligatures w14:val="none"/>
              </w:rPr>
              <w:t>Zn</w:t>
            </w:r>
            <w:proofErr w:type="spellEnd"/>
            <w:r w:rsidRPr="004041AA">
              <w:rPr>
                <w:rFonts w:ascii="Arial" w:eastAsia="Times New Roman" w:hAnsi="Arial" w:cs="Arial"/>
                <w:kern w:val="0"/>
                <w:lang w:eastAsia="sr-Latn-RS"/>
                <w14:ligatures w14:val="none"/>
              </w:rPr>
              <w:t xml:space="preserve">) </w:t>
            </w:r>
          </w:p>
        </w:tc>
      </w:tr>
      <w:tr w:rsidR="004041AA" w:rsidRPr="004041AA" w14:paraId="2A479E4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8A16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6F52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Bakar (</w:t>
            </w:r>
            <w:proofErr w:type="spellStart"/>
            <w:r w:rsidRPr="004041AA">
              <w:rPr>
                <w:rFonts w:ascii="Arial" w:eastAsia="Times New Roman" w:hAnsi="Arial" w:cs="Arial"/>
                <w:kern w:val="0"/>
                <w:lang w:eastAsia="sr-Latn-RS"/>
                <w14:ligatures w14:val="none"/>
              </w:rPr>
              <w:t>Cu</w:t>
            </w:r>
            <w:proofErr w:type="spellEnd"/>
            <w:r w:rsidRPr="004041AA">
              <w:rPr>
                <w:rFonts w:ascii="Arial" w:eastAsia="Times New Roman" w:hAnsi="Arial" w:cs="Arial"/>
                <w:kern w:val="0"/>
                <w:lang w:eastAsia="sr-Latn-RS"/>
                <w14:ligatures w14:val="none"/>
              </w:rPr>
              <w:t xml:space="preserve">) </w:t>
            </w:r>
          </w:p>
        </w:tc>
      </w:tr>
      <w:tr w:rsidR="004041AA" w:rsidRPr="004041AA" w14:paraId="3E80827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EE9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5FFB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Hrom ukupni (</w:t>
            </w:r>
            <w:proofErr w:type="spellStart"/>
            <w:r w:rsidRPr="004041AA">
              <w:rPr>
                <w:rFonts w:ascii="Arial" w:eastAsia="Times New Roman" w:hAnsi="Arial" w:cs="Arial"/>
                <w:kern w:val="0"/>
                <w:lang w:eastAsia="sr-Latn-RS"/>
                <w14:ligatures w14:val="none"/>
              </w:rPr>
              <w:t>Cr</w:t>
            </w:r>
            <w:proofErr w:type="spellEnd"/>
            <w:r w:rsidRPr="004041AA">
              <w:rPr>
                <w:rFonts w:ascii="Arial" w:eastAsia="Times New Roman" w:hAnsi="Arial" w:cs="Arial"/>
                <w:kern w:val="0"/>
                <w:lang w:eastAsia="sr-Latn-RS"/>
                <w14:ligatures w14:val="none"/>
              </w:rPr>
              <w:t xml:space="preserve">) </w:t>
            </w:r>
          </w:p>
        </w:tc>
      </w:tr>
      <w:tr w:rsidR="004041AA" w:rsidRPr="004041AA" w14:paraId="78DB38A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A38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7C0C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Arsen (As) </w:t>
            </w:r>
          </w:p>
        </w:tc>
      </w:tr>
      <w:tr w:rsidR="004041AA" w:rsidRPr="004041AA" w14:paraId="7D2E8CD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195E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962C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Olovo (</w:t>
            </w:r>
            <w:proofErr w:type="spellStart"/>
            <w:r w:rsidRPr="004041AA">
              <w:rPr>
                <w:rFonts w:ascii="Arial" w:eastAsia="Times New Roman" w:hAnsi="Arial" w:cs="Arial"/>
                <w:kern w:val="0"/>
                <w:lang w:eastAsia="sr-Latn-RS"/>
                <w14:ligatures w14:val="none"/>
              </w:rPr>
              <w:t>Pb</w:t>
            </w:r>
            <w:proofErr w:type="spellEnd"/>
            <w:r w:rsidRPr="004041AA">
              <w:rPr>
                <w:rFonts w:ascii="Arial" w:eastAsia="Times New Roman" w:hAnsi="Arial" w:cs="Arial"/>
                <w:kern w:val="0"/>
                <w:lang w:eastAsia="sr-Latn-RS"/>
                <w14:ligatures w14:val="none"/>
              </w:rPr>
              <w:t xml:space="preserve">) </w:t>
            </w:r>
          </w:p>
        </w:tc>
      </w:tr>
      <w:tr w:rsidR="004041AA" w:rsidRPr="004041AA" w14:paraId="40BA44C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DDB7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2CC0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Kadmijum (</w:t>
            </w:r>
            <w:proofErr w:type="spellStart"/>
            <w:r w:rsidRPr="004041AA">
              <w:rPr>
                <w:rFonts w:ascii="Arial" w:eastAsia="Times New Roman" w:hAnsi="Arial" w:cs="Arial"/>
                <w:kern w:val="0"/>
                <w:lang w:eastAsia="sr-Latn-RS"/>
                <w14:ligatures w14:val="none"/>
              </w:rPr>
              <w:t>Cd</w:t>
            </w:r>
            <w:proofErr w:type="spellEnd"/>
            <w:r w:rsidRPr="004041AA">
              <w:rPr>
                <w:rFonts w:ascii="Arial" w:eastAsia="Times New Roman" w:hAnsi="Arial" w:cs="Arial"/>
                <w:kern w:val="0"/>
                <w:lang w:eastAsia="sr-Latn-RS"/>
                <w14:ligatures w14:val="none"/>
              </w:rPr>
              <w:t xml:space="preserve">) </w:t>
            </w:r>
          </w:p>
        </w:tc>
      </w:tr>
      <w:tr w:rsidR="004041AA" w:rsidRPr="004041AA" w14:paraId="648F6B2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D08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340F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Živa (</w:t>
            </w:r>
            <w:proofErr w:type="spellStart"/>
            <w:r w:rsidRPr="004041AA">
              <w:rPr>
                <w:rFonts w:ascii="Arial" w:eastAsia="Times New Roman" w:hAnsi="Arial" w:cs="Arial"/>
                <w:kern w:val="0"/>
                <w:lang w:eastAsia="sr-Latn-RS"/>
                <w14:ligatures w14:val="none"/>
              </w:rPr>
              <w:t>Hg</w:t>
            </w:r>
            <w:proofErr w:type="spellEnd"/>
            <w:r w:rsidRPr="004041AA">
              <w:rPr>
                <w:rFonts w:ascii="Arial" w:eastAsia="Times New Roman" w:hAnsi="Arial" w:cs="Arial"/>
                <w:kern w:val="0"/>
                <w:lang w:eastAsia="sr-Latn-RS"/>
                <w14:ligatures w14:val="none"/>
              </w:rPr>
              <w:t xml:space="preserve">) </w:t>
            </w:r>
          </w:p>
        </w:tc>
      </w:tr>
      <w:tr w:rsidR="004041AA" w:rsidRPr="004041AA" w14:paraId="6EA7ECA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F0F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7B0D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Nikl (Ni) </w:t>
            </w:r>
          </w:p>
        </w:tc>
      </w:tr>
      <w:tr w:rsidR="004041AA" w:rsidRPr="004041AA" w14:paraId="7910A58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2F17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124E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Ukupni naftni ugljovodonici </w:t>
            </w:r>
          </w:p>
        </w:tc>
      </w:tr>
      <w:tr w:rsidR="004041AA" w:rsidRPr="004041AA" w14:paraId="1A8EA72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AA10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A684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Ukupna b radioaktivnost </w:t>
            </w:r>
          </w:p>
        </w:tc>
      </w:tr>
      <w:tr w:rsidR="004041AA" w:rsidRPr="004041AA" w14:paraId="066B8B1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AF9B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BFC5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Acetohlor</w:t>
            </w:r>
            <w:proofErr w:type="spellEnd"/>
            <w:r w:rsidRPr="004041AA">
              <w:rPr>
                <w:rFonts w:ascii="Arial" w:eastAsia="Times New Roman" w:hAnsi="Arial" w:cs="Arial"/>
                <w:kern w:val="0"/>
                <w:lang w:eastAsia="sr-Latn-RS"/>
                <w14:ligatures w14:val="none"/>
              </w:rPr>
              <w:t xml:space="preserve"> </w:t>
            </w:r>
          </w:p>
        </w:tc>
      </w:tr>
      <w:tr w:rsidR="004041AA" w:rsidRPr="004041AA" w14:paraId="1BB78EC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2C4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074A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Metolahlor</w:t>
            </w:r>
            <w:proofErr w:type="spellEnd"/>
            <w:r w:rsidRPr="004041AA">
              <w:rPr>
                <w:rFonts w:ascii="Arial" w:eastAsia="Times New Roman" w:hAnsi="Arial" w:cs="Arial"/>
                <w:kern w:val="0"/>
                <w:lang w:eastAsia="sr-Latn-RS"/>
                <w14:ligatures w14:val="none"/>
              </w:rPr>
              <w:t xml:space="preserve"> </w:t>
            </w:r>
          </w:p>
        </w:tc>
      </w:tr>
      <w:tr w:rsidR="004041AA" w:rsidRPr="004041AA" w14:paraId="3620B3B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EDEC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63EB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Hlordan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cis+trans</w:t>
            </w:r>
            <w:proofErr w:type="spellEnd"/>
            <w:r w:rsidRPr="004041AA">
              <w:rPr>
                <w:rFonts w:ascii="Arial" w:eastAsia="Times New Roman" w:hAnsi="Arial" w:cs="Arial"/>
                <w:kern w:val="0"/>
                <w:lang w:eastAsia="sr-Latn-RS"/>
                <w14:ligatures w14:val="none"/>
              </w:rPr>
              <w:t xml:space="preserve">) </w:t>
            </w:r>
          </w:p>
        </w:tc>
      </w:tr>
      <w:tr w:rsidR="004041AA" w:rsidRPr="004041AA" w14:paraId="0A4086B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9C61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3D71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Metoksihlor</w:t>
            </w:r>
            <w:proofErr w:type="spellEnd"/>
            <w:r w:rsidRPr="004041AA">
              <w:rPr>
                <w:rFonts w:ascii="Arial" w:eastAsia="Times New Roman" w:hAnsi="Arial" w:cs="Arial"/>
                <w:kern w:val="0"/>
                <w:lang w:eastAsia="sr-Latn-RS"/>
                <w14:ligatures w14:val="none"/>
              </w:rPr>
              <w:t xml:space="preserve"> </w:t>
            </w:r>
          </w:p>
        </w:tc>
      </w:tr>
    </w:tbl>
    <w:p w14:paraId="687C2A9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Metoda ispitivanja: Analitičke metode koje se primenjuju u postupku praćenja statusa površinskih i podzemnih voda i sedimenata, moraju biti u skladu sa standardom SRPS ISO/IEC 17025 : 2017. </w:t>
      </w:r>
    </w:p>
    <w:p w14:paraId="7E7B9B9A" w14:textId="77777777" w:rsidR="004041AA" w:rsidRPr="004041AA" w:rsidRDefault="004041AA" w:rsidP="004041AA">
      <w:pPr>
        <w:spacing w:before="240" w:after="240" w:line="240" w:lineRule="auto"/>
        <w:jc w:val="center"/>
        <w:rPr>
          <w:rFonts w:ascii="Arial" w:eastAsia="Times New Roman" w:hAnsi="Arial" w:cs="Arial"/>
          <w:i/>
          <w:iCs/>
          <w:kern w:val="0"/>
          <w:sz w:val="24"/>
          <w:szCs w:val="24"/>
          <w:lang w:eastAsia="sr-Latn-RS"/>
          <w14:ligatures w14:val="none"/>
        </w:rPr>
      </w:pPr>
      <w:r w:rsidRPr="004041AA">
        <w:rPr>
          <w:rFonts w:ascii="Arial" w:eastAsia="Times New Roman" w:hAnsi="Arial" w:cs="Arial"/>
          <w:i/>
          <w:iCs/>
          <w:kern w:val="0"/>
          <w:sz w:val="24"/>
          <w:szCs w:val="24"/>
          <w:lang w:eastAsia="sr-Latn-RS"/>
          <w14:ligatures w14:val="none"/>
        </w:rPr>
        <w:t xml:space="preserve">3z </w:t>
      </w:r>
      <w:proofErr w:type="spellStart"/>
      <w:r w:rsidRPr="004041AA">
        <w:rPr>
          <w:rFonts w:ascii="Arial" w:eastAsia="Times New Roman" w:hAnsi="Arial" w:cs="Arial"/>
          <w:i/>
          <w:iCs/>
          <w:kern w:val="0"/>
          <w:sz w:val="24"/>
          <w:szCs w:val="24"/>
          <w:lang w:eastAsia="sr-Latn-RS"/>
          <w14:ligatures w14:val="none"/>
        </w:rPr>
        <w:t>Hidromorfološki</w:t>
      </w:r>
      <w:proofErr w:type="spellEnd"/>
      <w:r w:rsidRPr="004041AA">
        <w:rPr>
          <w:rFonts w:ascii="Arial" w:eastAsia="Times New Roman" w:hAnsi="Arial" w:cs="Arial"/>
          <w:i/>
          <w:iCs/>
          <w:kern w:val="0"/>
          <w:sz w:val="24"/>
          <w:szCs w:val="24"/>
          <w:lang w:eastAsia="sr-Latn-RS"/>
          <w14:ligatures w14:val="none"/>
        </w:rPr>
        <w:t xml:space="preserve"> elementi kvaliteta </w:t>
      </w:r>
    </w:p>
    <w:p w14:paraId="670D699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Radi klasifikovanja ekološkog statusa, pored bioloških i fizičko-hemijskih elemenata kvaliteta, ispituju se i </w:t>
      </w:r>
      <w:proofErr w:type="spellStart"/>
      <w:r w:rsidRPr="004041AA">
        <w:rPr>
          <w:rFonts w:ascii="Arial" w:eastAsia="Times New Roman" w:hAnsi="Arial" w:cs="Arial"/>
          <w:kern w:val="0"/>
          <w:lang w:eastAsia="sr-Latn-RS"/>
          <w14:ligatures w14:val="none"/>
        </w:rPr>
        <w:t>hidromorfološki</w:t>
      </w:r>
      <w:proofErr w:type="spellEnd"/>
      <w:r w:rsidRPr="004041AA">
        <w:rPr>
          <w:rFonts w:ascii="Arial" w:eastAsia="Times New Roman" w:hAnsi="Arial" w:cs="Arial"/>
          <w:kern w:val="0"/>
          <w:lang w:eastAsia="sr-Latn-RS"/>
          <w14:ligatures w14:val="none"/>
        </w:rPr>
        <w:t xml:space="preserve"> elementi kvaliteta kao i parametri za određivanje ekološkog statusa/potencijala reka (Tabela 12). </w:t>
      </w:r>
    </w:p>
    <w:p w14:paraId="0898AF6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12. </w:t>
      </w:r>
      <w:proofErr w:type="spellStart"/>
      <w:r w:rsidRPr="004041AA">
        <w:rPr>
          <w:rFonts w:ascii="Arial" w:eastAsia="Times New Roman" w:hAnsi="Arial" w:cs="Arial"/>
          <w:kern w:val="0"/>
          <w:lang w:eastAsia="sr-Latn-RS"/>
          <w14:ligatures w14:val="none"/>
        </w:rPr>
        <w:t>Hidromorfološki</w:t>
      </w:r>
      <w:proofErr w:type="spellEnd"/>
      <w:r w:rsidRPr="004041AA">
        <w:rPr>
          <w:rFonts w:ascii="Arial" w:eastAsia="Times New Roman" w:hAnsi="Arial" w:cs="Arial"/>
          <w:kern w:val="0"/>
          <w:lang w:eastAsia="sr-Latn-RS"/>
          <w14:ligatures w14:val="none"/>
        </w:rPr>
        <w:t xml:space="preserve"> elementi kvaliteta za reke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352"/>
        <w:gridCol w:w="3874"/>
        <w:gridCol w:w="3784"/>
      </w:tblGrid>
      <w:tr w:rsidR="004041AA" w:rsidRPr="004041AA" w14:paraId="7C5FF881" w14:textId="77777777" w:rsidTr="004041AA">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14:paraId="648EE6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Elementi kvaliteta </w:t>
            </w:r>
          </w:p>
        </w:tc>
        <w:tc>
          <w:tcPr>
            <w:tcW w:w="2150" w:type="pct"/>
            <w:tcBorders>
              <w:top w:val="outset" w:sz="6" w:space="0" w:color="auto"/>
              <w:left w:val="outset" w:sz="6" w:space="0" w:color="auto"/>
              <w:bottom w:val="outset" w:sz="6" w:space="0" w:color="auto"/>
              <w:right w:val="outset" w:sz="6" w:space="0" w:color="auto"/>
            </w:tcBorders>
            <w:vAlign w:val="center"/>
            <w:hideMark/>
          </w:tcPr>
          <w:p w14:paraId="592136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Podelementi</w:t>
            </w:r>
            <w:proofErr w:type="spellEnd"/>
            <w:r w:rsidRPr="004041AA">
              <w:rPr>
                <w:rFonts w:ascii="Arial" w:eastAsia="Times New Roman" w:hAnsi="Arial" w:cs="Arial"/>
                <w:kern w:val="0"/>
                <w:lang w:eastAsia="sr-Latn-RS"/>
                <w14:ligatures w14:val="none"/>
              </w:rPr>
              <w:t xml:space="preserve"> </w:t>
            </w:r>
          </w:p>
        </w:tc>
        <w:tc>
          <w:tcPr>
            <w:tcW w:w="2100" w:type="pct"/>
            <w:tcBorders>
              <w:top w:val="outset" w:sz="6" w:space="0" w:color="auto"/>
              <w:left w:val="outset" w:sz="6" w:space="0" w:color="auto"/>
              <w:bottom w:val="outset" w:sz="6" w:space="0" w:color="auto"/>
              <w:right w:val="outset" w:sz="6" w:space="0" w:color="auto"/>
            </w:tcBorders>
            <w:vAlign w:val="center"/>
            <w:hideMark/>
          </w:tcPr>
          <w:p w14:paraId="6A3B34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Parametar </w:t>
            </w:r>
          </w:p>
        </w:tc>
      </w:tr>
      <w:tr w:rsidR="004041AA" w:rsidRPr="004041AA" w14:paraId="2BDBE4EA"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8CD672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Hidrološki režim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AE11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Količina i dinamika </w:t>
            </w:r>
            <w:proofErr w:type="spellStart"/>
            <w:r w:rsidRPr="004041AA">
              <w:rPr>
                <w:rFonts w:ascii="Arial" w:eastAsia="Times New Roman" w:hAnsi="Arial" w:cs="Arial"/>
                <w:kern w:val="0"/>
                <w:lang w:eastAsia="sr-Latn-RS"/>
                <w14:ligatures w14:val="none"/>
              </w:rPr>
              <w:t>proticaja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90ED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Istorijski podaci o </w:t>
            </w:r>
            <w:proofErr w:type="spellStart"/>
            <w:r w:rsidRPr="004041AA">
              <w:rPr>
                <w:rFonts w:ascii="Arial" w:eastAsia="Times New Roman" w:hAnsi="Arial" w:cs="Arial"/>
                <w:kern w:val="0"/>
                <w:lang w:eastAsia="sr-Latn-RS"/>
                <w14:ligatures w14:val="none"/>
              </w:rPr>
              <w:t>proticajima</w:t>
            </w:r>
            <w:proofErr w:type="spellEnd"/>
            <w:r w:rsidRPr="004041AA">
              <w:rPr>
                <w:rFonts w:ascii="Arial" w:eastAsia="Times New Roman" w:hAnsi="Arial" w:cs="Arial"/>
                <w:kern w:val="0"/>
                <w:lang w:eastAsia="sr-Latn-RS"/>
                <w14:ligatures w14:val="none"/>
              </w:rPr>
              <w:br/>
              <w:t xml:space="preserve">- Podaci o </w:t>
            </w:r>
            <w:proofErr w:type="spellStart"/>
            <w:r w:rsidRPr="004041AA">
              <w:rPr>
                <w:rFonts w:ascii="Arial" w:eastAsia="Times New Roman" w:hAnsi="Arial" w:cs="Arial"/>
                <w:kern w:val="0"/>
                <w:lang w:eastAsia="sr-Latn-RS"/>
                <w14:ligatures w14:val="none"/>
              </w:rPr>
              <w:t>proticajima</w:t>
            </w:r>
            <w:proofErr w:type="spellEnd"/>
            <w:r w:rsidRPr="004041AA">
              <w:rPr>
                <w:rFonts w:ascii="Arial" w:eastAsia="Times New Roman" w:hAnsi="Arial" w:cs="Arial"/>
                <w:kern w:val="0"/>
                <w:lang w:eastAsia="sr-Latn-RS"/>
                <w14:ligatures w14:val="none"/>
              </w:rPr>
              <w:t xml:space="preserve"> dobijeni modeliranjem</w:t>
            </w:r>
            <w:r w:rsidRPr="004041AA">
              <w:rPr>
                <w:rFonts w:ascii="Arial" w:eastAsia="Times New Roman" w:hAnsi="Arial" w:cs="Arial"/>
                <w:kern w:val="0"/>
                <w:lang w:eastAsia="sr-Latn-RS"/>
                <w14:ligatures w14:val="none"/>
              </w:rPr>
              <w:br/>
              <w:t xml:space="preserve">- Aktuelni/mereni protoci </w:t>
            </w:r>
          </w:p>
        </w:tc>
      </w:tr>
      <w:tr w:rsidR="004041AA" w:rsidRPr="004041AA" w14:paraId="0F1C0207"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E9BA6D"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A1C42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Veza sa podzemnim vodama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E32B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Nivo vodenog ogledala</w:t>
            </w:r>
            <w:r w:rsidRPr="004041AA">
              <w:rPr>
                <w:rFonts w:ascii="Arial" w:eastAsia="Times New Roman" w:hAnsi="Arial" w:cs="Arial"/>
                <w:kern w:val="0"/>
                <w:lang w:eastAsia="sr-Latn-RS"/>
                <w14:ligatures w14:val="none"/>
              </w:rPr>
              <w:br/>
              <w:t xml:space="preserve">- Protok površinskih voda </w:t>
            </w:r>
          </w:p>
        </w:tc>
      </w:tr>
      <w:tr w:rsidR="004041AA" w:rsidRPr="004041AA" w14:paraId="2E26A07C"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08689D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Rečni kontinuitet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2683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Neprekidnost rečnog toka-broj i vrsta pregrada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452B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20B4197"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E772A4"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25BCE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Konstrukcije za osiguranje nesmetanog prolaza akvatičnih organizama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C635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6714B04"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4E020E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Morfološki uslovi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B696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Varijacije dubine i širine rečnog korita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8722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Poprečni presek rečnog korita</w:t>
            </w:r>
            <w:r w:rsidRPr="004041AA">
              <w:rPr>
                <w:rFonts w:ascii="Arial" w:eastAsia="Times New Roman" w:hAnsi="Arial" w:cs="Arial"/>
                <w:kern w:val="0"/>
                <w:lang w:eastAsia="sr-Latn-RS"/>
                <w14:ligatures w14:val="none"/>
              </w:rPr>
              <w:br/>
              <w:t xml:space="preserve">- Protok </w:t>
            </w:r>
          </w:p>
        </w:tc>
      </w:tr>
      <w:tr w:rsidR="004041AA" w:rsidRPr="004041AA" w14:paraId="232A228D"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57BF69"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56C24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Struktura i supstrat dna rečnog korita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84BA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Poprečni presek</w:t>
            </w:r>
            <w:r w:rsidRPr="004041AA">
              <w:rPr>
                <w:rFonts w:ascii="Arial" w:eastAsia="Times New Roman" w:hAnsi="Arial" w:cs="Arial"/>
                <w:kern w:val="0"/>
                <w:lang w:eastAsia="sr-Latn-RS"/>
                <w14:ligatures w14:val="none"/>
              </w:rPr>
              <w:br/>
              <w:t>- Granulacija</w:t>
            </w:r>
            <w:r w:rsidRPr="004041AA">
              <w:rPr>
                <w:rFonts w:ascii="Arial" w:eastAsia="Times New Roman" w:hAnsi="Arial" w:cs="Arial"/>
                <w:kern w:val="0"/>
                <w:lang w:eastAsia="sr-Latn-RS"/>
                <w14:ligatures w14:val="none"/>
              </w:rPr>
              <w:br/>
              <w:t xml:space="preserve">- Prisustvo i lokacija velikih ostataka drveća </w:t>
            </w:r>
          </w:p>
        </w:tc>
      </w:tr>
      <w:tr w:rsidR="004041AA" w:rsidRPr="004041AA" w14:paraId="285E281A"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7C448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5CD51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Struktura obalne zone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6BC9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Dužina/širina</w:t>
            </w:r>
            <w:r w:rsidRPr="004041AA">
              <w:rPr>
                <w:rFonts w:ascii="Arial" w:eastAsia="Times New Roman" w:hAnsi="Arial" w:cs="Arial"/>
                <w:kern w:val="0"/>
                <w:lang w:eastAsia="sr-Latn-RS"/>
                <w14:ligatures w14:val="none"/>
              </w:rPr>
              <w:br/>
              <w:t>- Sastav živog sveta</w:t>
            </w:r>
            <w:r w:rsidRPr="004041AA">
              <w:rPr>
                <w:rFonts w:ascii="Arial" w:eastAsia="Times New Roman" w:hAnsi="Arial" w:cs="Arial"/>
                <w:kern w:val="0"/>
                <w:lang w:eastAsia="sr-Latn-RS"/>
                <w14:ligatures w14:val="none"/>
              </w:rPr>
              <w:br/>
              <w:t xml:space="preserve">- Kontinuitet/zemljani pokrivač </w:t>
            </w:r>
          </w:p>
        </w:tc>
      </w:tr>
      <w:tr w:rsidR="004041AA" w:rsidRPr="004041AA" w14:paraId="57DACFB6"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354436"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86B27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Brzina strujanja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A74A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A4BE9EF"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5F622C"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45D86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Zakonitost kanalisanja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C880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bl>
    <w:p w14:paraId="5D5A4AC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 Tabeli 13. su prikazani </w:t>
      </w:r>
      <w:proofErr w:type="spellStart"/>
      <w:r w:rsidRPr="004041AA">
        <w:rPr>
          <w:rFonts w:ascii="Arial" w:eastAsia="Times New Roman" w:hAnsi="Arial" w:cs="Arial"/>
          <w:kern w:val="0"/>
          <w:lang w:eastAsia="sr-Latn-RS"/>
          <w14:ligatures w14:val="none"/>
        </w:rPr>
        <w:t>hidromorfološki</w:t>
      </w:r>
      <w:proofErr w:type="spellEnd"/>
      <w:r w:rsidRPr="004041AA">
        <w:rPr>
          <w:rFonts w:ascii="Arial" w:eastAsia="Times New Roman" w:hAnsi="Arial" w:cs="Arial"/>
          <w:kern w:val="0"/>
          <w:lang w:eastAsia="sr-Latn-RS"/>
          <w14:ligatures w14:val="none"/>
        </w:rPr>
        <w:t xml:space="preserve"> elementi i parametri kvaliteta za klasifikaciju ekološkog statusa/potencijala jezera i akumulacija. </w:t>
      </w:r>
    </w:p>
    <w:p w14:paraId="6BF426D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13. </w:t>
      </w:r>
      <w:proofErr w:type="spellStart"/>
      <w:r w:rsidRPr="004041AA">
        <w:rPr>
          <w:rFonts w:ascii="Arial" w:eastAsia="Times New Roman" w:hAnsi="Arial" w:cs="Arial"/>
          <w:kern w:val="0"/>
          <w:lang w:eastAsia="sr-Latn-RS"/>
          <w14:ligatures w14:val="none"/>
        </w:rPr>
        <w:t>Hidromorfološki</w:t>
      </w:r>
      <w:proofErr w:type="spellEnd"/>
      <w:r w:rsidRPr="004041AA">
        <w:rPr>
          <w:rFonts w:ascii="Arial" w:eastAsia="Times New Roman" w:hAnsi="Arial" w:cs="Arial"/>
          <w:kern w:val="0"/>
          <w:lang w:eastAsia="sr-Latn-RS"/>
          <w14:ligatures w14:val="none"/>
        </w:rPr>
        <w:t xml:space="preserve"> elementi kvaliteta za jezera i akumulacije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442"/>
        <w:gridCol w:w="3784"/>
        <w:gridCol w:w="3784"/>
      </w:tblGrid>
      <w:tr w:rsidR="004041AA" w:rsidRPr="004041AA" w14:paraId="0A0D907A" w14:textId="77777777" w:rsidTr="004041AA">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14:paraId="1082B8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Elementi kvaliteta </w:t>
            </w:r>
          </w:p>
        </w:tc>
        <w:tc>
          <w:tcPr>
            <w:tcW w:w="2100" w:type="pct"/>
            <w:tcBorders>
              <w:top w:val="outset" w:sz="6" w:space="0" w:color="auto"/>
              <w:left w:val="outset" w:sz="6" w:space="0" w:color="auto"/>
              <w:bottom w:val="outset" w:sz="6" w:space="0" w:color="auto"/>
              <w:right w:val="outset" w:sz="6" w:space="0" w:color="auto"/>
            </w:tcBorders>
            <w:vAlign w:val="center"/>
            <w:hideMark/>
          </w:tcPr>
          <w:p w14:paraId="01EB3C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Podelement</w:t>
            </w:r>
            <w:proofErr w:type="spellEnd"/>
            <w:r w:rsidRPr="004041AA">
              <w:rPr>
                <w:rFonts w:ascii="Arial" w:eastAsia="Times New Roman" w:hAnsi="Arial" w:cs="Arial"/>
                <w:kern w:val="0"/>
                <w:lang w:eastAsia="sr-Latn-RS"/>
                <w14:ligatures w14:val="none"/>
              </w:rPr>
              <w:t xml:space="preserve"> </w:t>
            </w:r>
          </w:p>
        </w:tc>
        <w:tc>
          <w:tcPr>
            <w:tcW w:w="2100" w:type="pct"/>
            <w:tcBorders>
              <w:top w:val="outset" w:sz="6" w:space="0" w:color="auto"/>
              <w:left w:val="outset" w:sz="6" w:space="0" w:color="auto"/>
              <w:bottom w:val="outset" w:sz="6" w:space="0" w:color="auto"/>
              <w:right w:val="outset" w:sz="6" w:space="0" w:color="auto"/>
            </w:tcBorders>
            <w:vAlign w:val="center"/>
            <w:hideMark/>
          </w:tcPr>
          <w:p w14:paraId="38860F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Parametri </w:t>
            </w:r>
          </w:p>
        </w:tc>
      </w:tr>
      <w:tr w:rsidR="004041AA" w:rsidRPr="004041AA" w14:paraId="42076E08"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56C3CC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Hidrološki režim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5BCA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Količina i dinamika </w:t>
            </w:r>
            <w:proofErr w:type="spellStart"/>
            <w:r w:rsidRPr="004041AA">
              <w:rPr>
                <w:rFonts w:ascii="Arial" w:eastAsia="Times New Roman" w:hAnsi="Arial" w:cs="Arial"/>
                <w:kern w:val="0"/>
                <w:lang w:eastAsia="sr-Latn-RS"/>
                <w14:ligatures w14:val="none"/>
              </w:rPr>
              <w:t>proticaja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2F1E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Istorijski podaci o </w:t>
            </w:r>
            <w:proofErr w:type="spellStart"/>
            <w:r w:rsidRPr="004041AA">
              <w:rPr>
                <w:rFonts w:ascii="Arial" w:eastAsia="Times New Roman" w:hAnsi="Arial" w:cs="Arial"/>
                <w:kern w:val="0"/>
                <w:lang w:eastAsia="sr-Latn-RS"/>
                <w14:ligatures w14:val="none"/>
              </w:rPr>
              <w:t>proticajima</w:t>
            </w:r>
            <w:proofErr w:type="spellEnd"/>
            <w:r w:rsidRPr="004041AA">
              <w:rPr>
                <w:rFonts w:ascii="Arial" w:eastAsia="Times New Roman" w:hAnsi="Arial" w:cs="Arial"/>
                <w:kern w:val="0"/>
                <w:lang w:eastAsia="sr-Latn-RS"/>
                <w14:ligatures w14:val="none"/>
              </w:rPr>
              <w:br/>
              <w:t xml:space="preserve">- Podaci o </w:t>
            </w:r>
            <w:proofErr w:type="spellStart"/>
            <w:r w:rsidRPr="004041AA">
              <w:rPr>
                <w:rFonts w:ascii="Arial" w:eastAsia="Times New Roman" w:hAnsi="Arial" w:cs="Arial"/>
                <w:kern w:val="0"/>
                <w:lang w:eastAsia="sr-Latn-RS"/>
                <w14:ligatures w14:val="none"/>
              </w:rPr>
              <w:t>proticajima</w:t>
            </w:r>
            <w:proofErr w:type="spellEnd"/>
            <w:r w:rsidRPr="004041AA">
              <w:rPr>
                <w:rFonts w:ascii="Arial" w:eastAsia="Times New Roman" w:hAnsi="Arial" w:cs="Arial"/>
                <w:kern w:val="0"/>
                <w:lang w:eastAsia="sr-Latn-RS"/>
                <w14:ligatures w14:val="none"/>
              </w:rPr>
              <w:t xml:space="preserve"> dobijeni modeliranjem</w:t>
            </w:r>
            <w:r w:rsidRPr="004041AA">
              <w:rPr>
                <w:rFonts w:ascii="Arial" w:eastAsia="Times New Roman" w:hAnsi="Arial" w:cs="Arial"/>
                <w:kern w:val="0"/>
                <w:lang w:eastAsia="sr-Latn-RS"/>
                <w14:ligatures w14:val="none"/>
              </w:rPr>
              <w:br/>
              <w:t>- Aktuelni/mereni protoci</w:t>
            </w:r>
            <w:r w:rsidRPr="004041AA">
              <w:rPr>
                <w:rFonts w:ascii="Arial" w:eastAsia="Times New Roman" w:hAnsi="Arial" w:cs="Arial"/>
                <w:kern w:val="0"/>
                <w:lang w:eastAsia="sr-Latn-RS"/>
                <w14:ligatures w14:val="none"/>
              </w:rPr>
              <w:br/>
              <w:t xml:space="preserve">- Mešanje i zakonitosti cirkulacije </w:t>
            </w:r>
          </w:p>
        </w:tc>
      </w:tr>
      <w:tr w:rsidR="004041AA" w:rsidRPr="004041AA" w14:paraId="64F74098"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150272"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0BAB9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Veza sa podzemnim vodama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2104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Nivo vodenog ogledala</w:t>
            </w:r>
            <w:r w:rsidRPr="004041AA">
              <w:rPr>
                <w:rFonts w:ascii="Arial" w:eastAsia="Times New Roman" w:hAnsi="Arial" w:cs="Arial"/>
                <w:kern w:val="0"/>
                <w:lang w:eastAsia="sr-Latn-RS"/>
                <w14:ligatures w14:val="none"/>
              </w:rPr>
              <w:br/>
              <w:t xml:space="preserve">- Protok površinskih voda </w:t>
            </w:r>
          </w:p>
        </w:tc>
      </w:tr>
      <w:tr w:rsidR="004041AA" w:rsidRPr="004041AA" w14:paraId="42675B9F"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75E806"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53221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Vreme zadržavanja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FCC8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Zapremina/Dubina</w:t>
            </w:r>
            <w:r w:rsidRPr="004041AA">
              <w:rPr>
                <w:rFonts w:ascii="Arial" w:eastAsia="Times New Roman" w:hAnsi="Arial" w:cs="Arial"/>
                <w:kern w:val="0"/>
                <w:lang w:eastAsia="sr-Latn-RS"/>
                <w14:ligatures w14:val="none"/>
              </w:rPr>
              <w:br/>
              <w:t>- Doticaj/</w:t>
            </w:r>
            <w:proofErr w:type="spellStart"/>
            <w:r w:rsidRPr="004041AA">
              <w:rPr>
                <w:rFonts w:ascii="Arial" w:eastAsia="Times New Roman" w:hAnsi="Arial" w:cs="Arial"/>
                <w:kern w:val="0"/>
                <w:lang w:eastAsia="sr-Latn-RS"/>
                <w14:ligatures w14:val="none"/>
              </w:rPr>
              <w:t>Oticaj</w:t>
            </w:r>
            <w:proofErr w:type="spellEnd"/>
            <w:r w:rsidRPr="004041AA">
              <w:rPr>
                <w:rFonts w:ascii="Arial" w:eastAsia="Times New Roman" w:hAnsi="Arial" w:cs="Arial"/>
                <w:kern w:val="0"/>
                <w:lang w:eastAsia="sr-Latn-RS"/>
                <w14:ligatures w14:val="none"/>
              </w:rPr>
              <w:t xml:space="preserve"> </w:t>
            </w:r>
          </w:p>
        </w:tc>
      </w:tr>
      <w:tr w:rsidR="004041AA" w:rsidRPr="004041AA" w14:paraId="6BA75964"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232BC2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Morfološki uslovi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8F26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Varijacije dubine jezera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7D87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Površina</w:t>
            </w:r>
            <w:r w:rsidRPr="004041AA">
              <w:rPr>
                <w:rFonts w:ascii="Arial" w:eastAsia="Times New Roman" w:hAnsi="Arial" w:cs="Arial"/>
                <w:kern w:val="0"/>
                <w:lang w:eastAsia="sr-Latn-RS"/>
                <w14:ligatures w14:val="none"/>
              </w:rPr>
              <w:br/>
              <w:t xml:space="preserve">- Zapremina/dubina </w:t>
            </w:r>
          </w:p>
        </w:tc>
      </w:tr>
      <w:tr w:rsidR="004041AA" w:rsidRPr="004041AA" w14:paraId="23358865"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1D3237"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1C163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Struktura i supstrat dna jezera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CF23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Granulacija</w:t>
            </w:r>
            <w:r w:rsidRPr="004041AA">
              <w:rPr>
                <w:rFonts w:ascii="Arial" w:eastAsia="Times New Roman" w:hAnsi="Arial" w:cs="Arial"/>
                <w:kern w:val="0"/>
                <w:lang w:eastAsia="sr-Latn-RS"/>
                <w14:ligatures w14:val="none"/>
              </w:rPr>
              <w:br/>
              <w:t>- Sadržaj vode/gustina</w:t>
            </w:r>
            <w:r w:rsidRPr="004041AA">
              <w:rPr>
                <w:rFonts w:ascii="Arial" w:eastAsia="Times New Roman" w:hAnsi="Arial" w:cs="Arial"/>
                <w:kern w:val="0"/>
                <w:lang w:eastAsia="sr-Latn-RS"/>
                <w14:ligatures w14:val="none"/>
              </w:rPr>
              <w:br/>
              <w:t>- Sastav elemenata</w:t>
            </w:r>
            <w:r w:rsidRPr="004041AA">
              <w:rPr>
                <w:rFonts w:ascii="Arial" w:eastAsia="Times New Roman" w:hAnsi="Arial" w:cs="Arial"/>
                <w:kern w:val="0"/>
                <w:lang w:eastAsia="sr-Latn-RS"/>
                <w14:ligatures w14:val="none"/>
              </w:rPr>
              <w:br/>
              <w:t xml:space="preserve">- Brzina i starost </w:t>
            </w:r>
            <w:proofErr w:type="spellStart"/>
            <w:r w:rsidRPr="004041AA">
              <w:rPr>
                <w:rFonts w:ascii="Arial" w:eastAsia="Times New Roman" w:hAnsi="Arial" w:cs="Arial"/>
                <w:kern w:val="0"/>
                <w:lang w:eastAsia="sr-Latn-RS"/>
                <w14:ligatures w14:val="none"/>
              </w:rPr>
              <w:t>sedimentacije</w:t>
            </w:r>
            <w:proofErr w:type="spellEnd"/>
            <w:r w:rsidRPr="004041AA">
              <w:rPr>
                <w:rFonts w:ascii="Arial" w:eastAsia="Times New Roman" w:hAnsi="Arial" w:cs="Arial"/>
                <w:kern w:val="0"/>
                <w:lang w:eastAsia="sr-Latn-RS"/>
                <w14:ligatures w14:val="none"/>
              </w:rPr>
              <w:t xml:space="preserve"> </w:t>
            </w:r>
          </w:p>
        </w:tc>
      </w:tr>
      <w:tr w:rsidR="004041AA" w:rsidRPr="004041AA" w14:paraId="09498C11"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BE3EC4"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7AC84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Struktura obale jezera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16AC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Dužina</w:t>
            </w:r>
            <w:r w:rsidRPr="004041AA">
              <w:rPr>
                <w:rFonts w:ascii="Arial" w:eastAsia="Times New Roman" w:hAnsi="Arial" w:cs="Arial"/>
                <w:kern w:val="0"/>
                <w:lang w:eastAsia="sr-Latn-RS"/>
                <w14:ligatures w14:val="none"/>
              </w:rPr>
              <w:br/>
              <w:t>- Sastav priobalnih vrsta</w:t>
            </w:r>
            <w:r w:rsidRPr="004041AA">
              <w:rPr>
                <w:rFonts w:ascii="Arial" w:eastAsia="Times New Roman" w:hAnsi="Arial" w:cs="Arial"/>
                <w:kern w:val="0"/>
                <w:lang w:eastAsia="sr-Latn-RS"/>
                <w14:ligatures w14:val="none"/>
              </w:rPr>
              <w:br/>
              <w:t>- Pokrivenost vegetacijom</w:t>
            </w:r>
            <w:r w:rsidRPr="004041AA">
              <w:rPr>
                <w:rFonts w:ascii="Arial" w:eastAsia="Times New Roman" w:hAnsi="Arial" w:cs="Arial"/>
                <w:kern w:val="0"/>
                <w:lang w:eastAsia="sr-Latn-RS"/>
                <w14:ligatures w14:val="none"/>
              </w:rPr>
              <w:br/>
              <w:t xml:space="preserve">- Karakteristike obale </w:t>
            </w:r>
          </w:p>
        </w:tc>
      </w:tr>
      <w:tr w:rsidR="004041AA" w:rsidRPr="004041AA" w14:paraId="12B7F352"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8F17C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8F2E1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Struktura priobalne zone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70BA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Dužina/Širina</w:t>
            </w:r>
            <w:r w:rsidRPr="004041AA">
              <w:rPr>
                <w:rFonts w:ascii="Arial" w:eastAsia="Times New Roman" w:hAnsi="Arial" w:cs="Arial"/>
                <w:kern w:val="0"/>
                <w:lang w:eastAsia="sr-Latn-RS"/>
                <w14:ligatures w14:val="none"/>
              </w:rPr>
              <w:br/>
              <w:t>- Sastav živog sveta</w:t>
            </w:r>
            <w:r w:rsidRPr="004041AA">
              <w:rPr>
                <w:rFonts w:ascii="Arial" w:eastAsia="Times New Roman" w:hAnsi="Arial" w:cs="Arial"/>
                <w:kern w:val="0"/>
                <w:lang w:eastAsia="sr-Latn-RS"/>
                <w14:ligatures w14:val="none"/>
              </w:rPr>
              <w:br/>
              <w:t xml:space="preserve">- Kontinuitet/zemljani pokrivač </w:t>
            </w:r>
          </w:p>
        </w:tc>
      </w:tr>
    </w:tbl>
    <w:p w14:paraId="35FE53DA" w14:textId="77777777" w:rsidR="004041AA" w:rsidRPr="004041AA" w:rsidRDefault="004041AA" w:rsidP="004041AA">
      <w:pPr>
        <w:spacing w:before="240" w:after="240" w:line="240" w:lineRule="auto"/>
        <w:jc w:val="center"/>
        <w:rPr>
          <w:rFonts w:ascii="Arial" w:eastAsia="Times New Roman" w:hAnsi="Arial" w:cs="Arial"/>
          <w:i/>
          <w:iCs/>
          <w:kern w:val="0"/>
          <w:sz w:val="24"/>
          <w:szCs w:val="24"/>
          <w:lang w:eastAsia="sr-Latn-RS"/>
          <w14:ligatures w14:val="none"/>
        </w:rPr>
      </w:pPr>
      <w:r w:rsidRPr="004041AA">
        <w:rPr>
          <w:rFonts w:ascii="Arial" w:eastAsia="Times New Roman" w:hAnsi="Arial" w:cs="Arial"/>
          <w:i/>
          <w:iCs/>
          <w:kern w:val="0"/>
          <w:sz w:val="24"/>
          <w:szCs w:val="24"/>
          <w:lang w:eastAsia="sr-Latn-RS"/>
          <w14:ligatures w14:val="none"/>
        </w:rPr>
        <w:t xml:space="preserve">3i Obim, vrsta i učestalost ispitivanja u mreži stanica na području grada Beograda </w:t>
      </w:r>
    </w:p>
    <w:p w14:paraId="78E39B7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Obim, vrsta i učestanost ispitivanja pokazatelja kvaliteta voda u mreži stanica na području grada Beograda prikazani su u Tabeli 14. </w:t>
      </w:r>
    </w:p>
    <w:p w14:paraId="4ED0638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14. Obim, vrsta i učestalost ispitivanja u mreži stanica u zoni grada Beograda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23"/>
        <w:gridCol w:w="2309"/>
        <w:gridCol w:w="1229"/>
        <w:gridCol w:w="1769"/>
        <w:gridCol w:w="2580"/>
      </w:tblGrid>
      <w:tr w:rsidR="004041AA" w:rsidRPr="004041AA" w14:paraId="665B55CE" w14:textId="77777777" w:rsidTr="004041AA">
        <w:trPr>
          <w:tblCellSpacing w:w="0" w:type="dxa"/>
        </w:trPr>
        <w:tc>
          <w:tcPr>
            <w:tcW w:w="350" w:type="pct"/>
            <w:tcBorders>
              <w:top w:val="outset" w:sz="6" w:space="0" w:color="auto"/>
              <w:left w:val="outset" w:sz="6" w:space="0" w:color="auto"/>
              <w:bottom w:val="outset" w:sz="6" w:space="0" w:color="auto"/>
              <w:right w:val="outset" w:sz="6" w:space="0" w:color="auto"/>
            </w:tcBorders>
            <w:noWrap/>
            <w:vAlign w:val="center"/>
            <w:hideMark/>
          </w:tcPr>
          <w:p w14:paraId="2B86DB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F9342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stanice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F77DE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Vodotok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349B63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Šifra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tela </w:t>
            </w:r>
          </w:p>
        </w:tc>
        <w:tc>
          <w:tcPr>
            <w:tcW w:w="1500" w:type="pct"/>
            <w:tcBorders>
              <w:top w:val="outset" w:sz="6" w:space="0" w:color="auto"/>
              <w:left w:val="outset" w:sz="6" w:space="0" w:color="auto"/>
              <w:bottom w:val="outset" w:sz="6" w:space="0" w:color="auto"/>
              <w:right w:val="outset" w:sz="6" w:space="0" w:color="auto"/>
            </w:tcBorders>
            <w:vAlign w:val="center"/>
            <w:hideMark/>
          </w:tcPr>
          <w:p w14:paraId="483CFA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Učestalost ispitivanja</w:t>
            </w:r>
            <w:r w:rsidRPr="004041AA">
              <w:rPr>
                <w:rFonts w:ascii="Arial" w:eastAsia="Times New Roman" w:hAnsi="Arial" w:cs="Arial"/>
                <w:kern w:val="0"/>
                <w:lang w:eastAsia="sr-Latn-RS"/>
                <w14:ligatures w14:val="none"/>
              </w:rPr>
              <w:br/>
              <w:t>opštih fizičko-hemijskih</w:t>
            </w:r>
            <w:r w:rsidRPr="004041AA">
              <w:rPr>
                <w:rFonts w:ascii="Arial" w:eastAsia="Times New Roman" w:hAnsi="Arial" w:cs="Arial"/>
                <w:kern w:val="0"/>
                <w:lang w:eastAsia="sr-Latn-RS"/>
                <w14:ligatures w14:val="none"/>
              </w:rPr>
              <w:br/>
              <w:t xml:space="preserve">parametara (nedelja/godina) </w:t>
            </w:r>
          </w:p>
        </w:tc>
      </w:tr>
      <w:tr w:rsidR="004041AA" w:rsidRPr="004041AA" w14:paraId="4720CB8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7A7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EFC8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Zemun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98F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928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31F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 </w:t>
            </w:r>
          </w:p>
        </w:tc>
      </w:tr>
      <w:tr w:rsidR="004041AA" w:rsidRPr="004041AA" w14:paraId="1C6A1AE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2C35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267E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 Vinča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92A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642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C6C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 </w:t>
            </w:r>
          </w:p>
        </w:tc>
      </w:tr>
      <w:tr w:rsidR="004041AA" w:rsidRPr="004041AA" w14:paraId="52BAFB3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6F2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4193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Smederevo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930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FE5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DAE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 </w:t>
            </w:r>
          </w:p>
        </w:tc>
      </w:tr>
      <w:tr w:rsidR="004041AA" w:rsidRPr="004041AA" w14:paraId="448D149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458E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921A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Ostružnica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C80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C95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49B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 </w:t>
            </w:r>
          </w:p>
        </w:tc>
      </w:tr>
    </w:tbl>
    <w:p w14:paraId="735BE102" w14:textId="77777777" w:rsidR="004041AA" w:rsidRPr="004041AA" w:rsidRDefault="004041AA" w:rsidP="004041AA">
      <w:pPr>
        <w:spacing w:before="240" w:after="240" w:line="240" w:lineRule="auto"/>
        <w:jc w:val="center"/>
        <w:rPr>
          <w:rFonts w:ascii="Arial" w:eastAsia="Times New Roman" w:hAnsi="Arial" w:cs="Arial"/>
          <w:i/>
          <w:iCs/>
          <w:kern w:val="0"/>
          <w:sz w:val="24"/>
          <w:szCs w:val="24"/>
          <w:lang w:eastAsia="sr-Latn-RS"/>
          <w14:ligatures w14:val="none"/>
        </w:rPr>
      </w:pPr>
      <w:r w:rsidRPr="004041AA">
        <w:rPr>
          <w:rFonts w:ascii="Arial" w:eastAsia="Times New Roman" w:hAnsi="Arial" w:cs="Arial"/>
          <w:i/>
          <w:iCs/>
          <w:kern w:val="0"/>
          <w:sz w:val="24"/>
          <w:szCs w:val="24"/>
          <w:lang w:eastAsia="sr-Latn-RS"/>
          <w14:ligatures w14:val="none"/>
        </w:rPr>
        <w:t xml:space="preserve">3j Stanice sa svakodnevnim izveštavanjem </w:t>
      </w:r>
    </w:p>
    <w:p w14:paraId="26D4091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Svakodnevna ispitivanja kvaliteta voda vodotoka vrše se na stanicama navedenim u Tabeli 15. </w:t>
      </w:r>
    </w:p>
    <w:p w14:paraId="2F6E228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15. Stanice na kojima se vrše svakodnevna ispitivanja kvaliteta voda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23"/>
        <w:gridCol w:w="2242"/>
        <w:gridCol w:w="1251"/>
        <w:gridCol w:w="1791"/>
        <w:gridCol w:w="2603"/>
      </w:tblGrid>
      <w:tr w:rsidR="004041AA" w:rsidRPr="004041AA" w14:paraId="53B901C6" w14:textId="77777777" w:rsidTr="004041AA">
        <w:trPr>
          <w:tblCellSpacing w:w="0" w:type="dxa"/>
        </w:trPr>
        <w:tc>
          <w:tcPr>
            <w:tcW w:w="400" w:type="pct"/>
            <w:tcBorders>
              <w:top w:val="outset" w:sz="6" w:space="0" w:color="auto"/>
              <w:left w:val="outset" w:sz="6" w:space="0" w:color="auto"/>
              <w:bottom w:val="outset" w:sz="6" w:space="0" w:color="auto"/>
              <w:right w:val="outset" w:sz="6" w:space="0" w:color="auto"/>
            </w:tcBorders>
            <w:noWrap/>
            <w:vAlign w:val="center"/>
            <w:hideMark/>
          </w:tcPr>
          <w:p w14:paraId="2F3081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72F5EB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stanice </w:t>
            </w:r>
          </w:p>
        </w:tc>
        <w:tc>
          <w:tcPr>
            <w:tcW w:w="750" w:type="pct"/>
            <w:tcBorders>
              <w:top w:val="outset" w:sz="6" w:space="0" w:color="auto"/>
              <w:left w:val="outset" w:sz="6" w:space="0" w:color="auto"/>
              <w:bottom w:val="outset" w:sz="6" w:space="0" w:color="auto"/>
              <w:right w:val="outset" w:sz="6" w:space="0" w:color="auto"/>
            </w:tcBorders>
            <w:vAlign w:val="center"/>
            <w:hideMark/>
          </w:tcPr>
          <w:p w14:paraId="5F45EA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Vodotok </w:t>
            </w:r>
          </w:p>
        </w:tc>
        <w:tc>
          <w:tcPr>
            <w:tcW w:w="1050" w:type="pct"/>
            <w:tcBorders>
              <w:top w:val="outset" w:sz="6" w:space="0" w:color="auto"/>
              <w:left w:val="outset" w:sz="6" w:space="0" w:color="auto"/>
              <w:bottom w:val="outset" w:sz="6" w:space="0" w:color="auto"/>
              <w:right w:val="outset" w:sz="6" w:space="0" w:color="auto"/>
            </w:tcBorders>
            <w:vAlign w:val="center"/>
            <w:hideMark/>
          </w:tcPr>
          <w:p w14:paraId="18530E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Šifra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tela </w:t>
            </w:r>
          </w:p>
        </w:tc>
        <w:tc>
          <w:tcPr>
            <w:tcW w:w="1500" w:type="pct"/>
            <w:tcBorders>
              <w:top w:val="outset" w:sz="6" w:space="0" w:color="auto"/>
              <w:left w:val="outset" w:sz="6" w:space="0" w:color="auto"/>
              <w:bottom w:val="outset" w:sz="6" w:space="0" w:color="auto"/>
              <w:right w:val="outset" w:sz="6" w:space="0" w:color="auto"/>
            </w:tcBorders>
            <w:vAlign w:val="center"/>
            <w:hideMark/>
          </w:tcPr>
          <w:p w14:paraId="455B1E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Učestalost ispitivanja</w:t>
            </w:r>
            <w:r w:rsidRPr="004041AA">
              <w:rPr>
                <w:rFonts w:ascii="Arial" w:eastAsia="Times New Roman" w:hAnsi="Arial" w:cs="Arial"/>
                <w:kern w:val="0"/>
                <w:lang w:eastAsia="sr-Latn-RS"/>
                <w14:ligatures w14:val="none"/>
              </w:rPr>
              <w:br/>
              <w:t>opštih fizičko-hemijskih</w:t>
            </w:r>
            <w:r w:rsidRPr="004041AA">
              <w:rPr>
                <w:rFonts w:ascii="Arial" w:eastAsia="Times New Roman" w:hAnsi="Arial" w:cs="Arial"/>
                <w:kern w:val="0"/>
                <w:lang w:eastAsia="sr-Latn-RS"/>
                <w14:ligatures w14:val="none"/>
              </w:rPr>
              <w:br/>
              <w:t xml:space="preserve">parametara (dan/godina) </w:t>
            </w:r>
          </w:p>
        </w:tc>
      </w:tr>
      <w:tr w:rsidR="004041AA" w:rsidRPr="004041AA" w14:paraId="3551A3E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85F3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4B4A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Sad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374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7AE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00A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365 </w:t>
            </w:r>
          </w:p>
        </w:tc>
      </w:tr>
      <w:tr w:rsidR="004041AA" w:rsidRPr="004041AA" w14:paraId="6599287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09F6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51D7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Jamena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8BB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938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708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365 </w:t>
            </w:r>
          </w:p>
        </w:tc>
      </w:tr>
      <w:tr w:rsidR="004041AA" w:rsidRPr="004041AA" w14:paraId="123D518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B32D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6F51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Šabac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501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0AB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F8B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365 </w:t>
            </w:r>
          </w:p>
        </w:tc>
      </w:tr>
      <w:tr w:rsidR="004041AA" w:rsidRPr="004041AA" w14:paraId="7F60E3A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6E05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CC94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Ljubičevski</w:t>
            </w:r>
            <w:proofErr w:type="spellEnd"/>
            <w:r w:rsidRPr="004041AA">
              <w:rPr>
                <w:rFonts w:ascii="Arial" w:eastAsia="Times New Roman" w:hAnsi="Arial" w:cs="Arial"/>
                <w:kern w:val="0"/>
                <w:lang w:eastAsia="sr-Latn-RS"/>
                <w14:ligatures w14:val="none"/>
              </w:rPr>
              <w:t xml:space="preserve"> most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2F6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A69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518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365 </w:t>
            </w:r>
          </w:p>
        </w:tc>
      </w:tr>
      <w:tr w:rsidR="004041AA" w:rsidRPr="004041AA" w14:paraId="12649BF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0AA7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5BEB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Raška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119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CE8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7A8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365 </w:t>
            </w:r>
          </w:p>
        </w:tc>
      </w:tr>
      <w:tr w:rsidR="004041AA" w:rsidRPr="004041AA" w14:paraId="20BEF1B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C001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E78B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Grdelica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8BC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 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2F6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638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365 </w:t>
            </w:r>
          </w:p>
        </w:tc>
      </w:tr>
    </w:tbl>
    <w:p w14:paraId="584AAA2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 stanici pod rednim brojem 4. pored opštih fizičko-hemijskih parametara radiće se i </w:t>
      </w:r>
      <w:proofErr w:type="spellStart"/>
      <w:r w:rsidRPr="004041AA">
        <w:rPr>
          <w:rFonts w:ascii="Arial" w:eastAsia="Times New Roman" w:hAnsi="Arial" w:cs="Arial"/>
          <w:kern w:val="0"/>
          <w:lang w:eastAsia="sr-Latn-RS"/>
          <w14:ligatures w14:val="none"/>
        </w:rPr>
        <w:t>fenolni</w:t>
      </w:r>
      <w:proofErr w:type="spellEnd"/>
      <w:r w:rsidRPr="004041AA">
        <w:rPr>
          <w:rFonts w:ascii="Arial" w:eastAsia="Times New Roman" w:hAnsi="Arial" w:cs="Arial"/>
          <w:kern w:val="0"/>
          <w:lang w:eastAsia="sr-Latn-RS"/>
          <w14:ligatures w14:val="none"/>
        </w:rPr>
        <w:t xml:space="preserve"> indeks </w:t>
      </w:r>
    </w:p>
    <w:p w14:paraId="436E9A5F" w14:textId="77777777" w:rsidR="004041AA" w:rsidRPr="004041AA" w:rsidRDefault="004041AA" w:rsidP="004041AA">
      <w:pPr>
        <w:spacing w:before="240" w:after="240" w:line="240" w:lineRule="auto"/>
        <w:jc w:val="center"/>
        <w:rPr>
          <w:rFonts w:ascii="Arial" w:eastAsia="Times New Roman" w:hAnsi="Arial" w:cs="Arial"/>
          <w:i/>
          <w:iCs/>
          <w:kern w:val="0"/>
          <w:sz w:val="24"/>
          <w:szCs w:val="24"/>
          <w:lang w:eastAsia="sr-Latn-RS"/>
          <w14:ligatures w14:val="none"/>
        </w:rPr>
      </w:pPr>
      <w:r w:rsidRPr="004041AA">
        <w:rPr>
          <w:rFonts w:ascii="Arial" w:eastAsia="Times New Roman" w:hAnsi="Arial" w:cs="Arial"/>
          <w:i/>
          <w:iCs/>
          <w:kern w:val="0"/>
          <w:sz w:val="24"/>
          <w:szCs w:val="24"/>
          <w:lang w:eastAsia="sr-Latn-RS"/>
          <w14:ligatures w14:val="none"/>
        </w:rPr>
        <w:t xml:space="preserve">3k Monitoring površinskih voda u skladu sa poslovima međunarodne saradnje </w:t>
      </w:r>
    </w:p>
    <w:p w14:paraId="0525003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Obim, vrsta i učestalost ispitivanja kvaliteta vode vodotoka koji čine ili presecaju državnu granicu Republike Srbije u skladu sa poslovima međunarodne saradnje prikazani su tabelarno (tab. 16-18). </w:t>
      </w:r>
    </w:p>
    <w:p w14:paraId="7784E47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16. Profili na kojima se vrši </w:t>
      </w:r>
      <w:proofErr w:type="spellStart"/>
      <w:r w:rsidRPr="004041AA">
        <w:rPr>
          <w:rFonts w:ascii="Arial" w:eastAsia="Times New Roman" w:hAnsi="Arial" w:cs="Arial"/>
          <w:kern w:val="0"/>
          <w:lang w:eastAsia="sr-Latn-RS"/>
          <w14:ligatures w14:val="none"/>
        </w:rPr>
        <w:t>uzorkovanje</w:t>
      </w:r>
      <w:proofErr w:type="spellEnd"/>
      <w:r w:rsidRPr="004041AA">
        <w:rPr>
          <w:rFonts w:ascii="Arial" w:eastAsia="Times New Roman" w:hAnsi="Arial" w:cs="Arial"/>
          <w:kern w:val="0"/>
          <w:lang w:eastAsia="sr-Latn-RS"/>
          <w14:ligatures w14:val="none"/>
        </w:rPr>
        <w:t xml:space="preserve"> vode i sedimenta u skladu sa poslovima međunarodne saradnje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1"/>
        <w:gridCol w:w="1110"/>
        <w:gridCol w:w="2875"/>
        <w:gridCol w:w="1439"/>
        <w:gridCol w:w="816"/>
        <w:gridCol w:w="1018"/>
        <w:gridCol w:w="931"/>
      </w:tblGrid>
      <w:tr w:rsidR="004041AA" w:rsidRPr="004041AA" w14:paraId="54E1022B"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03D77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11C8F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Vodotok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FB0A2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Granični profil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6684B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Broj uzorkovanja</w:t>
            </w:r>
            <w:r w:rsidRPr="004041AA">
              <w:rPr>
                <w:rFonts w:ascii="Arial" w:eastAsia="Times New Roman" w:hAnsi="Arial" w:cs="Arial"/>
                <w:kern w:val="0"/>
                <w:lang w:eastAsia="sr-Latn-RS"/>
                <w14:ligatures w14:val="none"/>
              </w:rPr>
              <w:br/>
              <w:t xml:space="preserve">na nivou godine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2628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Mesto uzorkovanja u profilu </w:t>
            </w:r>
          </w:p>
        </w:tc>
      </w:tr>
      <w:tr w:rsidR="004041AA" w:rsidRPr="004041AA" w14:paraId="714AD0DC"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1D1D10"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F0C8CE"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544015"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2B36C7"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E13F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4FE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Sredina toka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EE1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Desna obala </w:t>
            </w:r>
          </w:p>
        </w:tc>
      </w:tr>
      <w:tr w:rsidR="004041AA" w:rsidRPr="004041AA" w14:paraId="1C8371C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3B85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EA93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DCEE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Bezdan</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7A2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38B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F74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67E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CBE9A0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089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CB10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FC3E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Martonoš</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AC8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2C1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69E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6DA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r>
      <w:tr w:rsidR="004041AA" w:rsidRPr="004041AA" w14:paraId="35AB2D9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27A6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8EEE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Bajski</w:t>
            </w:r>
            <w:proofErr w:type="spellEnd"/>
            <w:r w:rsidRPr="004041AA">
              <w:rPr>
                <w:rFonts w:ascii="Arial" w:eastAsia="Times New Roman" w:hAnsi="Arial" w:cs="Arial"/>
                <w:kern w:val="0"/>
                <w:lang w:eastAsia="sr-Latn-RS"/>
                <w14:ligatures w14:val="none"/>
              </w:rPr>
              <w:t xml:space="preserve"> kanal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221D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Bački Breg_1</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8C3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7EE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A2D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929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A898C1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008B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601E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Plazović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2D8E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Bački Breg_2</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8D1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610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5F6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A8E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42A2A1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09E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08B8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4916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Banatska Palanka, uzvodno od ušća Nere </w:t>
            </w:r>
            <w:proofErr w:type="spellStart"/>
            <w:r w:rsidRPr="004041AA">
              <w:rPr>
                <w:rFonts w:ascii="Arial" w:eastAsia="Times New Roman" w:hAnsi="Arial" w:cs="Arial"/>
                <w:kern w:val="0"/>
                <w:lang w:eastAsia="sr-Latn-RS"/>
                <w14:ligatures w14:val="none"/>
              </w:rPr>
              <w:t>rkm</w:t>
            </w:r>
            <w:proofErr w:type="spellEnd"/>
            <w:r w:rsidRPr="004041AA">
              <w:rPr>
                <w:rFonts w:ascii="Arial" w:eastAsia="Times New Roman" w:hAnsi="Arial" w:cs="Arial"/>
                <w:kern w:val="0"/>
                <w:lang w:eastAsia="sr-Latn-RS"/>
                <w14:ligatures w14:val="none"/>
              </w:rPr>
              <w:t xml:space="preserve"> 1076</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A14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278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6D3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B89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r>
      <w:tr w:rsidR="004041AA" w:rsidRPr="004041AA" w14:paraId="19868D5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9D64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E0E2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0E34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Gruja-</w:t>
            </w:r>
            <w:proofErr w:type="spellStart"/>
            <w:r w:rsidRPr="004041AA">
              <w:rPr>
                <w:rFonts w:ascii="Arial" w:eastAsia="Times New Roman" w:hAnsi="Arial" w:cs="Arial"/>
                <w:kern w:val="0"/>
                <w:lang w:eastAsia="sr-Latn-RS"/>
                <w14:ligatures w14:val="none"/>
              </w:rPr>
              <w:t>Radujevac</w:t>
            </w:r>
            <w:proofErr w:type="spellEnd"/>
            <w:r w:rsidRPr="004041AA">
              <w:rPr>
                <w:rFonts w:ascii="Arial" w:eastAsia="Times New Roman" w:hAnsi="Arial" w:cs="Arial"/>
                <w:kern w:val="0"/>
                <w:lang w:eastAsia="sr-Latn-RS"/>
                <w14:ligatures w14:val="none"/>
              </w:rPr>
              <w:t xml:space="preserve">, uzvodno od ušća reke Timok </w:t>
            </w:r>
            <w:proofErr w:type="spellStart"/>
            <w:r w:rsidRPr="004041AA">
              <w:rPr>
                <w:rFonts w:ascii="Arial" w:eastAsia="Times New Roman" w:hAnsi="Arial" w:cs="Arial"/>
                <w:kern w:val="0"/>
                <w:lang w:eastAsia="sr-Latn-RS"/>
                <w14:ligatures w14:val="none"/>
              </w:rPr>
              <w:t>rkm</w:t>
            </w:r>
            <w:proofErr w:type="spellEnd"/>
            <w:r w:rsidRPr="004041AA">
              <w:rPr>
                <w:rFonts w:ascii="Arial" w:eastAsia="Times New Roman" w:hAnsi="Arial" w:cs="Arial"/>
                <w:kern w:val="0"/>
                <w:lang w:eastAsia="sr-Latn-RS"/>
                <w14:ligatures w14:val="none"/>
              </w:rPr>
              <w:t xml:space="preserve"> 848</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AF1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53C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538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8F4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r>
      <w:tr w:rsidR="004041AA" w:rsidRPr="004041AA" w14:paraId="3151C59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EA02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9458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Zlatica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D904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Granični kamen A-46</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4E9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08D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3A5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148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1B2E8E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1524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32BC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Stari Begej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3BC7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Granični kamen A-136-4</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345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879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C46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830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0B106F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9EA8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9D5D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Brzava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DEFE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Markovićevo, </w:t>
            </w:r>
            <w:proofErr w:type="spellStart"/>
            <w:r w:rsidRPr="004041AA">
              <w:rPr>
                <w:rFonts w:ascii="Arial" w:eastAsia="Times New Roman" w:hAnsi="Arial" w:cs="Arial"/>
                <w:kern w:val="0"/>
                <w:lang w:eastAsia="sr-Latn-RS"/>
                <w14:ligatures w14:val="none"/>
              </w:rPr>
              <w:t>hidrometrijski</w:t>
            </w:r>
            <w:proofErr w:type="spellEnd"/>
            <w:r w:rsidRPr="004041AA">
              <w:rPr>
                <w:rFonts w:ascii="Arial" w:eastAsia="Times New Roman" w:hAnsi="Arial" w:cs="Arial"/>
                <w:kern w:val="0"/>
                <w:lang w:eastAsia="sr-Latn-RS"/>
                <w14:ligatures w14:val="none"/>
              </w:rPr>
              <w:t xml:space="preserve"> profil</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A27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868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E1C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9C7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72CDE7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65E3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5FCF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790E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Vatin, železničkih most</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EAA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D02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567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731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DADE41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5FE9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F043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Plovni Begej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286C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Granični kamen A-140</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877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AA2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C3D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A69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4DC6A7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1415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7A34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Tamiš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EDC2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Granični-</w:t>
            </w:r>
            <w:proofErr w:type="spellStart"/>
            <w:r w:rsidRPr="004041AA">
              <w:rPr>
                <w:rFonts w:ascii="Arial" w:eastAsia="Times New Roman" w:hAnsi="Arial" w:cs="Arial"/>
                <w:kern w:val="0"/>
                <w:lang w:eastAsia="sr-Latn-RS"/>
                <w14:ligatures w14:val="none"/>
              </w:rPr>
              <w:t>hidrometrijski</w:t>
            </w:r>
            <w:proofErr w:type="spellEnd"/>
            <w:r w:rsidRPr="004041AA">
              <w:rPr>
                <w:rFonts w:ascii="Arial" w:eastAsia="Times New Roman" w:hAnsi="Arial" w:cs="Arial"/>
                <w:kern w:val="0"/>
                <w:lang w:eastAsia="sr-Latn-RS"/>
                <w14:ligatures w14:val="none"/>
              </w:rPr>
              <w:t xml:space="preserve"> profil u pravcu Graničnog kamena A-166</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112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1FC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E18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BE5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172C0B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DA5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7C8C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Karaš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D808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Granični kamen B-83</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8DB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F9A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0B3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8E2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7303ED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572B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8035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568B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Most kod </w:t>
            </w:r>
            <w:proofErr w:type="spellStart"/>
            <w:r w:rsidRPr="004041AA">
              <w:rPr>
                <w:rFonts w:ascii="Arial" w:eastAsia="Times New Roman" w:hAnsi="Arial" w:cs="Arial"/>
                <w:kern w:val="0"/>
                <w:lang w:eastAsia="sr-Latn-RS"/>
                <w14:ligatures w14:val="none"/>
              </w:rPr>
              <w:t>Najdaša</w:t>
            </w:r>
            <w:proofErr w:type="spellEnd"/>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FFA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239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25A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F02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E42338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700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4359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7CC8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Sokol, Granični kamen C-183</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E0A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802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9EE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CC7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bl>
    <w:p w14:paraId="6CBEEF8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prema programu nadzornog monitoringa </w:t>
      </w:r>
    </w:p>
    <w:p w14:paraId="73F8A83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Tabela 17. Spisak parametara kvaliteta voda koji se ispituju u okviru poslova međunarodne saradnje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23"/>
        <w:gridCol w:w="2578"/>
        <w:gridCol w:w="928"/>
        <w:gridCol w:w="1365"/>
        <w:gridCol w:w="1508"/>
        <w:gridCol w:w="1508"/>
      </w:tblGrid>
      <w:tr w:rsidR="004041AA" w:rsidRPr="004041AA" w14:paraId="57DA13A8" w14:textId="77777777" w:rsidTr="004041AA">
        <w:trPr>
          <w:tblCellSpacing w:w="0" w:type="dxa"/>
        </w:trPr>
        <w:tc>
          <w:tcPr>
            <w:tcW w:w="300" w:type="pct"/>
            <w:tcBorders>
              <w:top w:val="outset" w:sz="6" w:space="0" w:color="auto"/>
              <w:left w:val="outset" w:sz="6" w:space="0" w:color="auto"/>
              <w:bottom w:val="outset" w:sz="6" w:space="0" w:color="auto"/>
              <w:right w:val="outset" w:sz="6" w:space="0" w:color="auto"/>
            </w:tcBorders>
            <w:noWrap/>
            <w:vAlign w:val="center"/>
            <w:hideMark/>
          </w:tcPr>
          <w:p w14:paraId="255A6E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95F04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parametra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3B3F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Jedinica </w:t>
            </w:r>
          </w:p>
        </w:tc>
        <w:tc>
          <w:tcPr>
            <w:tcW w:w="950" w:type="pct"/>
            <w:tcBorders>
              <w:top w:val="outset" w:sz="6" w:space="0" w:color="auto"/>
              <w:left w:val="outset" w:sz="6" w:space="0" w:color="auto"/>
              <w:bottom w:val="outset" w:sz="6" w:space="0" w:color="auto"/>
              <w:right w:val="outset" w:sz="6" w:space="0" w:color="auto"/>
            </w:tcBorders>
            <w:vAlign w:val="center"/>
            <w:hideMark/>
          </w:tcPr>
          <w:p w14:paraId="14F32A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Učestalost ispitivanja</w:t>
            </w:r>
            <w:r w:rsidRPr="004041AA">
              <w:rPr>
                <w:rFonts w:ascii="Arial" w:eastAsia="Times New Roman" w:hAnsi="Arial" w:cs="Arial"/>
                <w:kern w:val="0"/>
                <w:lang w:eastAsia="sr-Latn-RS"/>
                <w14:ligatures w14:val="none"/>
              </w:rPr>
              <w:br/>
              <w:t xml:space="preserve">na profilima sa oznakom </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w:t>
            </w:r>
          </w:p>
        </w:tc>
        <w:tc>
          <w:tcPr>
            <w:tcW w:w="950" w:type="pct"/>
            <w:tcBorders>
              <w:top w:val="outset" w:sz="6" w:space="0" w:color="auto"/>
              <w:left w:val="outset" w:sz="6" w:space="0" w:color="auto"/>
              <w:bottom w:val="outset" w:sz="6" w:space="0" w:color="auto"/>
              <w:right w:val="outset" w:sz="6" w:space="0" w:color="auto"/>
            </w:tcBorders>
            <w:vAlign w:val="center"/>
            <w:hideMark/>
          </w:tcPr>
          <w:p w14:paraId="4FBA7D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Učestalost ispitivanja</w:t>
            </w:r>
            <w:r w:rsidRPr="004041AA">
              <w:rPr>
                <w:rFonts w:ascii="Arial" w:eastAsia="Times New Roman" w:hAnsi="Arial" w:cs="Arial"/>
                <w:kern w:val="0"/>
                <w:lang w:eastAsia="sr-Latn-RS"/>
                <w14:ligatures w14:val="none"/>
              </w:rPr>
              <w:br/>
              <w:t xml:space="preserve">na profilima sa oznakom </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
        </w:tc>
        <w:tc>
          <w:tcPr>
            <w:tcW w:w="950" w:type="pct"/>
            <w:tcBorders>
              <w:top w:val="outset" w:sz="6" w:space="0" w:color="auto"/>
              <w:left w:val="outset" w:sz="6" w:space="0" w:color="auto"/>
              <w:bottom w:val="outset" w:sz="6" w:space="0" w:color="auto"/>
              <w:right w:val="outset" w:sz="6" w:space="0" w:color="auto"/>
            </w:tcBorders>
            <w:vAlign w:val="center"/>
            <w:hideMark/>
          </w:tcPr>
          <w:p w14:paraId="405D56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Učestalost ispitivanja na</w:t>
            </w:r>
            <w:r w:rsidRPr="004041AA">
              <w:rPr>
                <w:rFonts w:ascii="Arial" w:eastAsia="Times New Roman" w:hAnsi="Arial" w:cs="Arial"/>
                <w:kern w:val="0"/>
                <w:lang w:eastAsia="sr-Latn-RS"/>
                <w14:ligatures w14:val="none"/>
              </w:rPr>
              <w:br/>
              <w:t xml:space="preserve">profilima sa oznakom </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r>
      <w:tr w:rsidR="004041AA" w:rsidRPr="004041AA" w14:paraId="355FC56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30F6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8664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Tendencija vodostaja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92C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E61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F57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30A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719BE5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24E3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A631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Vodostaj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92B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CF6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240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1DF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D818C3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A92B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6203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Proticaj</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FCF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m</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662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69A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A17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40C14ED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EDB9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8DC3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Meteorološki uslovi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3F4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D94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9A4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690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1AEC9E5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F9BF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302A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Boja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A0B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99C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688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690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1009D4B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8297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BBE7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Miris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67A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2A1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999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282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4CCA7A6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3271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DDA5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Plivajuće</w:t>
            </w:r>
            <w:proofErr w:type="spellEnd"/>
            <w:r w:rsidRPr="004041AA">
              <w:rPr>
                <w:rFonts w:ascii="Arial" w:eastAsia="Times New Roman" w:hAnsi="Arial" w:cs="Arial"/>
                <w:kern w:val="0"/>
                <w:lang w:eastAsia="sr-Latn-RS"/>
                <w14:ligatures w14:val="none"/>
              </w:rPr>
              <w:t xml:space="preserv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E1E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558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E9A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C9F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5811F23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C727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8931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Ostala zapažanja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ED9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90E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422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A5E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356E7BC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8614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3C72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Temperatura vazduha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BC5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266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63D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227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56FFA12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8E4C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1EBC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Temperatura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E65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BE7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C30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712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440CD8A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D561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F64A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Hloridi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452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476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A0E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A8F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10600DE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151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A776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Sulfati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3B3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6F7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2C7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351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73AFBD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01D3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8F48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Kalcijum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926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144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BD9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FE6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C9BA25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DD4A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E4C0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Magnezijum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7A6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9FD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729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A78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FE28A5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009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DAD7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Natrijum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564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08F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201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5F8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8DE8B9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E24F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9F8A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Kalijum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4B5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1B8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570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540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1B4190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D94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722B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 - </w:t>
            </w:r>
            <w:proofErr w:type="spellStart"/>
            <w:r w:rsidRPr="004041AA">
              <w:rPr>
                <w:rFonts w:ascii="Arial" w:eastAsia="Times New Roman" w:hAnsi="Arial" w:cs="Arial"/>
                <w:kern w:val="0"/>
                <w:lang w:eastAsia="sr-Latn-RS"/>
                <w14:ligatures w14:val="none"/>
              </w:rPr>
              <w:t>alkalitet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B1F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mmol</w:t>
            </w:r>
            <w:proofErr w:type="spellEnd"/>
            <w:r w:rsidRPr="004041AA">
              <w:rPr>
                <w:rFonts w:ascii="Arial" w:eastAsia="Times New Roman" w:hAnsi="Arial" w:cs="Arial"/>
                <w:kern w:val="0"/>
                <w:lang w:eastAsia="sr-Latn-RS"/>
                <w14:ligatures w14:val="none"/>
              </w:rPr>
              <w:t xml:space="preserv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359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EFE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C71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5E5A2C1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320D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017C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Ukupna tvrdoća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D93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 </w:t>
            </w:r>
            <w:proofErr w:type="spellStart"/>
            <w:r w:rsidRPr="004041AA">
              <w:rPr>
                <w:rFonts w:ascii="Arial" w:eastAsia="Times New Roman" w:hAnsi="Arial" w:cs="Arial"/>
                <w:kern w:val="0"/>
                <w:lang w:eastAsia="sr-Latn-RS"/>
                <w14:ligatures w14:val="none"/>
              </w:rPr>
              <w:t>CaO</w:t>
            </w:r>
            <w:proofErr w:type="spellEnd"/>
            <w:r w:rsidRPr="004041AA">
              <w:rPr>
                <w:rFonts w:ascii="Arial" w:eastAsia="Times New Roman" w:hAnsi="Arial" w:cs="Arial"/>
                <w:kern w:val="0"/>
                <w:lang w:eastAsia="sr-Latn-RS"/>
                <w14:ligatures w14:val="none"/>
              </w:rPr>
              <w:t xml:space="preserv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3E3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456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C7A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08B9BBB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AFF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D3B3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pH</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6BA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CA5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3B4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7C3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5A4FED1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2C0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8A5B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Elektroprovodljivost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956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mS</w:t>
            </w:r>
            <w:proofErr w:type="spellEnd"/>
            <w:r w:rsidRPr="004041AA">
              <w:rPr>
                <w:rFonts w:ascii="Arial" w:eastAsia="Times New Roman" w:hAnsi="Arial" w:cs="Arial"/>
                <w:kern w:val="0"/>
                <w:lang w:eastAsia="sr-Latn-RS"/>
                <w14:ligatures w14:val="none"/>
              </w:rPr>
              <w:t xml:space="preserve">/cm (20 °C)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3DA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9CA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9DF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1BC40F9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468E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6935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Ukupne rastvorene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FDA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9B0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AC2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E95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0A6C047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97A7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DED1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Suspendovane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D88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424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CE9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714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7452376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F43F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969E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Ukupne suve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1F8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438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AFF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1F2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6CEF3D6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2511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B06D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Rastvoreni kiseonik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2C2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E37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763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99C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7A38923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1469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2342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Zasićenje kiseonikom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857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22F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6BE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E14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17839D3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4ECE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E9C8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HPK iz KMnO4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8B0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F72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B68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787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6C8967C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3364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9F59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HPK - </w:t>
            </w:r>
            <w:proofErr w:type="spellStart"/>
            <w:r w:rsidRPr="004041AA">
              <w:rPr>
                <w:rFonts w:ascii="Arial" w:eastAsia="Times New Roman" w:hAnsi="Arial" w:cs="Arial"/>
                <w:kern w:val="0"/>
                <w:lang w:eastAsia="sr-Latn-RS"/>
                <w14:ligatures w14:val="none"/>
              </w:rPr>
              <w:t>Cr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EA1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0E6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BC0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AC7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6EEC56B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5E9B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D7A8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BPK5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2E7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AE0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E53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DE8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6850977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C73C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76B7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TOC</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34E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B4E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3F2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159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99EBAA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0CF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0140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Amonijum jon (NH4-N)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D51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mgN</w:t>
            </w:r>
            <w:proofErr w:type="spellEnd"/>
            <w:r w:rsidRPr="004041AA">
              <w:rPr>
                <w:rFonts w:ascii="Arial" w:eastAsia="Times New Roman" w:hAnsi="Arial" w:cs="Arial"/>
                <w:kern w:val="0"/>
                <w:lang w:eastAsia="sr-Latn-RS"/>
                <w14:ligatures w14:val="none"/>
              </w:rPr>
              <w:t xml:space="preserv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7BF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0C0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E6A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1AC8D71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6C0C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4ED5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Nitriti (NO2-N)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1EA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mgN</w:t>
            </w:r>
            <w:proofErr w:type="spellEnd"/>
            <w:r w:rsidRPr="004041AA">
              <w:rPr>
                <w:rFonts w:ascii="Arial" w:eastAsia="Times New Roman" w:hAnsi="Arial" w:cs="Arial"/>
                <w:kern w:val="0"/>
                <w:lang w:eastAsia="sr-Latn-RS"/>
                <w14:ligatures w14:val="none"/>
              </w:rPr>
              <w:t xml:space="preserv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3F2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B68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618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1C1CB5B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F0E0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8E9D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Nitrati (NO3-N)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FEC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mgN</w:t>
            </w:r>
            <w:proofErr w:type="spellEnd"/>
            <w:r w:rsidRPr="004041AA">
              <w:rPr>
                <w:rFonts w:ascii="Arial" w:eastAsia="Times New Roman" w:hAnsi="Arial" w:cs="Arial"/>
                <w:kern w:val="0"/>
                <w:lang w:eastAsia="sr-Latn-RS"/>
                <w14:ligatures w14:val="none"/>
              </w:rPr>
              <w:t xml:space="preserv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E97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D30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68F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55A066D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74A6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A742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Organski azot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728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3EE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8A4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348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8EC9F5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6C7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E783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Ukupni azot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5B4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98F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2D2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411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E6268A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8CC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4CCC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Rastvoreni fosfor (PO4-P)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0CA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mgP</w:t>
            </w:r>
            <w:proofErr w:type="spellEnd"/>
            <w:r w:rsidRPr="004041AA">
              <w:rPr>
                <w:rFonts w:ascii="Arial" w:eastAsia="Times New Roman" w:hAnsi="Arial" w:cs="Arial"/>
                <w:kern w:val="0"/>
                <w:lang w:eastAsia="sr-Latn-RS"/>
                <w14:ligatures w14:val="none"/>
              </w:rPr>
              <w:t xml:space="preserv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26E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120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589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0FE7573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6BD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2F76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Ukupni fosfor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AF9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mgP</w:t>
            </w:r>
            <w:proofErr w:type="spellEnd"/>
            <w:r w:rsidRPr="004041AA">
              <w:rPr>
                <w:rFonts w:ascii="Arial" w:eastAsia="Times New Roman" w:hAnsi="Arial" w:cs="Arial"/>
                <w:kern w:val="0"/>
                <w:lang w:eastAsia="sr-Latn-RS"/>
                <w14:ligatures w14:val="none"/>
              </w:rPr>
              <w:t xml:space="preserv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9C2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135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157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31BC6A5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8FE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B8BC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Fe</w:t>
            </w:r>
            <w:proofErr w:type="spellEnd"/>
            <w:r w:rsidRPr="004041AA">
              <w:rPr>
                <w:rFonts w:ascii="Arial" w:eastAsia="Times New Roman" w:hAnsi="Arial" w:cs="Arial"/>
                <w:kern w:val="0"/>
                <w:lang w:eastAsia="sr-Latn-RS"/>
                <w14:ligatures w14:val="none"/>
              </w:rPr>
              <w:t xml:space="preserve"> ukupno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DB7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070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573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C99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152A721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911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F2FE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Mn</w:t>
            </w:r>
            <w:proofErr w:type="spellEnd"/>
            <w:r w:rsidRPr="004041AA">
              <w:rPr>
                <w:rFonts w:ascii="Arial" w:eastAsia="Times New Roman" w:hAnsi="Arial" w:cs="Arial"/>
                <w:kern w:val="0"/>
                <w:lang w:eastAsia="sr-Latn-RS"/>
                <w14:ligatures w14:val="none"/>
              </w:rPr>
              <w:t xml:space="preserve"> ukupni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E97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3B7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689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017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2EE6BD1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6787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C5E2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Zn</w:t>
            </w:r>
            <w:proofErr w:type="spellEnd"/>
            <w:r w:rsidRPr="004041AA">
              <w:rPr>
                <w:rFonts w:ascii="Arial" w:eastAsia="Times New Roman" w:hAnsi="Arial" w:cs="Arial"/>
                <w:kern w:val="0"/>
                <w:lang w:eastAsia="sr-Latn-RS"/>
                <w14:ligatures w14:val="none"/>
              </w:rPr>
              <w:t xml:space="preserve"> ukupni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4A6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24C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3BB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AEC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00EC3F8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164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7F0C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Hg</w:t>
            </w:r>
            <w:proofErr w:type="spellEnd"/>
            <w:r w:rsidRPr="004041AA">
              <w:rPr>
                <w:rFonts w:ascii="Arial" w:eastAsia="Times New Roman" w:hAnsi="Arial" w:cs="Arial"/>
                <w:kern w:val="0"/>
                <w:lang w:eastAsia="sr-Latn-RS"/>
                <w14:ligatures w14:val="none"/>
              </w:rPr>
              <w:t xml:space="preserve"> ukupna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D3A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452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4E9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DC8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730216F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4CCF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A2AA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Cu</w:t>
            </w:r>
            <w:proofErr w:type="spellEnd"/>
            <w:r w:rsidRPr="004041AA">
              <w:rPr>
                <w:rFonts w:ascii="Arial" w:eastAsia="Times New Roman" w:hAnsi="Arial" w:cs="Arial"/>
                <w:kern w:val="0"/>
                <w:lang w:eastAsia="sr-Latn-RS"/>
                <w14:ligatures w14:val="none"/>
              </w:rPr>
              <w:t xml:space="preserve"> ukupni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2E7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AC5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D43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649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18B5FE8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7F6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592B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Cr</w:t>
            </w:r>
            <w:proofErr w:type="spellEnd"/>
            <w:r w:rsidRPr="004041AA">
              <w:rPr>
                <w:rFonts w:ascii="Arial" w:eastAsia="Times New Roman" w:hAnsi="Arial" w:cs="Arial"/>
                <w:kern w:val="0"/>
                <w:lang w:eastAsia="sr-Latn-RS"/>
                <w14:ligatures w14:val="none"/>
              </w:rPr>
              <w:t xml:space="preserve"> ukupni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A2C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D09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4D9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84C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26016D5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22E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84DF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Pb</w:t>
            </w:r>
            <w:proofErr w:type="spellEnd"/>
            <w:r w:rsidRPr="004041AA">
              <w:rPr>
                <w:rFonts w:ascii="Arial" w:eastAsia="Times New Roman" w:hAnsi="Arial" w:cs="Arial"/>
                <w:kern w:val="0"/>
                <w:lang w:eastAsia="sr-Latn-RS"/>
                <w14:ligatures w14:val="none"/>
              </w:rPr>
              <w:t xml:space="preserve"> ukupno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320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B0A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1EA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C20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6B92BF4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C84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9E5A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Cd</w:t>
            </w:r>
            <w:proofErr w:type="spellEnd"/>
            <w:r w:rsidRPr="004041AA">
              <w:rPr>
                <w:rFonts w:ascii="Arial" w:eastAsia="Times New Roman" w:hAnsi="Arial" w:cs="Arial"/>
                <w:kern w:val="0"/>
                <w:lang w:eastAsia="sr-Latn-RS"/>
                <w14:ligatures w14:val="none"/>
              </w:rPr>
              <w:t xml:space="preserve"> ukupni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B71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B4E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F44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610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76FC4BD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C23A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0E35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 ukupni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F91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E40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F88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562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0F764D2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F5D2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6C0B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As ukupni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CF1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B92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8EF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4B8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511FD1E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79FB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8EC0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Rastvoreno </w:t>
            </w:r>
            <w:proofErr w:type="spellStart"/>
            <w:r w:rsidRPr="004041AA">
              <w:rPr>
                <w:rFonts w:ascii="Arial" w:eastAsia="Times New Roman" w:hAnsi="Arial" w:cs="Arial"/>
                <w:kern w:val="0"/>
                <w:lang w:eastAsia="sr-Latn-RS"/>
                <w14:ligatures w14:val="none"/>
              </w:rPr>
              <w:t>Fe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363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508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71D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22C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18B9E7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C39C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3E8F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Rastvoreni </w:t>
            </w:r>
            <w:proofErr w:type="spellStart"/>
            <w:r w:rsidRPr="004041AA">
              <w:rPr>
                <w:rFonts w:ascii="Arial" w:eastAsia="Times New Roman" w:hAnsi="Arial" w:cs="Arial"/>
                <w:kern w:val="0"/>
                <w:lang w:eastAsia="sr-Latn-RS"/>
                <w14:ligatures w14:val="none"/>
              </w:rPr>
              <w:t>Mn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D4B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401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F34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31F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53758C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A82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7E26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Rastvoreni ukupni </w:t>
            </w:r>
            <w:proofErr w:type="spellStart"/>
            <w:r w:rsidRPr="004041AA">
              <w:rPr>
                <w:rFonts w:ascii="Arial" w:eastAsia="Times New Roman" w:hAnsi="Arial" w:cs="Arial"/>
                <w:kern w:val="0"/>
                <w:lang w:eastAsia="sr-Latn-RS"/>
                <w14:ligatures w14:val="none"/>
              </w:rPr>
              <w:t>Cr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67C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348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E63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65D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A9B62A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5B5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CDF8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Rastvoreni </w:t>
            </w:r>
            <w:proofErr w:type="spellStart"/>
            <w:r w:rsidRPr="004041AA">
              <w:rPr>
                <w:rFonts w:ascii="Arial" w:eastAsia="Times New Roman" w:hAnsi="Arial" w:cs="Arial"/>
                <w:kern w:val="0"/>
                <w:lang w:eastAsia="sr-Latn-RS"/>
                <w14:ligatures w14:val="none"/>
              </w:rPr>
              <w:t>Cu</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723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9AF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C5B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82E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AE171A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37B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F569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Rastvoreni </w:t>
            </w:r>
            <w:proofErr w:type="spellStart"/>
            <w:r w:rsidRPr="004041AA">
              <w:rPr>
                <w:rFonts w:ascii="Arial" w:eastAsia="Times New Roman" w:hAnsi="Arial" w:cs="Arial"/>
                <w:kern w:val="0"/>
                <w:lang w:eastAsia="sr-Latn-RS"/>
                <w14:ligatures w14:val="none"/>
              </w:rPr>
              <w:t>Zn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A5A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5FE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A42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C3D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B5F949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D21F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BCFC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Rastvoreno </w:t>
            </w:r>
            <w:proofErr w:type="spellStart"/>
            <w:r w:rsidRPr="004041AA">
              <w:rPr>
                <w:rFonts w:ascii="Arial" w:eastAsia="Times New Roman" w:hAnsi="Arial" w:cs="Arial"/>
                <w:kern w:val="0"/>
                <w:lang w:eastAsia="sr-Latn-RS"/>
                <w14:ligatures w14:val="none"/>
              </w:rPr>
              <w:t>Pb</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E7D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316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6CF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C1D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76E011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D446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8574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Rastvoreni </w:t>
            </w:r>
            <w:proofErr w:type="spellStart"/>
            <w:r w:rsidRPr="004041AA">
              <w:rPr>
                <w:rFonts w:ascii="Arial" w:eastAsia="Times New Roman" w:hAnsi="Arial" w:cs="Arial"/>
                <w:kern w:val="0"/>
                <w:lang w:eastAsia="sr-Latn-RS"/>
                <w14:ligatures w14:val="none"/>
              </w:rPr>
              <w:t>Cd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8F7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F29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A14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BFD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3F9EE9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2DC9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5E35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Rastvorena </w:t>
            </w:r>
            <w:proofErr w:type="spellStart"/>
            <w:r w:rsidRPr="004041AA">
              <w:rPr>
                <w:rFonts w:ascii="Arial" w:eastAsia="Times New Roman" w:hAnsi="Arial" w:cs="Arial"/>
                <w:kern w:val="0"/>
                <w:lang w:eastAsia="sr-Latn-RS"/>
                <w14:ligatures w14:val="none"/>
              </w:rPr>
              <w:t>Hg</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E90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AEC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473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9B9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ED1B07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4255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8D98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Rastvoreni 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E8A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6E0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1CD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37E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B9F49C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C7C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209B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Rastvoreni 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AF5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79D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614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BB8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3B9D54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D12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B250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Lindan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924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5BA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E37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AAB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CCAAE9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7E2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2D76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p,p,DDT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EB4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E5F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284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868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3A3508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9795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DD73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Atrazin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528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F40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4F2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AF7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E158FF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54CE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278E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Antracen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470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84A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458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DBB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6F97C9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40F1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9559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Fluoranten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481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1A5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8B1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5B8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96BE22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2E49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81B5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(b)</w:t>
            </w:r>
            <w:proofErr w:type="spellStart"/>
            <w:r w:rsidRPr="004041AA">
              <w:rPr>
                <w:rFonts w:ascii="Arial" w:eastAsia="Times New Roman" w:hAnsi="Arial" w:cs="Arial"/>
                <w:kern w:val="0"/>
                <w:lang w:eastAsia="sr-Latn-RS"/>
                <w14:ligatures w14:val="none"/>
              </w:rPr>
              <w:t>fluoranten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CA7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A5D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147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575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C74225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CF75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FEF8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(k)</w:t>
            </w:r>
            <w:proofErr w:type="spellStart"/>
            <w:r w:rsidRPr="004041AA">
              <w:rPr>
                <w:rFonts w:ascii="Arial" w:eastAsia="Times New Roman" w:hAnsi="Arial" w:cs="Arial"/>
                <w:kern w:val="0"/>
                <w:lang w:eastAsia="sr-Latn-RS"/>
                <w14:ligatures w14:val="none"/>
              </w:rPr>
              <w:t>fluoranten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448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E8D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4A9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5F3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3D19B5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6B3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6C4C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Naftalen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831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FFD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FD6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168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2862E6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4100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1871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(a)</w:t>
            </w:r>
            <w:proofErr w:type="spellStart"/>
            <w:r w:rsidRPr="004041AA">
              <w:rPr>
                <w:rFonts w:ascii="Arial" w:eastAsia="Times New Roman" w:hAnsi="Arial" w:cs="Arial"/>
                <w:kern w:val="0"/>
                <w:lang w:eastAsia="sr-Latn-RS"/>
                <w14:ligatures w14:val="none"/>
              </w:rPr>
              <w:t>piren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841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5F0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AE7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B93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5E9DAE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AF20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B1EB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g,h,i</w:t>
            </w:r>
            <w:proofErr w:type="spellEnd"/>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perilen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600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622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F26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3D3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1CFD28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7F19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D225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Indeno</w:t>
            </w:r>
            <w:proofErr w:type="spellEnd"/>
            <w:r w:rsidRPr="004041AA">
              <w:rPr>
                <w:rFonts w:ascii="Arial" w:eastAsia="Times New Roman" w:hAnsi="Arial" w:cs="Arial"/>
                <w:kern w:val="0"/>
                <w:lang w:eastAsia="sr-Latn-RS"/>
                <w14:ligatures w14:val="none"/>
              </w:rPr>
              <w:t>(1,2,3,-s,d)</w:t>
            </w:r>
            <w:proofErr w:type="spellStart"/>
            <w:r w:rsidRPr="004041AA">
              <w:rPr>
                <w:rFonts w:ascii="Arial" w:eastAsia="Times New Roman" w:hAnsi="Arial" w:cs="Arial"/>
                <w:kern w:val="0"/>
                <w:lang w:eastAsia="sr-Latn-RS"/>
                <w14:ligatures w14:val="none"/>
              </w:rPr>
              <w:t>piren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BFC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165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5CC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0F4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4C0607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CD51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C730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Fenolni</w:t>
            </w:r>
            <w:proofErr w:type="spellEnd"/>
            <w:r w:rsidRPr="004041AA">
              <w:rPr>
                <w:rFonts w:ascii="Arial" w:eastAsia="Times New Roman" w:hAnsi="Arial" w:cs="Arial"/>
                <w:kern w:val="0"/>
                <w:lang w:eastAsia="sr-Latn-RS"/>
                <w14:ligatures w14:val="none"/>
              </w:rPr>
              <w:t xml:space="preserve"> indeks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540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016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EC8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C07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5A998DB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40E9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895D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Anijon aktivne supstance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A6E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13F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E60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84F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6B07892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E3A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2B57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Naftni ugljovodonici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782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38D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E43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399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6F7C117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257B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E30F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CI (najverovatniji br. koli. bakterija)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A5A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n/1l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87B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2F4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396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2461277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B776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CA59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Hlorofil 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A6B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803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C42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EAA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DEF912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3440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565A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Fitoplankton_EQR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AAB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C32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8AF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082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16D31C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9FA5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AC0F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Fitobentos_EQR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987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481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CDC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594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713FD7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1B79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41E4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Makroinvertebrate_EQR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93D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90A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3ED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1A2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018F41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F0A8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6059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 (stepen </w:t>
            </w:r>
            <w:proofErr w:type="spellStart"/>
            <w:r w:rsidRPr="004041AA">
              <w:rPr>
                <w:rFonts w:ascii="Arial" w:eastAsia="Times New Roman" w:hAnsi="Arial" w:cs="Arial"/>
                <w:kern w:val="0"/>
                <w:lang w:eastAsia="sr-Latn-RS"/>
                <w14:ligatures w14:val="none"/>
              </w:rPr>
              <w:t>saprobnosti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175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755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423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606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2FC0C28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5848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1220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Indeks </w:t>
            </w:r>
            <w:proofErr w:type="spellStart"/>
            <w:r w:rsidRPr="004041AA">
              <w:rPr>
                <w:rFonts w:ascii="Arial" w:eastAsia="Times New Roman" w:hAnsi="Arial" w:cs="Arial"/>
                <w:kern w:val="0"/>
                <w:lang w:eastAsia="sr-Latn-RS"/>
                <w14:ligatures w14:val="none"/>
              </w:rPr>
              <w:t>saprobnosti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3DB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7F5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4AD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091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r w:rsidR="004041AA" w:rsidRPr="004041AA" w14:paraId="4ABD4E4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F388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7B18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Ukupna radioaktivnost (beta)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2F2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Bq</w:t>
            </w:r>
            <w:proofErr w:type="spellEnd"/>
            <w:r w:rsidRPr="004041AA">
              <w:rPr>
                <w:rFonts w:ascii="Arial" w:eastAsia="Times New Roman" w:hAnsi="Arial" w:cs="Arial"/>
                <w:kern w:val="0"/>
                <w:lang w:eastAsia="sr-Latn-RS"/>
                <w14:ligatures w14:val="none"/>
              </w:rPr>
              <w:t xml:space="preserve">/l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513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C54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76B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r>
    </w:tbl>
    <w:p w14:paraId="5B702BF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paremetri</w:t>
      </w:r>
      <w:proofErr w:type="spellEnd"/>
      <w:r w:rsidRPr="004041AA">
        <w:rPr>
          <w:rFonts w:ascii="Arial" w:eastAsia="Times New Roman" w:hAnsi="Arial" w:cs="Arial"/>
          <w:kern w:val="0"/>
          <w:lang w:eastAsia="sr-Latn-RS"/>
          <w14:ligatures w14:val="none"/>
        </w:rPr>
        <w:t xml:space="preserve"> se rade samo na stanicama pod rednim br. 1-4. Tabela 16.</w:t>
      </w:r>
      <w:r w:rsidRPr="004041AA">
        <w:rPr>
          <w:rFonts w:ascii="Arial" w:eastAsia="Times New Roman" w:hAnsi="Arial" w:cs="Arial"/>
          <w:kern w:val="0"/>
          <w:lang w:eastAsia="sr-Latn-RS"/>
          <w14:ligatures w14:val="none"/>
        </w:rPr>
        <w:br/>
        <w:t xml:space="preserve">**parametri se rade samo na stanicama pod rednim br. 5-15. Tabela 16. </w:t>
      </w:r>
    </w:p>
    <w:p w14:paraId="7952A0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18. Spisak parametara kvaliteta sedimenta koji se ispituju u okviru poslova međunarodne saradnje sa Mađarskom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23"/>
        <w:gridCol w:w="3080"/>
        <w:gridCol w:w="1908"/>
        <w:gridCol w:w="2899"/>
      </w:tblGrid>
      <w:tr w:rsidR="004041AA" w:rsidRPr="004041AA" w14:paraId="4323135B" w14:textId="77777777" w:rsidTr="004041AA">
        <w:trPr>
          <w:tblCellSpacing w:w="0" w:type="dxa"/>
        </w:trPr>
        <w:tc>
          <w:tcPr>
            <w:tcW w:w="623" w:type="pct"/>
            <w:tcBorders>
              <w:top w:val="outset" w:sz="6" w:space="0" w:color="auto"/>
              <w:left w:val="outset" w:sz="6" w:space="0" w:color="auto"/>
              <w:bottom w:val="outset" w:sz="6" w:space="0" w:color="auto"/>
              <w:right w:val="outset" w:sz="6" w:space="0" w:color="auto"/>
            </w:tcBorders>
            <w:noWrap/>
            <w:vAlign w:val="center"/>
            <w:hideMark/>
          </w:tcPr>
          <w:p w14:paraId="71F599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1709" w:type="pct"/>
            <w:tcBorders>
              <w:top w:val="outset" w:sz="6" w:space="0" w:color="auto"/>
              <w:left w:val="outset" w:sz="6" w:space="0" w:color="auto"/>
              <w:bottom w:val="outset" w:sz="6" w:space="0" w:color="auto"/>
              <w:right w:val="outset" w:sz="6" w:space="0" w:color="auto"/>
            </w:tcBorders>
            <w:vAlign w:val="center"/>
            <w:hideMark/>
          </w:tcPr>
          <w:p w14:paraId="7618C8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parametra </w:t>
            </w:r>
          </w:p>
        </w:tc>
        <w:tc>
          <w:tcPr>
            <w:tcW w:w="1059" w:type="pct"/>
            <w:tcBorders>
              <w:top w:val="outset" w:sz="6" w:space="0" w:color="auto"/>
              <w:left w:val="outset" w:sz="6" w:space="0" w:color="auto"/>
              <w:bottom w:val="outset" w:sz="6" w:space="0" w:color="auto"/>
              <w:right w:val="outset" w:sz="6" w:space="0" w:color="auto"/>
            </w:tcBorders>
            <w:vAlign w:val="center"/>
            <w:hideMark/>
          </w:tcPr>
          <w:p w14:paraId="2FBF58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Jedinica </w:t>
            </w:r>
          </w:p>
        </w:tc>
        <w:tc>
          <w:tcPr>
            <w:tcW w:w="1609" w:type="pct"/>
            <w:tcBorders>
              <w:top w:val="outset" w:sz="6" w:space="0" w:color="auto"/>
              <w:left w:val="outset" w:sz="6" w:space="0" w:color="auto"/>
              <w:bottom w:val="outset" w:sz="6" w:space="0" w:color="auto"/>
              <w:right w:val="outset" w:sz="6" w:space="0" w:color="auto"/>
            </w:tcBorders>
            <w:vAlign w:val="center"/>
            <w:hideMark/>
          </w:tcPr>
          <w:p w14:paraId="5AA33B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Učestalost ispitivanja</w:t>
            </w:r>
            <w:r w:rsidRPr="004041AA">
              <w:rPr>
                <w:rFonts w:ascii="Arial" w:eastAsia="Times New Roman" w:hAnsi="Arial" w:cs="Arial"/>
                <w:kern w:val="0"/>
                <w:lang w:eastAsia="sr-Latn-RS"/>
                <w14:ligatures w14:val="none"/>
              </w:rPr>
              <w:br/>
              <w:t xml:space="preserve">na profilima sa oznakom </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w:t>
            </w:r>
          </w:p>
        </w:tc>
      </w:tr>
      <w:tr w:rsidR="004041AA" w:rsidRPr="004041AA" w14:paraId="416D3E9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AA5F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508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Fe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A25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mg/kg </w:t>
            </w:r>
            <w:proofErr w:type="spellStart"/>
            <w:r w:rsidRPr="004041AA">
              <w:rPr>
                <w:rFonts w:ascii="Arial" w:eastAsia="Times New Roman" w:hAnsi="Arial" w:cs="Arial"/>
                <w:kern w:val="0"/>
                <w:lang w:eastAsia="sr-Latn-RS"/>
                <w14:ligatures w14:val="none"/>
              </w:rPr>
              <w:t>s.m</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372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51C8268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724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920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278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mg/kg </w:t>
            </w:r>
            <w:proofErr w:type="spellStart"/>
            <w:r w:rsidRPr="004041AA">
              <w:rPr>
                <w:rFonts w:ascii="Arial" w:eastAsia="Times New Roman" w:hAnsi="Arial" w:cs="Arial"/>
                <w:kern w:val="0"/>
                <w:lang w:eastAsia="sr-Latn-RS"/>
                <w14:ligatures w14:val="none"/>
              </w:rPr>
              <w:t>s.m</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400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24148C4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7A07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9C3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E12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mg/kg </w:t>
            </w:r>
            <w:proofErr w:type="spellStart"/>
            <w:r w:rsidRPr="004041AA">
              <w:rPr>
                <w:rFonts w:ascii="Arial" w:eastAsia="Times New Roman" w:hAnsi="Arial" w:cs="Arial"/>
                <w:kern w:val="0"/>
                <w:lang w:eastAsia="sr-Latn-RS"/>
                <w14:ligatures w14:val="none"/>
              </w:rPr>
              <w:t>s.m</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629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787CEE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55C5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20C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Cu</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D6C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mg/kg </w:t>
            </w:r>
            <w:proofErr w:type="spellStart"/>
            <w:r w:rsidRPr="004041AA">
              <w:rPr>
                <w:rFonts w:ascii="Arial" w:eastAsia="Times New Roman" w:hAnsi="Arial" w:cs="Arial"/>
                <w:kern w:val="0"/>
                <w:lang w:eastAsia="sr-Latn-RS"/>
                <w14:ligatures w14:val="none"/>
              </w:rPr>
              <w:t>s.m</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36B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2043B2F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1A41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278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Zn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1AC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mg/kg </w:t>
            </w:r>
            <w:proofErr w:type="spellStart"/>
            <w:r w:rsidRPr="004041AA">
              <w:rPr>
                <w:rFonts w:ascii="Arial" w:eastAsia="Times New Roman" w:hAnsi="Arial" w:cs="Arial"/>
                <w:kern w:val="0"/>
                <w:lang w:eastAsia="sr-Latn-RS"/>
                <w14:ligatures w14:val="none"/>
              </w:rPr>
              <w:t>s.m</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B2E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6FB0752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36B2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BF9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Pb</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730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mg/kg </w:t>
            </w:r>
            <w:proofErr w:type="spellStart"/>
            <w:r w:rsidRPr="004041AA">
              <w:rPr>
                <w:rFonts w:ascii="Arial" w:eastAsia="Times New Roman" w:hAnsi="Arial" w:cs="Arial"/>
                <w:kern w:val="0"/>
                <w:lang w:eastAsia="sr-Latn-RS"/>
                <w14:ligatures w14:val="none"/>
              </w:rPr>
              <w:t>s.m</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2FA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574B27D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C7B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8CD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B85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mg/kg </w:t>
            </w:r>
            <w:proofErr w:type="spellStart"/>
            <w:r w:rsidRPr="004041AA">
              <w:rPr>
                <w:rFonts w:ascii="Arial" w:eastAsia="Times New Roman" w:hAnsi="Arial" w:cs="Arial"/>
                <w:kern w:val="0"/>
                <w:lang w:eastAsia="sr-Latn-RS"/>
                <w14:ligatures w14:val="none"/>
              </w:rPr>
              <w:t>s.m</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FD4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03DAE30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44BA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909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Hg</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8AA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mg/kg </w:t>
            </w:r>
            <w:proofErr w:type="spellStart"/>
            <w:r w:rsidRPr="004041AA">
              <w:rPr>
                <w:rFonts w:ascii="Arial" w:eastAsia="Times New Roman" w:hAnsi="Arial" w:cs="Arial"/>
                <w:kern w:val="0"/>
                <w:lang w:eastAsia="sr-Latn-RS"/>
                <w14:ligatures w14:val="none"/>
              </w:rPr>
              <w:t>s.m</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70F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567B057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43B5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44C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5C8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mg/kg </w:t>
            </w:r>
            <w:proofErr w:type="spellStart"/>
            <w:r w:rsidRPr="004041AA">
              <w:rPr>
                <w:rFonts w:ascii="Arial" w:eastAsia="Times New Roman" w:hAnsi="Arial" w:cs="Arial"/>
                <w:kern w:val="0"/>
                <w:lang w:eastAsia="sr-Latn-RS"/>
                <w14:ligatures w14:val="none"/>
              </w:rPr>
              <w:t>s.m</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C86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557DC9F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8D6E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803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C89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mg/kg </w:t>
            </w:r>
            <w:proofErr w:type="spellStart"/>
            <w:r w:rsidRPr="004041AA">
              <w:rPr>
                <w:rFonts w:ascii="Arial" w:eastAsia="Times New Roman" w:hAnsi="Arial" w:cs="Arial"/>
                <w:kern w:val="0"/>
                <w:lang w:eastAsia="sr-Latn-RS"/>
                <w14:ligatures w14:val="none"/>
              </w:rPr>
              <w:t>s.m</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5EB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2B7C282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B91A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665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TOC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07A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mg/kg </w:t>
            </w:r>
            <w:proofErr w:type="spellStart"/>
            <w:r w:rsidRPr="004041AA">
              <w:rPr>
                <w:rFonts w:ascii="Arial" w:eastAsia="Times New Roman" w:hAnsi="Arial" w:cs="Arial"/>
                <w:kern w:val="0"/>
                <w:lang w:eastAsia="sr-Latn-RS"/>
                <w14:ligatures w14:val="none"/>
              </w:rPr>
              <w:t>s.m</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B7B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bl>
    <w:p w14:paraId="22916593" w14:textId="77777777" w:rsidR="004041AA" w:rsidRPr="004041AA" w:rsidRDefault="00000000" w:rsidP="004041AA">
      <w:pPr>
        <w:spacing w:before="100" w:beforeAutospacing="1" w:after="100" w:afterAutospacing="1" w:line="240" w:lineRule="auto"/>
        <w:rPr>
          <w:rFonts w:ascii="Arial" w:eastAsia="Times New Roman" w:hAnsi="Arial" w:cs="Arial"/>
          <w:b/>
          <w:bCs/>
          <w:kern w:val="0"/>
          <w:lang w:eastAsia="sr-Latn-RS"/>
          <w14:ligatures w14:val="none"/>
        </w:rPr>
      </w:pPr>
      <w:hyperlink r:id="rId4" w:history="1">
        <w:r w:rsidR="004041AA" w:rsidRPr="004041AA">
          <w:rPr>
            <w:rFonts w:ascii="Arial" w:eastAsia="Times New Roman" w:hAnsi="Arial" w:cs="Arial"/>
            <w:b/>
            <w:bCs/>
            <w:color w:val="0000FF"/>
            <w:kern w:val="0"/>
            <w:u w:val="single"/>
            <w:lang w:eastAsia="sr-Latn-RS"/>
            <w14:ligatures w14:val="none"/>
          </w:rPr>
          <w:t>Prethodni</w:t>
        </w:r>
      </w:hyperlink>
      <w:r w:rsidR="004041AA" w:rsidRPr="004041AA">
        <w:rPr>
          <w:rFonts w:ascii="Arial" w:eastAsia="Times New Roman" w:hAnsi="Arial" w:cs="Arial"/>
          <w:b/>
          <w:bCs/>
          <w:kern w:val="0"/>
          <w:lang w:eastAsia="sr-Latn-RS"/>
          <w14:ligatures w14:val="none"/>
        </w:rPr>
        <w:t xml:space="preserve"> </w:t>
      </w:r>
    </w:p>
    <w:p w14:paraId="3EF28CC6" w14:textId="77777777" w:rsidR="004041AA" w:rsidRPr="004041AA" w:rsidRDefault="004041AA" w:rsidP="004041AA">
      <w:pPr>
        <w:spacing w:before="240" w:after="240" w:line="240" w:lineRule="auto"/>
        <w:jc w:val="center"/>
        <w:rPr>
          <w:rFonts w:ascii="Arial" w:eastAsia="Times New Roman" w:hAnsi="Arial" w:cs="Arial"/>
          <w:b/>
          <w:bCs/>
          <w:i/>
          <w:iCs/>
          <w:kern w:val="0"/>
          <w:sz w:val="24"/>
          <w:szCs w:val="24"/>
          <w:lang w:eastAsia="sr-Latn-RS"/>
          <w14:ligatures w14:val="none"/>
        </w:rPr>
      </w:pPr>
      <w:r w:rsidRPr="004041AA">
        <w:rPr>
          <w:rFonts w:ascii="Arial" w:eastAsia="Times New Roman" w:hAnsi="Arial" w:cs="Arial"/>
          <w:b/>
          <w:bCs/>
          <w:i/>
          <w:iCs/>
          <w:kern w:val="0"/>
          <w:sz w:val="24"/>
          <w:szCs w:val="24"/>
          <w:lang w:eastAsia="sr-Latn-RS"/>
          <w14:ligatures w14:val="none"/>
        </w:rPr>
        <w:t xml:space="preserve">II. Monitoring podzemnih voda </w:t>
      </w:r>
    </w:p>
    <w:p w14:paraId="7A0F4FA2" w14:textId="77777777" w:rsidR="004041AA" w:rsidRPr="004041AA" w:rsidRDefault="004041AA" w:rsidP="004041AA">
      <w:pPr>
        <w:spacing w:before="240" w:after="240" w:line="240" w:lineRule="auto"/>
        <w:jc w:val="center"/>
        <w:rPr>
          <w:rFonts w:ascii="Arial" w:eastAsia="Times New Roman" w:hAnsi="Arial" w:cs="Arial"/>
          <w:b/>
          <w:bCs/>
          <w:kern w:val="0"/>
          <w:sz w:val="24"/>
          <w:szCs w:val="24"/>
          <w:lang w:eastAsia="sr-Latn-RS"/>
          <w14:ligatures w14:val="none"/>
        </w:rPr>
      </w:pPr>
      <w:r w:rsidRPr="004041AA">
        <w:rPr>
          <w:rFonts w:ascii="Arial" w:eastAsia="Times New Roman" w:hAnsi="Arial" w:cs="Arial"/>
          <w:b/>
          <w:bCs/>
          <w:kern w:val="0"/>
          <w:sz w:val="24"/>
          <w:szCs w:val="24"/>
          <w:lang w:eastAsia="sr-Latn-RS"/>
          <w14:ligatures w14:val="none"/>
        </w:rPr>
        <w:t xml:space="preserve">1. Broj i položaj </w:t>
      </w:r>
      <w:proofErr w:type="spellStart"/>
      <w:r w:rsidRPr="004041AA">
        <w:rPr>
          <w:rFonts w:ascii="Arial" w:eastAsia="Times New Roman" w:hAnsi="Arial" w:cs="Arial"/>
          <w:b/>
          <w:bCs/>
          <w:kern w:val="0"/>
          <w:sz w:val="24"/>
          <w:szCs w:val="24"/>
          <w:lang w:eastAsia="sr-Latn-RS"/>
          <w14:ligatures w14:val="none"/>
        </w:rPr>
        <w:t>pijezometara</w:t>
      </w:r>
      <w:proofErr w:type="spellEnd"/>
      <w:r w:rsidRPr="004041AA">
        <w:rPr>
          <w:rFonts w:ascii="Arial" w:eastAsia="Times New Roman" w:hAnsi="Arial" w:cs="Arial"/>
          <w:b/>
          <w:bCs/>
          <w:kern w:val="0"/>
          <w:sz w:val="24"/>
          <w:szCs w:val="24"/>
          <w:lang w:eastAsia="sr-Latn-RS"/>
          <w14:ligatures w14:val="none"/>
        </w:rPr>
        <w:t xml:space="preserve"> i drugih objekata za merenje količine i nivoa podzemnih voda </w:t>
      </w:r>
    </w:p>
    <w:p w14:paraId="386EF38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Količine i nivoi podzemnih voda mere se prema broju i položaju mernih mesta za merenje koje su date u Tabeli 19. </w:t>
      </w:r>
    </w:p>
    <w:p w14:paraId="1381A80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Stanice od rednog br. od 334. do 375. su merna mesta iz dopunske mreže stanica korisnika podzemnih voda. </w:t>
      </w:r>
    </w:p>
    <w:p w14:paraId="70173B6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 Tabeli 19. definisane su stanice na kojima se sprovodi monitoring kvantitativnog statusa podzemnih voda. </w:t>
      </w:r>
    </w:p>
    <w:p w14:paraId="464DCC3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19. Broj i položaj mernih mesta za merenje kvantitativnog statusa podzemnih voda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30"/>
        <w:gridCol w:w="634"/>
        <w:gridCol w:w="1219"/>
        <w:gridCol w:w="1313"/>
        <w:gridCol w:w="730"/>
        <w:gridCol w:w="721"/>
        <w:gridCol w:w="1148"/>
        <w:gridCol w:w="1253"/>
        <w:gridCol w:w="731"/>
        <w:gridCol w:w="731"/>
      </w:tblGrid>
      <w:tr w:rsidR="004041AA" w:rsidRPr="004041AA" w14:paraId="445005B5"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A0E5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481DE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Broj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tela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553F0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tela podzemne vode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02D8E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Šifra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tela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EBE96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Površina</w:t>
            </w:r>
            <w:r w:rsidRPr="004041AA">
              <w:rPr>
                <w:rFonts w:ascii="Arial" w:eastAsia="Times New Roman" w:hAnsi="Arial" w:cs="Arial"/>
                <w:kern w:val="0"/>
                <w:lang w:eastAsia="sr-Latn-RS"/>
                <w14:ligatures w14:val="none"/>
              </w:rPr>
              <w:br/>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br/>
              <w:t xml:space="preserve">tela </w:t>
            </w:r>
            <w:r w:rsidRPr="004041AA">
              <w:rPr>
                <w:rFonts w:ascii="Arial" w:eastAsia="Times New Roman" w:hAnsi="Arial" w:cs="Arial"/>
                <w:kern w:val="0"/>
                <w:lang w:eastAsia="sr-Latn-RS"/>
                <w14:ligatures w14:val="none"/>
              </w:rPr>
              <w:br/>
              <w:t>(km</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09483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Vodno</w:t>
            </w:r>
            <w:proofErr w:type="spellEnd"/>
            <w:r w:rsidRPr="004041AA">
              <w:rPr>
                <w:rFonts w:ascii="Arial" w:eastAsia="Times New Roman" w:hAnsi="Arial" w:cs="Arial"/>
                <w:kern w:val="0"/>
                <w:lang w:eastAsia="sr-Latn-RS"/>
                <w14:ligatures w14:val="none"/>
              </w:rPr>
              <w:t xml:space="preserve"> područje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C74B3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w:t>
            </w:r>
            <w:proofErr w:type="spellStart"/>
            <w:r w:rsidRPr="004041AA">
              <w:rPr>
                <w:rFonts w:ascii="Arial" w:eastAsia="Times New Roman" w:hAnsi="Arial" w:cs="Arial"/>
                <w:kern w:val="0"/>
                <w:lang w:eastAsia="sr-Latn-RS"/>
                <w14:ligatures w14:val="none"/>
              </w:rPr>
              <w:t>hidr</w:t>
            </w:r>
            <w:proofErr w:type="spellEnd"/>
            <w:r w:rsidRPr="004041AA">
              <w:rPr>
                <w:rFonts w:ascii="Arial" w:eastAsia="Times New Roman" w:hAnsi="Arial" w:cs="Arial"/>
                <w:kern w:val="0"/>
                <w:lang w:eastAsia="sr-Latn-RS"/>
                <w14:ligatures w14:val="none"/>
              </w:rPr>
              <w:t>. stanice</w:t>
            </w:r>
            <w:r w:rsidRPr="004041AA">
              <w:rPr>
                <w:rFonts w:ascii="Arial" w:eastAsia="Times New Roman" w:hAnsi="Arial" w:cs="Arial"/>
                <w:kern w:val="0"/>
                <w:lang w:eastAsia="sr-Latn-RS"/>
                <w14:ligatures w14:val="none"/>
              </w:rPr>
              <w:br/>
              <w:t>podzemnih voda na kojoj</w:t>
            </w:r>
            <w:r w:rsidRPr="004041AA">
              <w:rPr>
                <w:rFonts w:ascii="Arial" w:eastAsia="Times New Roman" w:hAnsi="Arial" w:cs="Arial"/>
                <w:kern w:val="0"/>
                <w:lang w:eastAsia="sr-Latn-RS"/>
                <w14:ligatures w14:val="none"/>
              </w:rPr>
              <w:br/>
              <w:t xml:space="preserve">se vrši merenje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41A52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Šifra hidrološke</w:t>
            </w:r>
            <w:r w:rsidRPr="004041AA">
              <w:rPr>
                <w:rFonts w:ascii="Arial" w:eastAsia="Times New Roman" w:hAnsi="Arial" w:cs="Arial"/>
                <w:kern w:val="0"/>
                <w:lang w:eastAsia="sr-Latn-RS"/>
                <w14:ligatures w14:val="none"/>
              </w:rPr>
              <w:br/>
              <w:t>stanice na kojoj</w:t>
            </w:r>
            <w:r w:rsidRPr="004041AA">
              <w:rPr>
                <w:rFonts w:ascii="Arial" w:eastAsia="Times New Roman" w:hAnsi="Arial" w:cs="Arial"/>
                <w:kern w:val="0"/>
                <w:lang w:eastAsia="sr-Latn-RS"/>
                <w14:ligatures w14:val="none"/>
              </w:rPr>
              <w:br/>
              <w:t xml:space="preserve">se vrši merenje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E9CC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Koordinate </w:t>
            </w:r>
          </w:p>
        </w:tc>
      </w:tr>
      <w:tr w:rsidR="004041AA" w:rsidRPr="004041AA" w14:paraId="4ABD1E5F"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F7D92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51A1CD"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B9150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67B7E9"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07126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58D79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52EF0E"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7A9BEF5"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0F92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F75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r>
      <w:tr w:rsidR="004041AA" w:rsidRPr="004041AA" w14:paraId="7A9E397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4302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1EF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F1E0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Severozapadna Bačka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FBB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5BB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1232,43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149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C84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Sombor-GMS (S-1)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EBB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458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7356016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FBC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5070857 </w:t>
            </w:r>
          </w:p>
        </w:tc>
      </w:tr>
      <w:tr w:rsidR="004041AA" w:rsidRPr="004041AA" w14:paraId="691D7E9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E69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0E8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2481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Severozapadna Bačka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42B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4F2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1232,43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9DC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534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Sombor (S-1/D)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E81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18NP0011/D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E01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7356014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EAD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5070858 </w:t>
            </w:r>
          </w:p>
        </w:tc>
      </w:tr>
      <w:tr w:rsidR="004041AA" w:rsidRPr="004041AA" w14:paraId="7A7F9A4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E04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C67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BB73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Telečka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FCA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564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2643,55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F57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AF8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Aleksa Šantić (AŠ-1/D)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D74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18NP0021/D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CD2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7372002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0DE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5087933 </w:t>
            </w:r>
          </w:p>
        </w:tc>
      </w:tr>
      <w:tr w:rsidR="004041AA" w:rsidRPr="004041AA" w14:paraId="52D1895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ED7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D78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EF96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Telečka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29C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1F5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2643,55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759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828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Aleksa Šantić (AŠ-1/d)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54B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18NP0021/d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57A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7372000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6F7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5087934 </w:t>
            </w:r>
          </w:p>
        </w:tc>
      </w:tr>
      <w:tr w:rsidR="004041AA" w:rsidRPr="004041AA" w14:paraId="7B504C4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ED6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2FF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C875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Telečka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1A2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567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2643,55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EB4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EA3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Subotica-Mikićevo (M-1)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48E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7FD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7395257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CE6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5096101 </w:t>
            </w:r>
          </w:p>
        </w:tc>
      </w:tr>
      <w:tr w:rsidR="004041AA" w:rsidRPr="004041AA" w14:paraId="6344870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8BC6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062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F5C9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Telečka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0AF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AF0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2643,55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B1E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F4D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Njegoševo</w:t>
            </w:r>
            <w:proofErr w:type="spellEnd"/>
            <w:r w:rsidRPr="004041AA">
              <w:rPr>
                <w:rFonts w:ascii="Arial" w:eastAsia="Times New Roman" w:hAnsi="Arial" w:cs="Arial"/>
                <w:kern w:val="0"/>
                <w:lang w:eastAsia="sr-Latn-RS"/>
                <w14:ligatures w14:val="none"/>
              </w:rPr>
              <w:t xml:space="preserve"> (NJ-1/D)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7D5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18NP0041/D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688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7403338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608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5070163 </w:t>
            </w:r>
          </w:p>
        </w:tc>
      </w:tr>
      <w:tr w:rsidR="004041AA" w:rsidRPr="004041AA" w14:paraId="2E4F2AB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FD39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811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82B6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685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ECD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B56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3CF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Sterijino (ST-1/D)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A22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18NP0051/D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96B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7424170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EFC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5073350 </w:t>
            </w:r>
          </w:p>
        </w:tc>
      </w:tr>
      <w:tr w:rsidR="004041AA" w:rsidRPr="004041AA" w14:paraId="26ADB9C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598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BC1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C6BA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BDB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A46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CBD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949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Vrbas-farma (VR-1)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ABF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4B9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7396395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EA5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5049186 </w:t>
            </w:r>
          </w:p>
        </w:tc>
      </w:tr>
      <w:tr w:rsidR="004041AA" w:rsidRPr="004041AA" w14:paraId="46A3B12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D2F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EA0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D409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304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801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02C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35A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Vrbas-farma (VR-1/D)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25B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18NP0071/D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0CD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7396393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5EB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5049187 </w:t>
            </w:r>
          </w:p>
        </w:tc>
      </w:tr>
      <w:tr w:rsidR="004041AA" w:rsidRPr="004041AA" w14:paraId="2CE590A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CFB3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B03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2217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99A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EF8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196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653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Kanjiža (TKA-1/D)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E97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18NP0381/D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327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7427850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825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5098500 </w:t>
            </w:r>
          </w:p>
        </w:tc>
      </w:tr>
      <w:tr w:rsidR="004041AA" w:rsidRPr="004041AA" w14:paraId="05CA741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B56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7DB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C275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F15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DD7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2AC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14A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Kanjiža (TKA-2/D)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45A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18NP0382/D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D9D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7426075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D6F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5100575 </w:t>
            </w:r>
          </w:p>
        </w:tc>
      </w:tr>
      <w:tr w:rsidR="004041AA" w:rsidRPr="004041AA" w14:paraId="3678610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417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739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9BE2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FFB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FBB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3CB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425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Kanjiža (TKA-3)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EA9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18NP0383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A36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7428000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01B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5098550 </w:t>
            </w:r>
          </w:p>
        </w:tc>
      </w:tr>
      <w:tr w:rsidR="004041AA" w:rsidRPr="004041AA" w14:paraId="494B8F2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2FB2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9CF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9CD6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8AA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DF2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3DF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171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Kanjiža(TKA-4)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E41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18NP0384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F1C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7427550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71F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5099550 </w:t>
            </w:r>
          </w:p>
        </w:tc>
      </w:tr>
      <w:tr w:rsidR="004041AA" w:rsidRPr="004041AA" w14:paraId="4813DB7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C0A8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7EF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9A87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013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8F9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99C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CF4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Kanjiža(TKA-5)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B3B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18NP0385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AF3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7427150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398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5099025 </w:t>
            </w:r>
          </w:p>
        </w:tc>
      </w:tr>
      <w:tr w:rsidR="004041AA" w:rsidRPr="004041AA" w14:paraId="7133994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80B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D46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7D4A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61E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E3C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473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10A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Kanjiža(TKA-6)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0BA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18NP0386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877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7426600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EFD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5099875 </w:t>
            </w:r>
          </w:p>
        </w:tc>
      </w:tr>
      <w:tr w:rsidR="004041AA" w:rsidRPr="004041AA" w14:paraId="53B6BC0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8BB8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FFD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E1EE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53F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B3E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A62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A80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Burza(TVR-2/D)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B67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18NP040-2/D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69D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7427200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848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5060200 </w:t>
            </w:r>
          </w:p>
        </w:tc>
      </w:tr>
      <w:tr w:rsidR="004041AA" w:rsidRPr="004041AA" w14:paraId="345105A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57F0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01D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8760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515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689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894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50B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Burza(TVR-4)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621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18NP040-4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135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7428625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03C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5060125 </w:t>
            </w:r>
          </w:p>
        </w:tc>
      </w:tr>
      <w:tr w:rsidR="004041AA" w:rsidRPr="004041AA" w14:paraId="0DE7C3C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51BA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5A4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650A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0B6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B21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18E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1C0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Burza(TVR-5)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151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18NP040-5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809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7428275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0FD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5060125 </w:t>
            </w:r>
          </w:p>
        </w:tc>
      </w:tr>
      <w:tr w:rsidR="004041AA" w:rsidRPr="004041AA" w14:paraId="4E9B389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4D8C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6C9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AD1B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D31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46C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BC7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DBB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Burza(TVR-6)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278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18NP040-6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126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7426075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FB6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5060175 </w:t>
            </w:r>
          </w:p>
        </w:tc>
      </w:tr>
      <w:tr w:rsidR="004041AA" w:rsidRPr="004041AA" w14:paraId="045EAA4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776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82E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91E4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B63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8D0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BE5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8DC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Burza (TVR-1/D)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1C7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18NP0401/D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E58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7429025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DB6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5060150 </w:t>
            </w:r>
          </w:p>
        </w:tc>
      </w:tr>
      <w:tr w:rsidR="004041AA" w:rsidRPr="004041AA" w14:paraId="4C23B71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B83D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045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5DB1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237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858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D41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1E9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w:t>
            </w:r>
            <w:proofErr w:type="spellStart"/>
            <w:r w:rsidRPr="004041AA">
              <w:rPr>
                <w:rFonts w:ascii="Arial" w:eastAsia="Times New Roman" w:hAnsi="Arial" w:cs="Arial"/>
                <w:kern w:val="0"/>
                <w:lang w:eastAsia="sr-Latn-RS"/>
                <w14:ligatures w14:val="none"/>
              </w:rPr>
              <w:t>Kneževac</w:t>
            </w:r>
            <w:proofErr w:type="spellEnd"/>
            <w:r w:rsidRPr="004041AA">
              <w:rPr>
                <w:rFonts w:ascii="Arial" w:eastAsia="Times New Roman" w:hAnsi="Arial" w:cs="Arial"/>
                <w:kern w:val="0"/>
                <w:lang w:eastAsia="sr-Latn-RS"/>
                <w14:ligatures w14:val="none"/>
              </w:rPr>
              <w:t xml:space="preserve"> (TK-1/1)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137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19NP0371/1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A1D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7427025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D7F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5105225 </w:t>
            </w:r>
          </w:p>
        </w:tc>
      </w:tr>
      <w:tr w:rsidR="004041AA" w:rsidRPr="004041AA" w14:paraId="70617D8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32D5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19C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10FF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E31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438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2B3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1E9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w:t>
            </w:r>
            <w:proofErr w:type="spellStart"/>
            <w:r w:rsidRPr="004041AA">
              <w:rPr>
                <w:rFonts w:ascii="Arial" w:eastAsia="Times New Roman" w:hAnsi="Arial" w:cs="Arial"/>
                <w:kern w:val="0"/>
                <w:lang w:eastAsia="sr-Latn-RS"/>
                <w14:ligatures w14:val="none"/>
              </w:rPr>
              <w:t>Kneževac</w:t>
            </w:r>
            <w:proofErr w:type="spellEnd"/>
            <w:r w:rsidRPr="004041AA">
              <w:rPr>
                <w:rFonts w:ascii="Arial" w:eastAsia="Times New Roman" w:hAnsi="Arial" w:cs="Arial"/>
                <w:kern w:val="0"/>
                <w:lang w:eastAsia="sr-Latn-RS"/>
                <w14:ligatures w14:val="none"/>
              </w:rPr>
              <w:t xml:space="preserve"> (TK-1/D)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F2B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19NP0371/D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A85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7426965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7C5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5105213 </w:t>
            </w:r>
          </w:p>
        </w:tc>
      </w:tr>
      <w:tr w:rsidR="004041AA" w:rsidRPr="004041AA" w14:paraId="1525F36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1968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47D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8780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151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914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17A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2F4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w:t>
            </w:r>
            <w:proofErr w:type="spellStart"/>
            <w:r w:rsidRPr="004041AA">
              <w:rPr>
                <w:rFonts w:ascii="Arial" w:eastAsia="Times New Roman" w:hAnsi="Arial" w:cs="Arial"/>
                <w:kern w:val="0"/>
                <w:lang w:eastAsia="sr-Latn-RS"/>
                <w14:ligatures w14:val="none"/>
              </w:rPr>
              <w:t>Kneževac</w:t>
            </w:r>
            <w:proofErr w:type="spellEnd"/>
            <w:r w:rsidRPr="004041AA">
              <w:rPr>
                <w:rFonts w:ascii="Arial" w:eastAsia="Times New Roman" w:hAnsi="Arial" w:cs="Arial"/>
                <w:kern w:val="0"/>
                <w:lang w:eastAsia="sr-Latn-RS"/>
                <w14:ligatures w14:val="none"/>
              </w:rPr>
              <w:t xml:space="preserve"> (TK-2/1)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CD2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19NP0372/1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700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7428425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8E6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5104825 </w:t>
            </w:r>
          </w:p>
        </w:tc>
      </w:tr>
      <w:tr w:rsidR="004041AA" w:rsidRPr="004041AA" w14:paraId="405538C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F89D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E14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7BBE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125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0C9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655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D81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w:t>
            </w:r>
            <w:proofErr w:type="spellStart"/>
            <w:r w:rsidRPr="004041AA">
              <w:rPr>
                <w:rFonts w:ascii="Arial" w:eastAsia="Times New Roman" w:hAnsi="Arial" w:cs="Arial"/>
                <w:kern w:val="0"/>
                <w:lang w:eastAsia="sr-Latn-RS"/>
                <w14:ligatures w14:val="none"/>
              </w:rPr>
              <w:t>Kneževac</w:t>
            </w:r>
            <w:proofErr w:type="spellEnd"/>
            <w:r w:rsidRPr="004041AA">
              <w:rPr>
                <w:rFonts w:ascii="Arial" w:eastAsia="Times New Roman" w:hAnsi="Arial" w:cs="Arial"/>
                <w:kern w:val="0"/>
                <w:lang w:eastAsia="sr-Latn-RS"/>
                <w14:ligatures w14:val="none"/>
              </w:rPr>
              <w:t xml:space="preserve"> (TK-2/D)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BA4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19NP0372/D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02D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7428550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579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5104775 </w:t>
            </w:r>
          </w:p>
        </w:tc>
      </w:tr>
      <w:tr w:rsidR="004041AA" w:rsidRPr="004041AA" w14:paraId="2C433D4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FCC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DDE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8BD0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879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E9A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C0B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5DC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w:t>
            </w:r>
            <w:proofErr w:type="spellStart"/>
            <w:r w:rsidRPr="004041AA">
              <w:rPr>
                <w:rFonts w:ascii="Arial" w:eastAsia="Times New Roman" w:hAnsi="Arial" w:cs="Arial"/>
                <w:kern w:val="0"/>
                <w:lang w:eastAsia="sr-Latn-RS"/>
                <w14:ligatures w14:val="none"/>
              </w:rPr>
              <w:t>Kneževac</w:t>
            </w:r>
            <w:proofErr w:type="spellEnd"/>
            <w:r w:rsidRPr="004041AA">
              <w:rPr>
                <w:rFonts w:ascii="Arial" w:eastAsia="Times New Roman" w:hAnsi="Arial" w:cs="Arial"/>
                <w:kern w:val="0"/>
                <w:lang w:eastAsia="sr-Latn-RS"/>
                <w14:ligatures w14:val="none"/>
              </w:rPr>
              <w:t xml:space="preserve"> (TK-3/D)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8C6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19NP0373/D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34E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7430300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47B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5104275 </w:t>
            </w:r>
          </w:p>
        </w:tc>
      </w:tr>
      <w:tr w:rsidR="004041AA" w:rsidRPr="004041AA" w14:paraId="363D617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92CC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684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D866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A83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5BD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E38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4FC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w:t>
            </w:r>
            <w:proofErr w:type="spellStart"/>
            <w:r w:rsidRPr="004041AA">
              <w:rPr>
                <w:rFonts w:ascii="Arial" w:eastAsia="Times New Roman" w:hAnsi="Arial" w:cs="Arial"/>
                <w:kern w:val="0"/>
                <w:lang w:eastAsia="sr-Latn-RS"/>
                <w14:ligatures w14:val="none"/>
              </w:rPr>
              <w:t>Kneževac</w:t>
            </w:r>
            <w:proofErr w:type="spellEnd"/>
            <w:r w:rsidRPr="004041AA">
              <w:rPr>
                <w:rFonts w:ascii="Arial" w:eastAsia="Times New Roman" w:hAnsi="Arial" w:cs="Arial"/>
                <w:kern w:val="0"/>
                <w:lang w:eastAsia="sr-Latn-RS"/>
                <w14:ligatures w14:val="none"/>
              </w:rPr>
              <w:t xml:space="preserve"> (TK-4)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EA8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527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7427300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56F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5105125 </w:t>
            </w:r>
          </w:p>
        </w:tc>
      </w:tr>
      <w:tr w:rsidR="004041AA" w:rsidRPr="004041AA" w14:paraId="60B8FBB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D19D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5AE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89CB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116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AA6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79D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D3A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w:t>
            </w:r>
            <w:proofErr w:type="spellStart"/>
            <w:r w:rsidRPr="004041AA">
              <w:rPr>
                <w:rFonts w:ascii="Arial" w:eastAsia="Times New Roman" w:hAnsi="Arial" w:cs="Arial"/>
                <w:kern w:val="0"/>
                <w:lang w:eastAsia="sr-Latn-RS"/>
                <w14:ligatures w14:val="none"/>
              </w:rPr>
              <w:t>Kneževac</w:t>
            </w:r>
            <w:proofErr w:type="spellEnd"/>
            <w:r w:rsidRPr="004041AA">
              <w:rPr>
                <w:rFonts w:ascii="Arial" w:eastAsia="Times New Roman" w:hAnsi="Arial" w:cs="Arial"/>
                <w:kern w:val="0"/>
                <w:lang w:eastAsia="sr-Latn-RS"/>
                <w14:ligatures w14:val="none"/>
              </w:rPr>
              <w:t xml:space="preserve"> (TK-5)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485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530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7427600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0C7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5105000 </w:t>
            </w:r>
          </w:p>
        </w:tc>
      </w:tr>
      <w:tr w:rsidR="004041AA" w:rsidRPr="004041AA" w14:paraId="483AFFC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E24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B2E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448A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310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401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4D5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306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w:t>
            </w:r>
            <w:proofErr w:type="spellStart"/>
            <w:r w:rsidRPr="004041AA">
              <w:rPr>
                <w:rFonts w:ascii="Arial" w:eastAsia="Times New Roman" w:hAnsi="Arial" w:cs="Arial"/>
                <w:kern w:val="0"/>
                <w:lang w:eastAsia="sr-Latn-RS"/>
                <w14:ligatures w14:val="none"/>
              </w:rPr>
              <w:t>Kneževac</w:t>
            </w:r>
            <w:proofErr w:type="spellEnd"/>
            <w:r w:rsidRPr="004041AA">
              <w:rPr>
                <w:rFonts w:ascii="Arial" w:eastAsia="Times New Roman" w:hAnsi="Arial" w:cs="Arial"/>
                <w:kern w:val="0"/>
                <w:lang w:eastAsia="sr-Latn-RS"/>
                <w14:ligatures w14:val="none"/>
              </w:rPr>
              <w:t xml:space="preserve"> (TK-6)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861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B70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7429400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0BD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5104375 </w:t>
            </w:r>
          </w:p>
        </w:tc>
      </w:tr>
      <w:tr w:rsidR="004041AA" w:rsidRPr="004041AA" w14:paraId="4992689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732F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B33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8786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F12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E17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88D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B4B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B.Aranđelovo</w:t>
            </w:r>
            <w:proofErr w:type="spellEnd"/>
            <w:r w:rsidRPr="004041AA">
              <w:rPr>
                <w:rFonts w:ascii="Arial" w:eastAsia="Times New Roman" w:hAnsi="Arial" w:cs="Arial"/>
                <w:kern w:val="0"/>
                <w:lang w:eastAsia="sr-Latn-RS"/>
                <w14:ligatures w14:val="none"/>
              </w:rPr>
              <w:t xml:space="preserve"> (BA-1)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572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DD2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7440321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B29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5103107 </w:t>
            </w:r>
          </w:p>
        </w:tc>
      </w:tr>
      <w:tr w:rsidR="004041AA" w:rsidRPr="004041AA" w14:paraId="7164DC9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C255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B91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A969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F57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D8C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47F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842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B.Aranđelovo</w:t>
            </w:r>
            <w:proofErr w:type="spellEnd"/>
            <w:r w:rsidRPr="004041AA">
              <w:rPr>
                <w:rFonts w:ascii="Arial" w:eastAsia="Times New Roman" w:hAnsi="Arial" w:cs="Arial"/>
                <w:kern w:val="0"/>
                <w:lang w:eastAsia="sr-Latn-RS"/>
                <w14:ligatures w14:val="none"/>
              </w:rPr>
              <w:t xml:space="preserve"> (BA-1/1)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C5B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19NP0101/1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A9D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7440319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8CF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5103106 </w:t>
            </w:r>
          </w:p>
        </w:tc>
      </w:tr>
      <w:tr w:rsidR="004041AA" w:rsidRPr="004041AA" w14:paraId="6A92AC0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705C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DA3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805A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DF0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E44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DD2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049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 Aranđelovo (BA-1/D)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DAD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19NP0101/D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14C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7440324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2E3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5103110 </w:t>
            </w:r>
          </w:p>
        </w:tc>
      </w:tr>
      <w:tr w:rsidR="004041AA" w:rsidRPr="004041AA" w14:paraId="1114260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EE9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E31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C002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E26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919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188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15B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B.Aranđelovo</w:t>
            </w:r>
            <w:proofErr w:type="spellEnd"/>
            <w:r w:rsidRPr="004041AA">
              <w:rPr>
                <w:rFonts w:ascii="Arial" w:eastAsia="Times New Roman" w:hAnsi="Arial" w:cs="Arial"/>
                <w:kern w:val="0"/>
                <w:lang w:eastAsia="sr-Latn-RS"/>
                <w14:ligatures w14:val="none"/>
              </w:rPr>
              <w:t xml:space="preserve"> (BA-1/d)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FC2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19NP0101/d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246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7440322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8AA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5103108 </w:t>
            </w:r>
          </w:p>
        </w:tc>
      </w:tr>
      <w:tr w:rsidR="004041AA" w:rsidRPr="004041AA" w14:paraId="579A648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02E9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844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5C05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0AB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46F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921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5A2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Kikinda (</w:t>
            </w:r>
            <w:proofErr w:type="spellStart"/>
            <w:r w:rsidRPr="004041AA">
              <w:rPr>
                <w:rFonts w:ascii="Arial" w:eastAsia="Times New Roman" w:hAnsi="Arial" w:cs="Arial"/>
                <w:kern w:val="0"/>
                <w:lang w:eastAsia="sr-Latn-RS"/>
                <w14:ligatures w14:val="none"/>
              </w:rPr>
              <w:t>Kinđa</w:t>
            </w:r>
            <w:proofErr w:type="spellEnd"/>
            <w:r w:rsidRPr="004041AA">
              <w:rPr>
                <w:rFonts w:ascii="Arial" w:eastAsia="Times New Roman" w:hAnsi="Arial" w:cs="Arial"/>
                <w:kern w:val="0"/>
                <w:lang w:eastAsia="sr-Latn-RS"/>
                <w14:ligatures w14:val="none"/>
              </w:rPr>
              <w:t xml:space="preserve">) (K-1)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84F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17A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7456745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F6F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5078281 </w:t>
            </w:r>
          </w:p>
        </w:tc>
      </w:tr>
      <w:tr w:rsidR="004041AA" w:rsidRPr="004041AA" w14:paraId="1BDCB45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0F56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596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77A8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5A7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1F4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34C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1C1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Kikinda (K-1/D)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F68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19NP0111/D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7DA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7456747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772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5078282 </w:t>
            </w:r>
          </w:p>
        </w:tc>
      </w:tr>
      <w:tr w:rsidR="004041AA" w:rsidRPr="004041AA" w14:paraId="6FE523C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FF1D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C9B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91B3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68E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797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F77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C62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N.Crnja-maš.radion</w:t>
            </w:r>
            <w:proofErr w:type="spellEnd"/>
            <w:r w:rsidRPr="004041AA">
              <w:rPr>
                <w:rFonts w:ascii="Arial" w:eastAsia="Times New Roman" w:hAnsi="Arial" w:cs="Arial"/>
                <w:kern w:val="0"/>
                <w:lang w:eastAsia="sr-Latn-RS"/>
                <w14:ligatures w14:val="none"/>
              </w:rPr>
              <w:t xml:space="preserve">. (NC-1)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AD5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E77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7467955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B4B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5057411 </w:t>
            </w:r>
          </w:p>
        </w:tc>
      </w:tr>
      <w:tr w:rsidR="004041AA" w:rsidRPr="004041AA" w14:paraId="6B80F61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9AFB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F5A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C36B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B80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85B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D91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4D2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Padej</w:t>
            </w:r>
            <w:proofErr w:type="spellEnd"/>
            <w:r w:rsidRPr="004041AA">
              <w:rPr>
                <w:rFonts w:ascii="Arial" w:eastAsia="Times New Roman" w:hAnsi="Arial" w:cs="Arial"/>
                <w:kern w:val="0"/>
                <w:lang w:eastAsia="sr-Latn-RS"/>
                <w14:ligatures w14:val="none"/>
              </w:rPr>
              <w:t xml:space="preserve"> (TP-1/1)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74D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19NP0391/1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C51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7434675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3F6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5072450 </w:t>
            </w:r>
          </w:p>
        </w:tc>
      </w:tr>
      <w:tr w:rsidR="004041AA" w:rsidRPr="004041AA" w14:paraId="62BFE59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6D58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CBE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164F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A45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096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A02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44E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Padej</w:t>
            </w:r>
            <w:proofErr w:type="spellEnd"/>
            <w:r w:rsidRPr="004041AA">
              <w:rPr>
                <w:rFonts w:ascii="Arial" w:eastAsia="Times New Roman" w:hAnsi="Arial" w:cs="Arial"/>
                <w:kern w:val="0"/>
                <w:lang w:eastAsia="sr-Latn-RS"/>
                <w14:ligatures w14:val="none"/>
              </w:rPr>
              <w:t xml:space="preserve"> (TP-1/D)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3E1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19NP0391/D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A7B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7434668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7B3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5072449 </w:t>
            </w:r>
          </w:p>
        </w:tc>
      </w:tr>
      <w:tr w:rsidR="004041AA" w:rsidRPr="004041AA" w14:paraId="62D9643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7A2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6CC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2B8E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D9D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CB7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F51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251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Padej</w:t>
            </w:r>
            <w:proofErr w:type="spellEnd"/>
            <w:r w:rsidRPr="004041AA">
              <w:rPr>
                <w:rFonts w:ascii="Arial" w:eastAsia="Times New Roman" w:hAnsi="Arial" w:cs="Arial"/>
                <w:kern w:val="0"/>
                <w:lang w:eastAsia="sr-Latn-RS"/>
                <w14:ligatures w14:val="none"/>
              </w:rPr>
              <w:t xml:space="preserve"> (TP-2)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122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C21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7435263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E8D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5072352 </w:t>
            </w:r>
          </w:p>
        </w:tc>
      </w:tr>
      <w:tr w:rsidR="004041AA" w:rsidRPr="004041AA" w14:paraId="397CE1C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E646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A6A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6C5D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180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BD1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445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0C1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Padej</w:t>
            </w:r>
            <w:proofErr w:type="spellEnd"/>
            <w:r w:rsidRPr="004041AA">
              <w:rPr>
                <w:rFonts w:ascii="Arial" w:eastAsia="Times New Roman" w:hAnsi="Arial" w:cs="Arial"/>
                <w:kern w:val="0"/>
                <w:lang w:eastAsia="sr-Latn-RS"/>
                <w14:ligatures w14:val="none"/>
              </w:rPr>
              <w:t xml:space="preserve"> (TP-3)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6CC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7A9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1F1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5072250 </w:t>
            </w:r>
          </w:p>
        </w:tc>
      </w:tr>
      <w:tr w:rsidR="004041AA" w:rsidRPr="004041AA" w14:paraId="2E3C103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EE86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C1B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9D30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289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3A6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046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3AA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Padej</w:t>
            </w:r>
            <w:proofErr w:type="spellEnd"/>
            <w:r w:rsidRPr="004041AA">
              <w:rPr>
                <w:rFonts w:ascii="Arial" w:eastAsia="Times New Roman" w:hAnsi="Arial" w:cs="Arial"/>
                <w:kern w:val="0"/>
                <w:lang w:eastAsia="sr-Latn-RS"/>
                <w14:ligatures w14:val="none"/>
              </w:rPr>
              <w:t xml:space="preserve"> (TP-4)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F22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ED6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7434875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1BF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5072425 </w:t>
            </w:r>
          </w:p>
        </w:tc>
      </w:tr>
      <w:tr w:rsidR="004041AA" w:rsidRPr="004041AA" w14:paraId="24509FF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757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614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F55B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8F1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36A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278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531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Padej</w:t>
            </w:r>
            <w:proofErr w:type="spellEnd"/>
            <w:r w:rsidRPr="004041AA">
              <w:rPr>
                <w:rFonts w:ascii="Arial" w:eastAsia="Times New Roman" w:hAnsi="Arial" w:cs="Arial"/>
                <w:kern w:val="0"/>
                <w:lang w:eastAsia="sr-Latn-RS"/>
                <w14:ligatures w14:val="none"/>
              </w:rPr>
              <w:t xml:space="preserve"> (TP-5)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3F7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4C4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7435800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1CD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5072600 </w:t>
            </w:r>
          </w:p>
        </w:tc>
      </w:tr>
      <w:tr w:rsidR="004041AA" w:rsidRPr="004041AA" w14:paraId="6A1A882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4A7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F81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8D56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ECB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757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30B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E54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Padej</w:t>
            </w:r>
            <w:proofErr w:type="spellEnd"/>
            <w:r w:rsidRPr="004041AA">
              <w:rPr>
                <w:rFonts w:ascii="Arial" w:eastAsia="Times New Roman" w:hAnsi="Arial" w:cs="Arial"/>
                <w:kern w:val="0"/>
                <w:lang w:eastAsia="sr-Latn-RS"/>
                <w14:ligatures w14:val="none"/>
              </w:rPr>
              <w:t xml:space="preserve"> (TP-6)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B67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691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7436371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83D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5072503 </w:t>
            </w:r>
          </w:p>
        </w:tc>
      </w:tr>
      <w:tr w:rsidR="004041AA" w:rsidRPr="004041AA" w14:paraId="045B323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608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5AE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07BD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A9E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32A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ADE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90E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Burza (TB-1)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237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48E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7430650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EE9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5054875 </w:t>
            </w:r>
          </w:p>
        </w:tc>
      </w:tr>
      <w:tr w:rsidR="004041AA" w:rsidRPr="004041AA" w14:paraId="7CA62AC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2EA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924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EE14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5EB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838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DD9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930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Burza (TB-2/D)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6D5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19NP0402/D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C91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7432925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B4F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5054525 </w:t>
            </w:r>
          </w:p>
        </w:tc>
      </w:tr>
      <w:tr w:rsidR="004041AA" w:rsidRPr="004041AA" w14:paraId="769AA68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C329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DF2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399A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BA9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B3A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500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C18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Burza (TB-3/D)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86B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19NP0403/D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243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7434850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3EC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5054275 </w:t>
            </w:r>
          </w:p>
        </w:tc>
      </w:tr>
      <w:tr w:rsidR="004041AA" w:rsidRPr="004041AA" w14:paraId="34A7E00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F427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ED6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FD54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71E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156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C85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FA5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Burza (TB-4)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A0A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361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7432200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9C9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5054650 </w:t>
            </w:r>
          </w:p>
        </w:tc>
      </w:tr>
      <w:tr w:rsidR="004041AA" w:rsidRPr="004041AA" w14:paraId="189349A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A18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45E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8426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860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8DA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5EB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069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Burza (TB-6)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8B3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D77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7435750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DC5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5054250 </w:t>
            </w:r>
          </w:p>
        </w:tc>
      </w:tr>
      <w:tr w:rsidR="004041AA" w:rsidRPr="004041AA" w14:paraId="2C8EEE5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7DB6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3D2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3B63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131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58C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1E0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1F8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Nadalj</w:t>
            </w:r>
            <w:proofErr w:type="spellEnd"/>
            <w:r w:rsidRPr="004041AA">
              <w:rPr>
                <w:rFonts w:ascii="Arial" w:eastAsia="Times New Roman" w:hAnsi="Arial" w:cs="Arial"/>
                <w:kern w:val="0"/>
                <w:lang w:eastAsia="sr-Latn-RS"/>
                <w14:ligatures w14:val="none"/>
              </w:rPr>
              <w:t xml:space="preserve"> (NA-1/D)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1FD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18NP0061/D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B59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7416062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A0B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5041695 </w:t>
            </w:r>
          </w:p>
        </w:tc>
      </w:tr>
      <w:tr w:rsidR="004041AA" w:rsidRPr="004041AA" w14:paraId="778926A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A7A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B83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849B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0BA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577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76B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7D5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 (B-1)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87A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0D1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7361298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860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5031605 </w:t>
            </w:r>
          </w:p>
        </w:tc>
      </w:tr>
      <w:tr w:rsidR="004041AA" w:rsidRPr="004041AA" w14:paraId="2B557F1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9D29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E2F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D1FF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F29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1BC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165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5F2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 (B-1/1)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672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18NP0081/1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62E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7361297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32D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5031603 </w:t>
            </w:r>
          </w:p>
        </w:tc>
      </w:tr>
      <w:tr w:rsidR="004041AA" w:rsidRPr="004041AA" w14:paraId="1F0E44E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F944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66B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17AC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0C5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AB8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137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A2D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Sad -GMS (RŠ-1)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DC1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39C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7408616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6D3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5020357 </w:t>
            </w:r>
          </w:p>
        </w:tc>
      </w:tr>
      <w:tr w:rsidR="004041AA" w:rsidRPr="004041AA" w14:paraId="5C20FBC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554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FB6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1FFF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68B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3D5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5E8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195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Sad -(RŠ-1/1)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0FC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18NP0091/1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82B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7408612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770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5020359 </w:t>
            </w:r>
          </w:p>
        </w:tc>
      </w:tr>
      <w:tr w:rsidR="004041AA" w:rsidRPr="004041AA" w14:paraId="6F80209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8EA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8A5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D695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FB0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AAD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AE3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53C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Novi Sad-(RŠ-3)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C8C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FEC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7408582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2D5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5020445 </w:t>
            </w:r>
          </w:p>
        </w:tc>
      </w:tr>
      <w:tr w:rsidR="004041AA" w:rsidRPr="004041AA" w14:paraId="64C6CBF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EDF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2B7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9158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CBF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9E5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C9D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688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Čurug</w:t>
            </w:r>
            <w:proofErr w:type="spellEnd"/>
            <w:r w:rsidRPr="004041AA">
              <w:rPr>
                <w:rFonts w:ascii="Arial" w:eastAsia="Times New Roman" w:hAnsi="Arial" w:cs="Arial"/>
                <w:kern w:val="0"/>
                <w:lang w:eastAsia="sr-Latn-RS"/>
                <w14:ligatures w14:val="none"/>
              </w:rPr>
              <w:t xml:space="preserve"> (325)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C4A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51D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7425715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A0F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5036929 </w:t>
            </w:r>
          </w:p>
        </w:tc>
      </w:tr>
      <w:tr w:rsidR="004041AA" w:rsidRPr="004041AA" w14:paraId="2A073A3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B7E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D93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F821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F87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6A1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895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62B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Gospođinci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A77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18NP115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B5C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7420610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ADC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5029754 </w:t>
            </w:r>
          </w:p>
        </w:tc>
      </w:tr>
      <w:tr w:rsidR="004041AA" w:rsidRPr="004041AA" w14:paraId="736C67E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1D4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6C8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5082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589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406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035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79C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Temerin</w:t>
            </w:r>
            <w:proofErr w:type="spellEnd"/>
            <w:r w:rsidRPr="004041AA">
              <w:rPr>
                <w:rFonts w:ascii="Arial" w:eastAsia="Times New Roman" w:hAnsi="Arial" w:cs="Arial"/>
                <w:kern w:val="0"/>
                <w:lang w:eastAsia="sr-Latn-RS"/>
                <w14:ligatures w14:val="none"/>
              </w:rPr>
              <w:t xml:space="preserve"> (335)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E74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281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7412242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8C1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5030232 </w:t>
            </w:r>
          </w:p>
        </w:tc>
      </w:tr>
      <w:tr w:rsidR="004041AA" w:rsidRPr="004041AA" w14:paraId="01C901B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DC28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DEC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BFC1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2AD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1D1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D23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6FE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Bački Jarak (362)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C0B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2D5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7409532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CA5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5025444 </w:t>
            </w:r>
          </w:p>
        </w:tc>
      </w:tr>
      <w:tr w:rsidR="004041AA" w:rsidRPr="004041AA" w14:paraId="0B93555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3B1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DD9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411F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10C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7B7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751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088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Ratkovo</w:t>
            </w:r>
            <w:proofErr w:type="spellEnd"/>
            <w:r w:rsidRPr="004041AA">
              <w:rPr>
                <w:rFonts w:ascii="Arial" w:eastAsia="Times New Roman" w:hAnsi="Arial" w:cs="Arial"/>
                <w:kern w:val="0"/>
                <w:lang w:eastAsia="sr-Latn-RS"/>
                <w14:ligatures w14:val="none"/>
              </w:rPr>
              <w:t xml:space="preserve"> (314)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1C4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18NP314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9DC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7369649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AE0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5034989 </w:t>
            </w:r>
          </w:p>
        </w:tc>
      </w:tr>
      <w:tr w:rsidR="004041AA" w:rsidRPr="004041AA" w14:paraId="5EC0A6A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3C84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5A3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FA9C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Tisa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1CF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F0F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1099,78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B41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D03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Zrenjanin (GMS) (ZR-1)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BE1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966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7451606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3A2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5028447 </w:t>
            </w:r>
          </w:p>
        </w:tc>
      </w:tr>
      <w:tr w:rsidR="004041AA" w:rsidRPr="004041AA" w14:paraId="63A8839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74C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C15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D79B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Tisa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339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0EC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1099,78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DCE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180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Zrenjanin (ZR-1/1)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5BE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19NP0141/1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F20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7451606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630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5028449 </w:t>
            </w:r>
          </w:p>
        </w:tc>
      </w:tr>
      <w:tr w:rsidR="004041AA" w:rsidRPr="004041AA" w14:paraId="09AEA31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CD34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0CE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5DA5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Tisa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693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8EF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1099,78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B81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ED4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Zrenjanin (ZR-1/D)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CAC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19NP0141/D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7CB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7451606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1F0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5028441 </w:t>
            </w:r>
          </w:p>
        </w:tc>
      </w:tr>
      <w:tr w:rsidR="004041AA" w:rsidRPr="004041AA" w14:paraId="768B5DF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B336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1EB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F418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Tisa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1CB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D91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1099,78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2E0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629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Zrenjanin (ZR-1/d)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7B0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19NP0141/d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65B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7451606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6CB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5028443 </w:t>
            </w:r>
          </w:p>
        </w:tc>
      </w:tr>
      <w:tr w:rsidR="004041AA" w:rsidRPr="004041AA" w14:paraId="5424113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108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D17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A349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Tisa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01F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812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1099,78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78D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679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Zrenjanin (ZR-1/d-1)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1D3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19NP0141/d-1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CB7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7451606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A64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5028445 </w:t>
            </w:r>
          </w:p>
        </w:tc>
      </w:tr>
      <w:tr w:rsidR="004041AA" w:rsidRPr="004041AA" w14:paraId="532140A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B54D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6EE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642A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73C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9D0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8AA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1C3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Krajišnik-</w:t>
            </w:r>
            <w:proofErr w:type="spellStart"/>
            <w:r w:rsidRPr="004041AA">
              <w:rPr>
                <w:rFonts w:ascii="Arial" w:eastAsia="Times New Roman" w:hAnsi="Arial" w:cs="Arial"/>
                <w:kern w:val="0"/>
                <w:lang w:eastAsia="sr-Latn-RS"/>
                <w14:ligatures w14:val="none"/>
              </w:rPr>
              <w:t>fbr</w:t>
            </w:r>
            <w:proofErr w:type="spellEnd"/>
            <w:r w:rsidRPr="004041AA">
              <w:rPr>
                <w:rFonts w:ascii="Arial" w:eastAsia="Times New Roman" w:hAnsi="Arial" w:cs="Arial"/>
                <w:kern w:val="0"/>
                <w:lang w:eastAsia="sr-Latn-RS"/>
                <w14:ligatures w14:val="none"/>
              </w:rPr>
              <w:t xml:space="preserve">. (KR-1/1)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586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19NP0131/1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037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7478273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038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5033949 </w:t>
            </w:r>
          </w:p>
        </w:tc>
      </w:tr>
      <w:tr w:rsidR="004041AA" w:rsidRPr="004041AA" w14:paraId="65E449B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B93F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8B1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0512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6ED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F9D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AF0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E85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Krajišnik (KR-1/2)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B2A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19NP0131/2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A29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7478271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798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5033949 </w:t>
            </w:r>
          </w:p>
        </w:tc>
      </w:tr>
      <w:tr w:rsidR="004041AA" w:rsidRPr="004041AA" w14:paraId="5A75C89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ECF9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42A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BC49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148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264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B95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CA1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Krajišnik (KR-1/D)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566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19NP0131/D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DF7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7478275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AE5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5033949 </w:t>
            </w:r>
          </w:p>
        </w:tc>
      </w:tr>
      <w:tr w:rsidR="004041AA" w:rsidRPr="004041AA" w14:paraId="71CEFD0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9D05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20B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E0FA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AE9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64B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DF8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17D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Debeljača</w:t>
            </w:r>
            <w:proofErr w:type="spellEnd"/>
            <w:r w:rsidRPr="004041AA">
              <w:rPr>
                <w:rFonts w:ascii="Arial" w:eastAsia="Times New Roman" w:hAnsi="Arial" w:cs="Arial"/>
                <w:kern w:val="0"/>
                <w:lang w:eastAsia="sr-Latn-RS"/>
                <w14:ligatures w14:val="none"/>
              </w:rPr>
              <w:t xml:space="preserve"> (DB-1/D)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4AF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19NP0161/D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F65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7469151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635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4993137 </w:t>
            </w:r>
          </w:p>
        </w:tc>
      </w:tr>
      <w:tr w:rsidR="004041AA" w:rsidRPr="004041AA" w14:paraId="4E99E73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CE01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27D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B073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FE4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DEC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4CB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EB6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Kovin (KO-1/D)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2DC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19NP0181/D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11E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7499142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CD2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4957745 </w:t>
            </w:r>
          </w:p>
        </w:tc>
      </w:tr>
      <w:tr w:rsidR="004041AA" w:rsidRPr="004041AA" w14:paraId="231F286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4843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075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A4A0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7E2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9E1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00D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22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Pločica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1D1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19NPCB44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5DF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7485700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72A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4946883 </w:t>
            </w:r>
          </w:p>
        </w:tc>
      </w:tr>
      <w:tr w:rsidR="004041AA" w:rsidRPr="004041AA" w14:paraId="3E97765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E2C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A44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70A1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AB9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1C0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286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954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Dubovac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925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19NPLP1012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DFC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7520184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A7E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4961434 </w:t>
            </w:r>
          </w:p>
        </w:tc>
      </w:tr>
      <w:tr w:rsidR="004041AA" w:rsidRPr="004041AA" w14:paraId="62D61C2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A3E1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7EC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2E04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21A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4B2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C68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70E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Crvenački</w:t>
            </w:r>
            <w:proofErr w:type="spellEnd"/>
            <w:r w:rsidRPr="004041AA">
              <w:rPr>
                <w:rFonts w:ascii="Arial" w:eastAsia="Times New Roman" w:hAnsi="Arial" w:cs="Arial"/>
                <w:kern w:val="0"/>
                <w:lang w:eastAsia="sr-Latn-RS"/>
                <w14:ligatures w14:val="none"/>
              </w:rPr>
              <w:t xml:space="preserve"> rit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55B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19NPLP927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880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7503262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59A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4957354 </w:t>
            </w:r>
          </w:p>
        </w:tc>
      </w:tr>
      <w:tr w:rsidR="004041AA" w:rsidRPr="004041AA" w14:paraId="6E66C45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216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07C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C7B2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E16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162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004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E7B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Dubovac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DE7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19NPP8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53B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7507348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F17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4961692 </w:t>
            </w:r>
          </w:p>
        </w:tc>
      </w:tr>
      <w:tr w:rsidR="004041AA" w:rsidRPr="004041AA" w14:paraId="1DC6EB7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8691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66A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3EF7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6FE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AD2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477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CC0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Kovin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E69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19NPPD15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D76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7501575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219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4958787 </w:t>
            </w:r>
          </w:p>
        </w:tc>
      </w:tr>
      <w:tr w:rsidR="004041AA" w:rsidRPr="004041AA" w14:paraId="1834B9D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44B0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EC2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8D22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429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B42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E0A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FAA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Ivanovo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69A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19NPPD25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ACA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7473665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A77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4956910 </w:t>
            </w:r>
          </w:p>
        </w:tc>
      </w:tr>
      <w:tr w:rsidR="004041AA" w:rsidRPr="004041AA" w14:paraId="3711F94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C9F1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257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EE42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4A5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F7B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DD8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E64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Kovin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093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19NPPP930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5BE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7501688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DB9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4958464 </w:t>
            </w:r>
          </w:p>
        </w:tc>
      </w:tr>
      <w:tr w:rsidR="004041AA" w:rsidRPr="004041AA" w14:paraId="749FA25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943C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2BD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F0A6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Vršačke planine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F5A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C34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257,63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6E4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7E1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Gudurica</w:t>
            </w:r>
            <w:proofErr w:type="spellEnd"/>
            <w:r w:rsidRPr="004041AA">
              <w:rPr>
                <w:rFonts w:ascii="Arial" w:eastAsia="Times New Roman" w:hAnsi="Arial" w:cs="Arial"/>
                <w:kern w:val="0"/>
                <w:lang w:eastAsia="sr-Latn-RS"/>
                <w14:ligatures w14:val="none"/>
              </w:rPr>
              <w:t xml:space="preserve"> (GU-1)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E9A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19NP230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760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7534700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947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5003075 </w:t>
            </w:r>
          </w:p>
        </w:tc>
      </w:tr>
      <w:tr w:rsidR="004041AA" w:rsidRPr="004041AA" w14:paraId="337C3E7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2301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CB3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A210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Vršačke planine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2D3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6D9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257,63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598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370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Kusić</w:t>
            </w:r>
            <w:proofErr w:type="spellEnd"/>
            <w:r w:rsidRPr="004041AA">
              <w:rPr>
                <w:rFonts w:ascii="Arial" w:eastAsia="Times New Roman" w:hAnsi="Arial" w:cs="Arial"/>
                <w:kern w:val="0"/>
                <w:lang w:eastAsia="sr-Latn-RS"/>
                <w14:ligatures w14:val="none"/>
              </w:rPr>
              <w:t xml:space="preserve"> (KU-1)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F41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41E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7538800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80B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4970250 </w:t>
            </w:r>
          </w:p>
        </w:tc>
      </w:tr>
      <w:tr w:rsidR="004041AA" w:rsidRPr="004041AA" w14:paraId="0A5ABBC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578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CD0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3C79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D4B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6E8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CF0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DB2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Lokve-kombinat (LK-1)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ADC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879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7501974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18A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5001819 </w:t>
            </w:r>
          </w:p>
        </w:tc>
      </w:tr>
      <w:tr w:rsidR="004041AA" w:rsidRPr="004041AA" w14:paraId="3D2B1EA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E15C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97F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F9C0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124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249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FF6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A7D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 Karlovac (GMS)(BK-1)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BDF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BBB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7503330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310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4989543 </w:t>
            </w:r>
          </w:p>
        </w:tc>
      </w:tr>
      <w:tr w:rsidR="004041AA" w:rsidRPr="004041AA" w14:paraId="548213E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432D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B42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B91F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C8E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374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921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C48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 Karlovac (BK-1/D)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895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19NP0171/D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746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7503331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64E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4989545 </w:t>
            </w:r>
          </w:p>
        </w:tc>
      </w:tr>
      <w:tr w:rsidR="004041AA" w:rsidRPr="004041AA" w14:paraId="2B1A90D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427A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BDA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C64F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9F0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950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054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A22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 Karlovac (BK-2)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865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B41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7503380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C22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4990089 </w:t>
            </w:r>
          </w:p>
        </w:tc>
      </w:tr>
      <w:tr w:rsidR="004041AA" w:rsidRPr="004041AA" w14:paraId="1187B37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3487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F97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2BD8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CAF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FCA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B55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B16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 Karlovac (BK-3)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96D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969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7503224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CB0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4989054 </w:t>
            </w:r>
          </w:p>
        </w:tc>
      </w:tr>
      <w:tr w:rsidR="004041AA" w:rsidRPr="004041AA" w14:paraId="32A1F46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FB91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15A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6C9A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262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37F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1EE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375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Sečanj (TD-3)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35A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032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7478834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5E7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5026038 </w:t>
            </w:r>
          </w:p>
        </w:tc>
      </w:tr>
      <w:tr w:rsidR="004041AA" w:rsidRPr="004041AA" w14:paraId="144F3E3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2B15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72F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701E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19E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ECB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B28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2F5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Sečanj (TL-3/D)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67B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19NP0453/D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F7A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7480099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D8F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5020750 </w:t>
            </w:r>
          </w:p>
        </w:tc>
      </w:tr>
      <w:tr w:rsidR="004041AA" w:rsidRPr="004041AA" w14:paraId="245576B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1365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F9A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5AB2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3ED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A5A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54F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6ED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Sečanj (TL-1)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C4F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19NP045L1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FA6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7479525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79C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5023225 </w:t>
            </w:r>
          </w:p>
        </w:tc>
      </w:tr>
      <w:tr w:rsidR="004041AA" w:rsidRPr="004041AA" w14:paraId="344BC88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844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2D7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0B5F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288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9A4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147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525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Sečanj (TL-2)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CAD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19NP045L2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CF6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7479750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729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5022700 </w:t>
            </w:r>
          </w:p>
        </w:tc>
      </w:tr>
      <w:tr w:rsidR="004041AA" w:rsidRPr="004041AA" w14:paraId="5FB885A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57DB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3E1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23F8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C29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614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CAE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7A9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Sečanj (TL-5)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439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19NP045L5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3F3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7480100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244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5020775 </w:t>
            </w:r>
          </w:p>
        </w:tc>
      </w:tr>
      <w:tr w:rsidR="004041AA" w:rsidRPr="004041AA" w14:paraId="675E0CA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B37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D8A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8075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EBD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874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FD1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2F9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Vračev Gaj (NVG-3)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3E6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DA6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7530875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654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4969728 </w:t>
            </w:r>
          </w:p>
        </w:tc>
      </w:tr>
      <w:tr w:rsidR="004041AA" w:rsidRPr="004041AA" w14:paraId="4C6AA61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176E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39B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09B1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9FD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0AE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407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9E8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Dužine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0E3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19NP199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517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7500625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539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5016175 </w:t>
            </w:r>
          </w:p>
        </w:tc>
      </w:tr>
      <w:tr w:rsidR="004041AA" w:rsidRPr="004041AA" w14:paraId="5818622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368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E9D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3AF0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E1C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B35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931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1E0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Vatin (V-1)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E87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19NP227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A0D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7520050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504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5009800 </w:t>
            </w:r>
          </w:p>
        </w:tc>
      </w:tr>
      <w:tr w:rsidR="004041AA" w:rsidRPr="004041AA" w14:paraId="7C616AF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7968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043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C40D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FDF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3A8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747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63E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Jermenovci</w:t>
            </w:r>
            <w:proofErr w:type="spellEnd"/>
            <w:r w:rsidRPr="004041AA">
              <w:rPr>
                <w:rFonts w:ascii="Arial" w:eastAsia="Times New Roman" w:hAnsi="Arial" w:cs="Arial"/>
                <w:kern w:val="0"/>
                <w:lang w:eastAsia="sr-Latn-RS"/>
                <w14:ligatures w14:val="none"/>
              </w:rPr>
              <w:t xml:space="preserve"> (J-1)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791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19NP236/1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F68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7503900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07C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5004575 </w:t>
            </w:r>
          </w:p>
        </w:tc>
      </w:tr>
      <w:tr w:rsidR="004041AA" w:rsidRPr="004041AA" w14:paraId="646EA0E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5231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42B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850B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C70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825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5A8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D6D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Straža (ST-1)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F64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19NP304/4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7C7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7524450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7BC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4981350 </w:t>
            </w:r>
          </w:p>
        </w:tc>
      </w:tr>
      <w:tr w:rsidR="004041AA" w:rsidRPr="004041AA" w14:paraId="204B53C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1F86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D1D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E23C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F89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BDE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1BF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D04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Češko Selo (ČS-1)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AB4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19NP332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4D4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7529800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2FA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4978200 </w:t>
            </w:r>
          </w:p>
        </w:tc>
      </w:tr>
      <w:tr w:rsidR="004041AA" w:rsidRPr="004041AA" w14:paraId="2DB980F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976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030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BD34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4F1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FE4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B66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188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Crvena Crkva (CC-1)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B8B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19NP340/A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A29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7529425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D32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4973075 </w:t>
            </w:r>
          </w:p>
        </w:tc>
      </w:tr>
      <w:tr w:rsidR="004041AA" w:rsidRPr="004041AA" w14:paraId="66900EC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94EC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65F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5F9E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21C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293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55F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621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Banatska Palanka (BP-1)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EC7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19NP373/A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C13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7526650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289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4966875 </w:t>
            </w:r>
          </w:p>
        </w:tc>
      </w:tr>
      <w:tr w:rsidR="004041AA" w:rsidRPr="004041AA" w14:paraId="291D44C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479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F87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A6A3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-desna </w:t>
            </w:r>
            <w:r w:rsidRPr="004041AA">
              <w:rPr>
                <w:rFonts w:ascii="Arial" w:eastAsia="Times New Roman" w:hAnsi="Arial" w:cs="Arial"/>
                <w:kern w:val="0"/>
                <w:lang w:eastAsia="sr-Latn-RS"/>
                <w14:ligatures w14:val="none"/>
              </w:rPr>
              <w:br/>
              <w:t xml:space="preserve">obala Save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A96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A6B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0A8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5D7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Kolubara-ušće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E25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5NP230A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54B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7440255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E35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4946772 </w:t>
            </w:r>
          </w:p>
        </w:tc>
      </w:tr>
      <w:tr w:rsidR="004041AA" w:rsidRPr="004041AA" w14:paraId="0A863F9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52D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168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6D66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-desna </w:t>
            </w:r>
            <w:r w:rsidRPr="004041AA">
              <w:rPr>
                <w:rFonts w:ascii="Arial" w:eastAsia="Times New Roman" w:hAnsi="Arial" w:cs="Arial"/>
                <w:kern w:val="0"/>
                <w:lang w:eastAsia="sr-Latn-RS"/>
                <w14:ligatures w14:val="none"/>
              </w:rPr>
              <w:br/>
              <w:t xml:space="preserve">obala Save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CD7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23A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8FC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BB2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Obrenovac-alaska koliba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EAB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5NP232A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1E0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7439958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4CA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4947296 </w:t>
            </w:r>
          </w:p>
        </w:tc>
      </w:tr>
      <w:tr w:rsidR="004041AA" w:rsidRPr="004041AA" w14:paraId="7B71004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4232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0F2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908E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-desna </w:t>
            </w:r>
            <w:r w:rsidRPr="004041AA">
              <w:rPr>
                <w:rFonts w:ascii="Arial" w:eastAsia="Times New Roman" w:hAnsi="Arial" w:cs="Arial"/>
                <w:kern w:val="0"/>
                <w:lang w:eastAsia="sr-Latn-RS"/>
                <w14:ligatures w14:val="none"/>
              </w:rPr>
              <w:br/>
              <w:t xml:space="preserve">obala Save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8BA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E50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0F7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09F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Zabrežje</w:t>
            </w:r>
            <w:proofErr w:type="spellEnd"/>
            <w:r w:rsidRPr="004041AA">
              <w:rPr>
                <w:rFonts w:ascii="Arial" w:eastAsia="Times New Roman" w:hAnsi="Arial" w:cs="Arial"/>
                <w:kern w:val="0"/>
                <w:lang w:eastAsia="sr-Latn-RS"/>
                <w14:ligatures w14:val="none"/>
              </w:rPr>
              <w:t xml:space="preserve">-Savska 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400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5NP234A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CFB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490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4949005 </w:t>
            </w:r>
          </w:p>
        </w:tc>
      </w:tr>
      <w:tr w:rsidR="004041AA" w:rsidRPr="004041AA" w14:paraId="39F47D7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25E0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69D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9FD8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-desna </w:t>
            </w:r>
            <w:r w:rsidRPr="004041AA">
              <w:rPr>
                <w:rFonts w:ascii="Arial" w:eastAsia="Times New Roman" w:hAnsi="Arial" w:cs="Arial"/>
                <w:kern w:val="0"/>
                <w:lang w:eastAsia="sr-Latn-RS"/>
                <w14:ligatures w14:val="none"/>
              </w:rPr>
              <w:br/>
            </w:r>
            <w:r w:rsidRPr="004041AA">
              <w:rPr>
                <w:rFonts w:ascii="Arial" w:eastAsia="Times New Roman" w:hAnsi="Arial" w:cs="Arial"/>
                <w:kern w:val="0"/>
                <w:lang w:eastAsia="sr-Latn-RS"/>
                <w14:ligatures w14:val="none"/>
              </w:rPr>
              <w:lastRenderedPageBreak/>
              <w:t xml:space="preserve">obala Save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129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SA_GW_I_5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A13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DA0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56B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Zabrežje</w:t>
            </w:r>
            <w:proofErr w:type="spellEnd"/>
            <w:r w:rsidRPr="004041AA">
              <w:rPr>
                <w:rFonts w:ascii="Arial" w:eastAsia="Times New Roman" w:hAnsi="Arial" w:cs="Arial"/>
                <w:kern w:val="0"/>
                <w:lang w:eastAsia="sr-Latn-RS"/>
                <w14:ligatures w14:val="none"/>
              </w:rPr>
              <w:t xml:space="preserve">-B. </w:t>
            </w:r>
            <w:r w:rsidRPr="004041AA">
              <w:rPr>
                <w:rFonts w:ascii="Arial" w:eastAsia="Times New Roman" w:hAnsi="Arial" w:cs="Arial"/>
                <w:kern w:val="0"/>
                <w:lang w:eastAsia="sr-Latn-RS"/>
                <w14:ligatures w14:val="none"/>
              </w:rPr>
              <w:lastRenderedPageBreak/>
              <w:t xml:space="preserve">Markovića 169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71C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5NP235A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CF5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D8B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4948220 </w:t>
            </w:r>
          </w:p>
        </w:tc>
      </w:tr>
      <w:tr w:rsidR="004041AA" w:rsidRPr="004041AA" w14:paraId="5ABCF15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7E9F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C91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B12A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-desna </w:t>
            </w:r>
            <w:r w:rsidRPr="004041AA">
              <w:rPr>
                <w:rFonts w:ascii="Arial" w:eastAsia="Times New Roman" w:hAnsi="Arial" w:cs="Arial"/>
                <w:kern w:val="0"/>
                <w:lang w:eastAsia="sr-Latn-RS"/>
                <w14:ligatures w14:val="none"/>
              </w:rPr>
              <w:br/>
              <w:t xml:space="preserve">obala Save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813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B4A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F8D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59A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Ušće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907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D6D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7420882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BAB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4943753 </w:t>
            </w:r>
          </w:p>
        </w:tc>
      </w:tr>
      <w:tr w:rsidR="004041AA" w:rsidRPr="004041AA" w14:paraId="542432D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8439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DDC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1C90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-desna </w:t>
            </w:r>
            <w:r w:rsidRPr="004041AA">
              <w:rPr>
                <w:rFonts w:ascii="Arial" w:eastAsia="Times New Roman" w:hAnsi="Arial" w:cs="Arial"/>
                <w:kern w:val="0"/>
                <w:lang w:eastAsia="sr-Latn-RS"/>
                <w14:ligatures w14:val="none"/>
              </w:rPr>
              <w:br/>
              <w:t xml:space="preserve">obala Save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A0D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224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9FC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981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4E5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30F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7424178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DEC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4941645 </w:t>
            </w:r>
          </w:p>
        </w:tc>
      </w:tr>
      <w:tr w:rsidR="004041AA" w:rsidRPr="004041AA" w14:paraId="3480C9F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BE3B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03E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54D6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Pančevački rit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642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8C8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413,74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B63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A73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Borča-dubok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454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9NP163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B4A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7458430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BD1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4970273 </w:t>
            </w:r>
          </w:p>
        </w:tc>
      </w:tr>
      <w:tr w:rsidR="004041AA" w:rsidRPr="004041AA" w14:paraId="07658D0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D1A9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DB5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8055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Pančevački rit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132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ECB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413,74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68F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9E2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Borča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08B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9NP164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CCD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7458425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B7B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4970274 </w:t>
            </w:r>
          </w:p>
        </w:tc>
      </w:tr>
      <w:tr w:rsidR="004041AA" w:rsidRPr="004041AA" w14:paraId="13F5EBF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DFD0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DEC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4FB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Pančevački rit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283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87C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413,74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FC6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556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Čuvarnica-dubok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A96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9NP165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461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7457613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A17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4967896 </w:t>
            </w:r>
          </w:p>
        </w:tc>
      </w:tr>
      <w:tr w:rsidR="004041AA" w:rsidRPr="004041AA" w14:paraId="1BA2C0B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690A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E6F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F5E5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Pančevački rit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40D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02A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413,74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719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BDB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Čuvarnica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682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9NP166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F5C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7457605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D2C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4967895 </w:t>
            </w:r>
          </w:p>
        </w:tc>
      </w:tr>
      <w:tr w:rsidR="004041AA" w:rsidRPr="004041AA" w14:paraId="58144C3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C732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1B6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9F20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Negotin Kladovo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6AE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78B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462,86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140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34C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Negotin (N-1)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D98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14NPN-1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E13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7623100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37F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4900450 </w:t>
            </w:r>
          </w:p>
        </w:tc>
      </w:tr>
      <w:tr w:rsidR="004041AA" w:rsidRPr="004041AA" w14:paraId="31E77B4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C3D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1BC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520B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Negotin Kladovo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5FF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143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462,86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F8A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484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Negotin (N-2)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733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14NPN-2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30B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7623100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D6A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4900450 </w:t>
            </w:r>
          </w:p>
        </w:tc>
      </w:tr>
      <w:tr w:rsidR="004041AA" w:rsidRPr="004041AA" w14:paraId="378A19E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725E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584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37B8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Negotin Kladovo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726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D9B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462,86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F06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3CB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Negotin (N-3)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535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14NPN-3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13C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7623100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A31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4900450 </w:t>
            </w:r>
          </w:p>
        </w:tc>
      </w:tr>
      <w:tr w:rsidR="004041AA" w:rsidRPr="004041AA" w14:paraId="475BFD0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1188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38E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0744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Negotin Kladovo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8F3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0A1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462,86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DD6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F6D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Negotin (N-4)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A81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14NPN-4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D7B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7623100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8CA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4900450 </w:t>
            </w:r>
          </w:p>
        </w:tc>
      </w:tr>
      <w:tr w:rsidR="004041AA" w:rsidRPr="004041AA" w14:paraId="6D9549B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0676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F2E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0170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Kličevac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0B7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A13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604,28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0A5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CF0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Ciglana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0EF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14NP601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EC7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7534969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57D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4955386 </w:t>
            </w:r>
          </w:p>
        </w:tc>
      </w:tr>
      <w:tr w:rsidR="004041AA" w:rsidRPr="004041AA" w14:paraId="37A7EDC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9E1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274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8DD8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Kličevac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80A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84E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604,28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421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274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Vlaški Gaj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034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14NP602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5FF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7535197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E37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4954924 </w:t>
            </w:r>
          </w:p>
        </w:tc>
      </w:tr>
      <w:tr w:rsidR="004041AA" w:rsidRPr="004041AA" w14:paraId="0B2FF1D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59AD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BA3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760A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Kličevac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4E6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872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604,28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6E2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2B8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Carine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817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14NP603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E5D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7536025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491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4954427 </w:t>
            </w:r>
          </w:p>
        </w:tc>
      </w:tr>
      <w:tr w:rsidR="004041AA" w:rsidRPr="004041AA" w14:paraId="68BFB3D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5E9C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E26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1833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Kličevac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3A3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2D2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604,28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F75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3F8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Kumane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1B2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14NP604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0DD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7536942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E24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4954033 </w:t>
            </w:r>
          </w:p>
        </w:tc>
      </w:tr>
      <w:tr w:rsidR="004041AA" w:rsidRPr="004041AA" w14:paraId="421ED1C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63D8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2C3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E921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Kostolac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6AD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651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1005,37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638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121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Bratinac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861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6NP303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4A5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7519608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DF7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4944637 </w:t>
            </w:r>
          </w:p>
        </w:tc>
      </w:tr>
      <w:tr w:rsidR="004041AA" w:rsidRPr="004041AA" w14:paraId="25DB745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61C3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08F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0C88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Kostolac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8F6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FD1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1005,37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FED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16D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Bratinac</w:t>
            </w:r>
            <w:proofErr w:type="spellEnd"/>
            <w:r w:rsidRPr="004041AA">
              <w:rPr>
                <w:rFonts w:ascii="Arial" w:eastAsia="Times New Roman" w:hAnsi="Arial" w:cs="Arial"/>
                <w:kern w:val="0"/>
                <w:lang w:eastAsia="sr-Latn-RS"/>
                <w14:ligatures w14:val="none"/>
              </w:rPr>
              <w:t xml:space="preserve">-selo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8CF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6NP304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3ED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7520459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E9C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4944635 </w:t>
            </w:r>
          </w:p>
        </w:tc>
      </w:tr>
      <w:tr w:rsidR="004041AA" w:rsidRPr="004041AA" w14:paraId="47727B9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A4A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238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E8B8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Kostolac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A70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88D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1005,37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8F3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4DB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Veliko 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46B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6NP319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ABC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7523968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2C1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4928087 </w:t>
            </w:r>
          </w:p>
        </w:tc>
      </w:tr>
      <w:tr w:rsidR="004041AA" w:rsidRPr="004041AA" w14:paraId="60755A4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D0A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F3F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D5D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Kučaj</w:t>
            </w:r>
            <w:proofErr w:type="spellEnd"/>
            <w:r w:rsidRPr="004041AA">
              <w:rPr>
                <w:rFonts w:ascii="Arial" w:eastAsia="Times New Roman" w:hAnsi="Arial" w:cs="Arial"/>
                <w:kern w:val="0"/>
                <w:lang w:eastAsia="sr-Latn-RS"/>
                <w14:ligatures w14:val="none"/>
              </w:rPr>
              <w:t xml:space="preserve"> i </w:t>
            </w:r>
            <w:proofErr w:type="spellStart"/>
            <w:r w:rsidRPr="004041AA">
              <w:rPr>
                <w:rFonts w:ascii="Arial" w:eastAsia="Times New Roman" w:hAnsi="Arial" w:cs="Arial"/>
                <w:kern w:val="0"/>
                <w:lang w:eastAsia="sr-Latn-RS"/>
                <w14:ligatures w14:val="none"/>
              </w:rPr>
              <w:t>Beljanica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A0B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CTIM_GW_K_1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24B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726.52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68D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B49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Krupajsko</w:t>
            </w:r>
            <w:proofErr w:type="spellEnd"/>
            <w:r w:rsidRPr="004041AA">
              <w:rPr>
                <w:rFonts w:ascii="Arial" w:eastAsia="Times New Roman" w:hAnsi="Arial" w:cs="Arial"/>
                <w:kern w:val="0"/>
                <w:lang w:eastAsia="sr-Latn-RS"/>
                <w14:ligatures w14:val="none"/>
              </w:rPr>
              <w:t xml:space="preserve"> vrelo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0F1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133-376 </w:t>
            </w:r>
            <w:proofErr w:type="spellStart"/>
            <w:r w:rsidRPr="004041AA">
              <w:rPr>
                <w:rFonts w:ascii="Arial" w:eastAsia="Times New Roman" w:hAnsi="Arial" w:cs="Arial"/>
                <w:kern w:val="0"/>
                <w:lang w:eastAsia="sr-Latn-RS"/>
                <w14:ligatures w14:val="none"/>
              </w:rPr>
              <w:t>Krupajsko</w:t>
            </w:r>
            <w:proofErr w:type="spellEnd"/>
            <w:r w:rsidRPr="004041AA">
              <w:rPr>
                <w:rFonts w:ascii="Arial" w:eastAsia="Times New Roman" w:hAnsi="Arial" w:cs="Arial"/>
                <w:kern w:val="0"/>
                <w:lang w:eastAsia="sr-Latn-RS"/>
                <w14:ligatures w14:val="none"/>
              </w:rPr>
              <w:t xml:space="preserve"> vrelo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F6D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7549250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72D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4893400 </w:t>
            </w:r>
          </w:p>
        </w:tc>
      </w:tr>
      <w:tr w:rsidR="004041AA" w:rsidRPr="004041AA" w14:paraId="0A3437C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142B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62B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9E40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DDA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67B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A2C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397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Osipaonica</w:t>
            </w:r>
            <w:proofErr w:type="spellEnd"/>
            <w:r w:rsidRPr="004041AA">
              <w:rPr>
                <w:rFonts w:ascii="Arial" w:eastAsia="Times New Roman" w:hAnsi="Arial" w:cs="Arial"/>
                <w:kern w:val="0"/>
                <w:lang w:eastAsia="sr-Latn-RS"/>
                <w14:ligatures w14:val="none"/>
              </w:rPr>
              <w:t xml:space="preserve"> 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B46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1NP901A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D7A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7505427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A16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4933941 </w:t>
            </w:r>
          </w:p>
        </w:tc>
      </w:tr>
      <w:tr w:rsidR="004041AA" w:rsidRPr="004041AA" w14:paraId="408117F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4D36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25D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9934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4B3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487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24C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5F2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Osipaonica-vodna</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zajed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3F7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1NP904A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156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7509794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5F6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4936914 </w:t>
            </w:r>
          </w:p>
        </w:tc>
      </w:tr>
      <w:tr w:rsidR="004041AA" w:rsidRPr="004041AA" w14:paraId="5BC3A91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1C2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13B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1BD8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20C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816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144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88B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Osipaonica</w:t>
            </w:r>
            <w:proofErr w:type="spellEnd"/>
            <w:r w:rsidRPr="004041AA">
              <w:rPr>
                <w:rFonts w:ascii="Arial" w:eastAsia="Times New Roman" w:hAnsi="Arial" w:cs="Arial"/>
                <w:kern w:val="0"/>
                <w:lang w:eastAsia="sr-Latn-RS"/>
                <w14:ligatures w14:val="none"/>
              </w:rPr>
              <w:t xml:space="preserve">-polje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77C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A7C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7506681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6C5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4934636 </w:t>
            </w:r>
          </w:p>
        </w:tc>
      </w:tr>
      <w:tr w:rsidR="004041AA" w:rsidRPr="004041AA" w14:paraId="54EA424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3B37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8D5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8696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FBC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33E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91D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E22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Šalinac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030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8D4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7502500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DC9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4950675 </w:t>
            </w:r>
          </w:p>
        </w:tc>
      </w:tr>
      <w:tr w:rsidR="004041AA" w:rsidRPr="004041AA" w14:paraId="1EEDF8C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DF7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0F6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2925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43C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212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112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35E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Šalinac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BB4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2E0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7501550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82A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4950150 </w:t>
            </w:r>
          </w:p>
        </w:tc>
      </w:tr>
      <w:tr w:rsidR="004041AA" w:rsidRPr="004041AA" w14:paraId="5279A93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D8D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05C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7EF1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ADC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77F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77F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31F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Šalinac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3AF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136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7499600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27B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4948900 </w:t>
            </w:r>
          </w:p>
        </w:tc>
      </w:tr>
      <w:tr w:rsidR="004041AA" w:rsidRPr="004041AA" w14:paraId="7A068B9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5D34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FF2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D16D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1A8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73A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D92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384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Šalinac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AF5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53A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7498725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8B2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4948050 </w:t>
            </w:r>
          </w:p>
        </w:tc>
      </w:tr>
      <w:tr w:rsidR="004041AA" w:rsidRPr="004041AA" w14:paraId="4CF277B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5D4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453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E2FB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94B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249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8A1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683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Dubravica</w:t>
            </w:r>
            <w:proofErr w:type="spellEnd"/>
            <w:r w:rsidRPr="004041AA">
              <w:rPr>
                <w:rFonts w:ascii="Arial" w:eastAsia="Times New Roman" w:hAnsi="Arial" w:cs="Arial"/>
                <w:kern w:val="0"/>
                <w:lang w:eastAsia="sr-Latn-RS"/>
                <w14:ligatures w14:val="none"/>
              </w:rPr>
              <w:t xml:space="preserve">-Lipe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660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235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7501200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C3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4945250 </w:t>
            </w:r>
          </w:p>
        </w:tc>
      </w:tr>
      <w:tr w:rsidR="004041AA" w:rsidRPr="004041AA" w14:paraId="1D127C6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E893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BDF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B44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2D7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24C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AED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D15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Dubravica</w:t>
            </w:r>
            <w:proofErr w:type="spellEnd"/>
            <w:r w:rsidRPr="004041AA">
              <w:rPr>
                <w:rFonts w:ascii="Arial" w:eastAsia="Times New Roman" w:hAnsi="Arial" w:cs="Arial"/>
                <w:kern w:val="0"/>
                <w:lang w:eastAsia="sr-Latn-RS"/>
                <w14:ligatures w14:val="none"/>
              </w:rPr>
              <w:t xml:space="preserve">-Lipe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51C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66C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7499300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0EE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4944400 </w:t>
            </w:r>
          </w:p>
        </w:tc>
      </w:tr>
      <w:tr w:rsidR="004041AA" w:rsidRPr="004041AA" w14:paraId="2E2A90B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3A53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253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B4FD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lastRenderedPageBreak/>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1BC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752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5B6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438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Lozovik</w:t>
            </w:r>
            <w:proofErr w:type="spellEnd"/>
            <w:r w:rsidRPr="004041AA">
              <w:rPr>
                <w:rFonts w:ascii="Arial" w:eastAsia="Times New Roman" w:hAnsi="Arial" w:cs="Arial"/>
                <w:kern w:val="0"/>
                <w:lang w:eastAsia="sr-Latn-RS"/>
                <w14:ligatures w14:val="none"/>
              </w:rPr>
              <w:t xml:space="preserve">-Vlaški Do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AB9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36D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7411150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542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4924425 </w:t>
            </w:r>
          </w:p>
        </w:tc>
      </w:tr>
      <w:tr w:rsidR="004041AA" w:rsidRPr="004041AA" w14:paraId="612B798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FE1E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CA8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E786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E56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728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510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E2F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Lozovik</w:t>
            </w:r>
            <w:proofErr w:type="spellEnd"/>
            <w:r w:rsidRPr="004041AA">
              <w:rPr>
                <w:rFonts w:ascii="Arial" w:eastAsia="Times New Roman" w:hAnsi="Arial" w:cs="Arial"/>
                <w:kern w:val="0"/>
                <w:lang w:eastAsia="sr-Latn-RS"/>
                <w14:ligatures w14:val="none"/>
              </w:rPr>
              <w:t xml:space="preserve">-Vlaški Do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E88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EB8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7509600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399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4924675 </w:t>
            </w:r>
          </w:p>
        </w:tc>
      </w:tr>
      <w:tr w:rsidR="004041AA" w:rsidRPr="004041AA" w14:paraId="76CB07D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30A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FB9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A1A8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7F4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C3B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4FE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4B0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Lozovik</w:t>
            </w:r>
            <w:proofErr w:type="spellEnd"/>
            <w:r w:rsidRPr="004041AA">
              <w:rPr>
                <w:rFonts w:ascii="Arial" w:eastAsia="Times New Roman" w:hAnsi="Arial" w:cs="Arial"/>
                <w:kern w:val="0"/>
                <w:lang w:eastAsia="sr-Latn-RS"/>
                <w14:ligatures w14:val="none"/>
              </w:rPr>
              <w:t xml:space="preserve">-Vlaški Do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F47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3AE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5CF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4925384 </w:t>
            </w:r>
          </w:p>
        </w:tc>
      </w:tr>
      <w:tr w:rsidR="004041AA" w:rsidRPr="004041AA" w14:paraId="4C804C0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F981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76D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3710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3DE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C6D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E85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292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Lozovik</w:t>
            </w:r>
            <w:proofErr w:type="spellEnd"/>
            <w:r w:rsidRPr="004041AA">
              <w:rPr>
                <w:rFonts w:ascii="Arial" w:eastAsia="Times New Roman" w:hAnsi="Arial" w:cs="Arial"/>
                <w:kern w:val="0"/>
                <w:lang w:eastAsia="sr-Latn-RS"/>
                <w14:ligatures w14:val="none"/>
              </w:rPr>
              <w:t xml:space="preserve">-Vlaški Do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B82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A05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7504815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A41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4924588 </w:t>
            </w:r>
          </w:p>
        </w:tc>
      </w:tr>
      <w:tr w:rsidR="004041AA" w:rsidRPr="004041AA" w14:paraId="5164EDD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F16A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624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3150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A76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929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3E3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502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 Plana-Žabari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573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FAC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7509400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B9D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4907150 </w:t>
            </w:r>
          </w:p>
        </w:tc>
      </w:tr>
      <w:tr w:rsidR="004041AA" w:rsidRPr="004041AA" w14:paraId="593F102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63F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95A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1D58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9DE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33C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770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11D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 Plana-Žabari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5D4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7F4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7508725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2ED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4907150 </w:t>
            </w:r>
          </w:p>
        </w:tc>
      </w:tr>
      <w:tr w:rsidR="004041AA" w:rsidRPr="004041AA" w14:paraId="49B881B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C99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1D5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D344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BDA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284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61E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365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 Plana-Žabari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06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B80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7507025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06D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4907075 </w:t>
            </w:r>
          </w:p>
        </w:tc>
      </w:tr>
      <w:tr w:rsidR="004041AA" w:rsidRPr="004041AA" w14:paraId="4A41BBD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55E1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FAA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1631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32E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0CB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A67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AE2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Markovac-</w:t>
            </w:r>
            <w:proofErr w:type="spellStart"/>
            <w:r w:rsidRPr="004041AA">
              <w:rPr>
                <w:rFonts w:ascii="Arial" w:eastAsia="Times New Roman" w:hAnsi="Arial" w:cs="Arial"/>
                <w:kern w:val="0"/>
                <w:lang w:eastAsia="sr-Latn-RS"/>
                <w14:ligatures w14:val="none"/>
              </w:rPr>
              <w:t>Svilajnac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BB9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CB4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7512650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50D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4897700 </w:t>
            </w:r>
          </w:p>
        </w:tc>
      </w:tr>
      <w:tr w:rsidR="004041AA" w:rsidRPr="004041AA" w14:paraId="40DAA85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D093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C19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D5F7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3DC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0A2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8B6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AED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Markovac-</w:t>
            </w:r>
            <w:proofErr w:type="spellStart"/>
            <w:r w:rsidRPr="004041AA">
              <w:rPr>
                <w:rFonts w:ascii="Arial" w:eastAsia="Times New Roman" w:hAnsi="Arial" w:cs="Arial"/>
                <w:kern w:val="0"/>
                <w:lang w:eastAsia="sr-Latn-RS"/>
                <w14:ligatures w14:val="none"/>
              </w:rPr>
              <w:t>Svilajnac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190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43A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7512454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F77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4897622 </w:t>
            </w:r>
          </w:p>
        </w:tc>
      </w:tr>
      <w:tr w:rsidR="004041AA" w:rsidRPr="004041AA" w14:paraId="2CC48DE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7A2D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E39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472E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8FD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B71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03F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27F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Ljubičevo</w:t>
            </w:r>
            <w:proofErr w:type="spellEnd"/>
            <w:r w:rsidRPr="004041AA">
              <w:rPr>
                <w:rFonts w:ascii="Arial" w:eastAsia="Times New Roman" w:hAnsi="Arial" w:cs="Arial"/>
                <w:kern w:val="0"/>
                <w:lang w:eastAsia="sr-Latn-RS"/>
                <w14:ligatures w14:val="none"/>
              </w:rPr>
              <w:t xml:space="preserve">-ergela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F43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1NP908A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B9B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7511669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FCC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4938752 </w:t>
            </w:r>
          </w:p>
        </w:tc>
      </w:tr>
      <w:tr w:rsidR="004041AA" w:rsidRPr="004041AA" w14:paraId="03012DA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8515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C86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93E9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25F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ED4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A8A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27A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Ljubičevo</w:t>
            </w:r>
            <w:proofErr w:type="spellEnd"/>
            <w:r w:rsidRPr="004041AA">
              <w:rPr>
                <w:rFonts w:ascii="Arial" w:eastAsia="Times New Roman" w:hAnsi="Arial" w:cs="Arial"/>
                <w:kern w:val="0"/>
                <w:lang w:eastAsia="sr-Latn-RS"/>
                <w14:ligatures w14:val="none"/>
              </w:rPr>
              <w:t xml:space="preserve">-petlja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B5D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1NP909A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35D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7512475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FEC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4939200 </w:t>
            </w:r>
          </w:p>
        </w:tc>
      </w:tr>
      <w:tr w:rsidR="004041AA" w:rsidRPr="004041AA" w14:paraId="4071E1D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40DB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EE3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CB99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9C5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CF1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727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54B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Požarevac šećerana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0E5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1NP910A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5BF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7513050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F62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4939725 </w:t>
            </w:r>
          </w:p>
        </w:tc>
      </w:tr>
      <w:tr w:rsidR="004041AA" w:rsidRPr="004041AA" w14:paraId="40AAE8A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F0FF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CD2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41A1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AA4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269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A6A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FE0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roofErr w:type="spellStart"/>
            <w:r w:rsidRPr="004041AA">
              <w:rPr>
                <w:rFonts w:ascii="Arial" w:eastAsia="Times New Roman" w:hAnsi="Arial" w:cs="Arial"/>
                <w:kern w:val="0"/>
                <w:lang w:eastAsia="sr-Latn-RS"/>
                <w14:ligatures w14:val="none"/>
              </w:rPr>
              <w:t>Livadica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2EC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1NP929A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D53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7512157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354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4911009 </w:t>
            </w:r>
          </w:p>
        </w:tc>
      </w:tr>
      <w:tr w:rsidR="004041AA" w:rsidRPr="004041AA" w14:paraId="1A07E98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ACA7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E99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7194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0BE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970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347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EBA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Brežane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E85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DC8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7505988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F04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4944990 </w:t>
            </w:r>
          </w:p>
        </w:tc>
      </w:tr>
      <w:tr w:rsidR="004041AA" w:rsidRPr="004041AA" w14:paraId="51FCB31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972E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BBB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B8D4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898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830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C6A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7FF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Svilajnac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18A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633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7517439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64F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4898787 </w:t>
            </w:r>
          </w:p>
        </w:tc>
      </w:tr>
      <w:tr w:rsidR="004041AA" w:rsidRPr="004041AA" w14:paraId="3C45566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6F07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A79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C2FC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1DE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CF7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034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D2B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Požarevac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6D8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8BB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7513625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7BC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4943425 </w:t>
            </w:r>
          </w:p>
        </w:tc>
      </w:tr>
      <w:tr w:rsidR="004041AA" w:rsidRPr="004041AA" w14:paraId="2F0EFC4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10B1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F97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D01B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712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B4B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AB4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BDF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Dubravica</w:t>
            </w:r>
            <w:proofErr w:type="spellEnd"/>
            <w:r w:rsidRPr="004041AA">
              <w:rPr>
                <w:rFonts w:ascii="Arial" w:eastAsia="Times New Roman" w:hAnsi="Arial" w:cs="Arial"/>
                <w:kern w:val="0"/>
                <w:lang w:eastAsia="sr-Latn-RS"/>
                <w14:ligatures w14:val="none"/>
              </w:rPr>
              <w:t xml:space="preserve">-Lipe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2B3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027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7505600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654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4947800 </w:t>
            </w:r>
          </w:p>
        </w:tc>
      </w:tr>
      <w:tr w:rsidR="004041AA" w:rsidRPr="004041AA" w14:paraId="3D37022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F133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235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0F00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4FD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CEB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28A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DD7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Dubravica</w:t>
            </w:r>
            <w:proofErr w:type="spellEnd"/>
            <w:r w:rsidRPr="004041AA">
              <w:rPr>
                <w:rFonts w:ascii="Arial" w:eastAsia="Times New Roman" w:hAnsi="Arial" w:cs="Arial"/>
                <w:kern w:val="0"/>
                <w:lang w:eastAsia="sr-Latn-RS"/>
                <w14:ligatures w14:val="none"/>
              </w:rPr>
              <w:t xml:space="preserve">-Lipe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F70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0E2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7505700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048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4948075 </w:t>
            </w:r>
          </w:p>
        </w:tc>
      </w:tr>
      <w:tr w:rsidR="004041AA" w:rsidRPr="004041AA" w14:paraId="636197F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B08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32C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4EA0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376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E14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1A8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E1F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Dubravica</w:t>
            </w:r>
            <w:proofErr w:type="spellEnd"/>
            <w:r w:rsidRPr="004041AA">
              <w:rPr>
                <w:rFonts w:ascii="Arial" w:eastAsia="Times New Roman" w:hAnsi="Arial" w:cs="Arial"/>
                <w:kern w:val="0"/>
                <w:lang w:eastAsia="sr-Latn-RS"/>
                <w14:ligatures w14:val="none"/>
              </w:rPr>
              <w:t xml:space="preserve">-Lipe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929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4E7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7505775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141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4948375 </w:t>
            </w:r>
          </w:p>
        </w:tc>
      </w:tr>
      <w:tr w:rsidR="004041AA" w:rsidRPr="004041AA" w14:paraId="7685085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0F6C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1AE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9EF2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807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1C8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B14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0BA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Dubravica</w:t>
            </w:r>
            <w:proofErr w:type="spellEnd"/>
            <w:r w:rsidRPr="004041AA">
              <w:rPr>
                <w:rFonts w:ascii="Arial" w:eastAsia="Times New Roman" w:hAnsi="Arial" w:cs="Arial"/>
                <w:kern w:val="0"/>
                <w:lang w:eastAsia="sr-Latn-RS"/>
                <w14:ligatures w14:val="none"/>
              </w:rPr>
              <w:t xml:space="preserve">-Lipe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CC4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833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7506200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885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4949075 </w:t>
            </w:r>
          </w:p>
        </w:tc>
      </w:tr>
      <w:tr w:rsidR="004041AA" w:rsidRPr="004041AA" w14:paraId="4E2CFF9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9DD8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E30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8EE6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FAB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AC1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565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B66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Dubravica</w:t>
            </w:r>
            <w:proofErr w:type="spellEnd"/>
            <w:r w:rsidRPr="004041AA">
              <w:rPr>
                <w:rFonts w:ascii="Arial" w:eastAsia="Times New Roman" w:hAnsi="Arial" w:cs="Arial"/>
                <w:kern w:val="0"/>
                <w:lang w:eastAsia="sr-Latn-RS"/>
                <w14:ligatures w14:val="none"/>
              </w:rPr>
              <w:t xml:space="preserve">-Lipe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C0D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EC0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7507737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7BC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4949676 </w:t>
            </w:r>
          </w:p>
        </w:tc>
      </w:tr>
      <w:tr w:rsidR="004041AA" w:rsidRPr="004041AA" w14:paraId="706BDC2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5654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4E9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C944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053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7F1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7A8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C52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Lozovik</w:t>
            </w:r>
            <w:proofErr w:type="spellEnd"/>
            <w:r w:rsidRPr="004041AA">
              <w:rPr>
                <w:rFonts w:ascii="Arial" w:eastAsia="Times New Roman" w:hAnsi="Arial" w:cs="Arial"/>
                <w:kern w:val="0"/>
                <w:lang w:eastAsia="sr-Latn-RS"/>
                <w14:ligatures w14:val="none"/>
              </w:rPr>
              <w:t xml:space="preserve">-Vlaški Do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D51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5D5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7513300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34B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4926575 </w:t>
            </w:r>
          </w:p>
        </w:tc>
      </w:tr>
      <w:tr w:rsidR="004041AA" w:rsidRPr="004041AA" w14:paraId="653A64A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E8D0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2C7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E7C6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865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3E1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3E0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5DA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Lozovik</w:t>
            </w:r>
            <w:proofErr w:type="spellEnd"/>
            <w:r w:rsidRPr="004041AA">
              <w:rPr>
                <w:rFonts w:ascii="Arial" w:eastAsia="Times New Roman" w:hAnsi="Arial" w:cs="Arial"/>
                <w:kern w:val="0"/>
                <w:lang w:eastAsia="sr-Latn-RS"/>
                <w14:ligatures w14:val="none"/>
              </w:rPr>
              <w:t xml:space="preserve">-Vlaški Do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B8C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BD6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7514600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092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4926650 </w:t>
            </w:r>
          </w:p>
        </w:tc>
      </w:tr>
      <w:tr w:rsidR="004041AA" w:rsidRPr="004041AA" w14:paraId="17F4492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344E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4A4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5490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E88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767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8B9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03E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Lozovik</w:t>
            </w:r>
            <w:proofErr w:type="spellEnd"/>
            <w:r w:rsidRPr="004041AA">
              <w:rPr>
                <w:rFonts w:ascii="Arial" w:eastAsia="Times New Roman" w:hAnsi="Arial" w:cs="Arial"/>
                <w:kern w:val="0"/>
                <w:lang w:eastAsia="sr-Latn-RS"/>
                <w14:ligatures w14:val="none"/>
              </w:rPr>
              <w:t xml:space="preserve">-Vlaški Do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BFE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AF6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7515550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030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4926325 </w:t>
            </w:r>
          </w:p>
        </w:tc>
      </w:tr>
      <w:tr w:rsidR="004041AA" w:rsidRPr="004041AA" w14:paraId="1E9E00D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A839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03B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1D85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56A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55C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675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2E6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Lozovik</w:t>
            </w:r>
            <w:proofErr w:type="spellEnd"/>
            <w:r w:rsidRPr="004041AA">
              <w:rPr>
                <w:rFonts w:ascii="Arial" w:eastAsia="Times New Roman" w:hAnsi="Arial" w:cs="Arial"/>
                <w:kern w:val="0"/>
                <w:lang w:eastAsia="sr-Latn-RS"/>
                <w14:ligatures w14:val="none"/>
              </w:rPr>
              <w:t xml:space="preserve">-Vlaški Do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009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166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7516825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8F7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4925925 </w:t>
            </w:r>
          </w:p>
        </w:tc>
      </w:tr>
      <w:tr w:rsidR="004041AA" w:rsidRPr="004041AA" w14:paraId="1F101AD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9314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329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8306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67A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ABD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9D8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624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 Plana-Žabari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06A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BEB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7513028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A8D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4911255 </w:t>
            </w:r>
          </w:p>
        </w:tc>
      </w:tr>
      <w:tr w:rsidR="004041AA" w:rsidRPr="004041AA" w14:paraId="1B4B26D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168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CB6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233B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70F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821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E9B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382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V.Plana</w:t>
            </w:r>
            <w:proofErr w:type="spellEnd"/>
            <w:r w:rsidRPr="004041AA">
              <w:rPr>
                <w:rFonts w:ascii="Arial" w:eastAsia="Times New Roman" w:hAnsi="Arial" w:cs="Arial"/>
                <w:kern w:val="0"/>
                <w:lang w:eastAsia="sr-Latn-RS"/>
                <w14:ligatures w14:val="none"/>
              </w:rPr>
              <w:t xml:space="preserve">-Žabari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8FC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456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7516716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43E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4912435 </w:t>
            </w:r>
          </w:p>
        </w:tc>
      </w:tr>
      <w:tr w:rsidR="004041AA" w:rsidRPr="004041AA" w14:paraId="1470CEC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1E31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C8B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F14E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288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8B2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8C4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97F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Markovac-</w:t>
            </w:r>
            <w:proofErr w:type="spellStart"/>
            <w:r w:rsidRPr="004041AA">
              <w:rPr>
                <w:rFonts w:ascii="Arial" w:eastAsia="Times New Roman" w:hAnsi="Arial" w:cs="Arial"/>
                <w:kern w:val="0"/>
                <w:lang w:eastAsia="sr-Latn-RS"/>
                <w14:ligatures w14:val="none"/>
              </w:rPr>
              <w:t>Svilajnac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EFD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1B2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7514255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C23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4898242 </w:t>
            </w:r>
          </w:p>
        </w:tc>
      </w:tr>
      <w:tr w:rsidR="004041AA" w:rsidRPr="004041AA" w14:paraId="699F417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B966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1F4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48A5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C7A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96D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6EA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A63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Markovac-</w:t>
            </w:r>
            <w:proofErr w:type="spellStart"/>
            <w:r w:rsidRPr="004041AA">
              <w:rPr>
                <w:rFonts w:ascii="Arial" w:eastAsia="Times New Roman" w:hAnsi="Arial" w:cs="Arial"/>
                <w:kern w:val="0"/>
                <w:lang w:eastAsia="sr-Latn-RS"/>
                <w14:ligatures w14:val="none"/>
              </w:rPr>
              <w:t>Svilajnac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963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979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7514500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C21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4897825 </w:t>
            </w:r>
          </w:p>
        </w:tc>
      </w:tr>
      <w:tr w:rsidR="004041AA" w:rsidRPr="004041AA" w14:paraId="2C754D2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A04C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3E4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0823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FBF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094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684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727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Markovac-</w:t>
            </w:r>
            <w:proofErr w:type="spellStart"/>
            <w:r w:rsidRPr="004041AA">
              <w:rPr>
                <w:rFonts w:ascii="Arial" w:eastAsia="Times New Roman" w:hAnsi="Arial" w:cs="Arial"/>
                <w:kern w:val="0"/>
                <w:lang w:eastAsia="sr-Latn-RS"/>
                <w14:ligatures w14:val="none"/>
              </w:rPr>
              <w:t>Svilajnac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285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FEE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7515550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537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4895050 </w:t>
            </w:r>
          </w:p>
        </w:tc>
      </w:tr>
      <w:tr w:rsidR="004041AA" w:rsidRPr="004041AA" w14:paraId="4D4247A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D55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391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1EC4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Levač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35B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9F9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718,98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646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32B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Varvarin-</w:t>
            </w:r>
            <w:proofErr w:type="spellStart"/>
            <w:r w:rsidRPr="004041AA">
              <w:rPr>
                <w:rFonts w:ascii="Arial" w:eastAsia="Times New Roman" w:hAnsi="Arial" w:cs="Arial"/>
                <w:kern w:val="0"/>
                <w:lang w:eastAsia="sr-Latn-RS"/>
                <w14:ligatures w14:val="none"/>
              </w:rPr>
              <w:t>Ćićevac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76C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5E3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7530600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7DD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4839925 </w:t>
            </w:r>
          </w:p>
        </w:tc>
      </w:tr>
      <w:tr w:rsidR="004041AA" w:rsidRPr="004041AA" w14:paraId="3C0FEAD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C350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009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C34E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Levač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645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819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718,98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462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5DA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Varvarin-</w:t>
            </w:r>
            <w:proofErr w:type="spellStart"/>
            <w:r w:rsidRPr="004041AA">
              <w:rPr>
                <w:rFonts w:ascii="Arial" w:eastAsia="Times New Roman" w:hAnsi="Arial" w:cs="Arial"/>
                <w:kern w:val="0"/>
                <w:lang w:eastAsia="sr-Latn-RS"/>
                <w14:ligatures w14:val="none"/>
              </w:rPr>
              <w:t>Ćićevac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740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003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7529626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E50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4839826 </w:t>
            </w:r>
          </w:p>
        </w:tc>
      </w:tr>
      <w:tr w:rsidR="004041AA" w:rsidRPr="004041AA" w14:paraId="5BB3218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B12F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8CC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D17A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0F9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18D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D51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0D3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Striža-nova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711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1NP951A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8D5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7532498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8B0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4853803 </w:t>
            </w:r>
          </w:p>
        </w:tc>
      </w:tr>
      <w:tr w:rsidR="004041AA" w:rsidRPr="004041AA" w14:paraId="2F72E29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192F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C82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8813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108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726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2F6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803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Čepure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DBC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1NP952A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D9B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7529740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953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4853978 </w:t>
            </w:r>
          </w:p>
        </w:tc>
      </w:tr>
      <w:tr w:rsidR="004041AA" w:rsidRPr="004041AA" w14:paraId="3744754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6BE4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B39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02AB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44A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AF5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6C8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721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Potočac</w:t>
            </w:r>
            <w:proofErr w:type="spellEnd"/>
            <w:r w:rsidRPr="004041AA">
              <w:rPr>
                <w:rFonts w:ascii="Arial" w:eastAsia="Times New Roman" w:hAnsi="Arial" w:cs="Arial"/>
                <w:kern w:val="0"/>
                <w:lang w:eastAsia="sr-Latn-RS"/>
                <w14:ligatures w14:val="none"/>
              </w:rPr>
              <w:t xml:space="preserve">-selo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F27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1NP954A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93C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7526760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507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4852652 </w:t>
            </w:r>
          </w:p>
        </w:tc>
      </w:tr>
      <w:tr w:rsidR="004041AA" w:rsidRPr="004041AA" w14:paraId="7AF5D3C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401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E1A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D245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86B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6F9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44B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2DF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Varvarin-most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5A6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1NP958A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0CC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7530750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587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4842300 </w:t>
            </w:r>
          </w:p>
        </w:tc>
      </w:tr>
      <w:tr w:rsidR="004041AA" w:rsidRPr="004041AA" w14:paraId="45FCC1B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CB2D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C58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221D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8C4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4AC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A50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44B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Ćuprija-park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677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872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7530175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83D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4865900 </w:t>
            </w:r>
          </w:p>
        </w:tc>
      </w:tr>
      <w:tr w:rsidR="004041AA" w:rsidRPr="004041AA" w14:paraId="11D0D44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A0CF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498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AE10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7BF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527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FF3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8B9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Meteorološka stan.-Ćuprija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BF8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B3C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7531001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417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4866283 </w:t>
            </w:r>
          </w:p>
        </w:tc>
      </w:tr>
      <w:tr w:rsidR="004041AA" w:rsidRPr="004041AA" w14:paraId="15431C2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6D81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B20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8A48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D2B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156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9BA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438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Jovac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4F3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507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7527842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B33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4863411 </w:t>
            </w:r>
          </w:p>
        </w:tc>
      </w:tr>
      <w:tr w:rsidR="004041AA" w:rsidRPr="004041AA" w14:paraId="6C1C2D7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B92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AC6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40C3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596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AB5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F8E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5BB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Potočac</w:t>
            </w:r>
            <w:proofErr w:type="spellEnd"/>
            <w:r w:rsidRPr="004041AA">
              <w:rPr>
                <w:rFonts w:ascii="Arial" w:eastAsia="Times New Roman" w:hAnsi="Arial" w:cs="Arial"/>
                <w:kern w:val="0"/>
                <w:lang w:eastAsia="sr-Latn-RS"/>
                <w14:ligatures w14:val="none"/>
              </w:rPr>
              <w:t xml:space="preserve">-polje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1D2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FD6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7527701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AFE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4853583 </w:t>
            </w:r>
          </w:p>
        </w:tc>
      </w:tr>
      <w:tr w:rsidR="004041AA" w:rsidRPr="004041AA" w14:paraId="5E2927C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A05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297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A05C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C70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1E8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710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0DC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Paraćin-Vrapče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52C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9E8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7533760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5C7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4855870 </w:t>
            </w:r>
          </w:p>
        </w:tc>
      </w:tr>
      <w:tr w:rsidR="004041AA" w:rsidRPr="004041AA" w14:paraId="3329885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E8EF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AA0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4DEE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8F6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796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B45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B9C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Bukovče-Glogovac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48A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DA3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7524125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74F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4876200 </w:t>
            </w:r>
          </w:p>
        </w:tc>
      </w:tr>
      <w:tr w:rsidR="004041AA" w:rsidRPr="004041AA" w14:paraId="604FCFC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FD3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115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4B86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430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9DF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D18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B4F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Bukovče-Glogovac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619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B44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7524825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B16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4876850 </w:t>
            </w:r>
          </w:p>
        </w:tc>
      </w:tr>
      <w:tr w:rsidR="004041AA" w:rsidRPr="004041AA" w14:paraId="36CF7CA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243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2F8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6CB4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0C2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0D6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899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EE1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Bukovče-Glogovac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4E6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55C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7525825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7D9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4876850 </w:t>
            </w:r>
          </w:p>
        </w:tc>
      </w:tr>
      <w:tr w:rsidR="004041AA" w:rsidRPr="004041AA" w14:paraId="3B29690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DE8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A2F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2F44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310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179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B72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063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Bukovče-Glogovac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CE9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50D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7526450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21F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4876675 </w:t>
            </w:r>
          </w:p>
        </w:tc>
      </w:tr>
      <w:tr w:rsidR="004041AA" w:rsidRPr="004041AA" w14:paraId="06BDB36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AE64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300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EAC5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550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F7C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96E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12C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Obrež</w:t>
            </w:r>
            <w:proofErr w:type="spellEnd"/>
            <w:r w:rsidRPr="004041AA">
              <w:rPr>
                <w:rFonts w:ascii="Arial" w:eastAsia="Times New Roman" w:hAnsi="Arial" w:cs="Arial"/>
                <w:kern w:val="0"/>
                <w:lang w:eastAsia="sr-Latn-RS"/>
                <w14:ligatures w14:val="none"/>
              </w:rPr>
              <w:t xml:space="preserve">-Ratare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20E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A8D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7530475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B4C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4850200 </w:t>
            </w:r>
          </w:p>
        </w:tc>
      </w:tr>
      <w:tr w:rsidR="004041AA" w:rsidRPr="004041AA" w14:paraId="5BB7849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958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19D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0D6A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698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2F6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790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8E0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Obrež</w:t>
            </w:r>
            <w:proofErr w:type="spellEnd"/>
            <w:r w:rsidRPr="004041AA">
              <w:rPr>
                <w:rFonts w:ascii="Arial" w:eastAsia="Times New Roman" w:hAnsi="Arial" w:cs="Arial"/>
                <w:kern w:val="0"/>
                <w:lang w:eastAsia="sr-Latn-RS"/>
                <w14:ligatures w14:val="none"/>
              </w:rPr>
              <w:t xml:space="preserve">-Ratare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940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486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7531425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807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4850725 </w:t>
            </w:r>
          </w:p>
        </w:tc>
      </w:tr>
      <w:tr w:rsidR="004041AA" w:rsidRPr="004041AA" w14:paraId="43AA8E4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668E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8BE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E9AB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20A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FA2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CEC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9B8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Obrež</w:t>
            </w:r>
            <w:proofErr w:type="spellEnd"/>
            <w:r w:rsidRPr="004041AA">
              <w:rPr>
                <w:rFonts w:ascii="Arial" w:eastAsia="Times New Roman" w:hAnsi="Arial" w:cs="Arial"/>
                <w:kern w:val="0"/>
                <w:lang w:eastAsia="sr-Latn-RS"/>
                <w14:ligatures w14:val="none"/>
              </w:rPr>
              <w:t xml:space="preserve">-Ratare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7E3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795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7533400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D89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4850725 </w:t>
            </w:r>
          </w:p>
        </w:tc>
      </w:tr>
      <w:tr w:rsidR="004041AA" w:rsidRPr="004041AA" w14:paraId="05BA29B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21BC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45C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512D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0C1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B25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AF0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85F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Obrež</w:t>
            </w:r>
            <w:proofErr w:type="spellEnd"/>
            <w:r w:rsidRPr="004041AA">
              <w:rPr>
                <w:rFonts w:ascii="Arial" w:eastAsia="Times New Roman" w:hAnsi="Arial" w:cs="Arial"/>
                <w:kern w:val="0"/>
                <w:lang w:eastAsia="sr-Latn-RS"/>
                <w14:ligatures w14:val="none"/>
              </w:rPr>
              <w:t xml:space="preserve">-Ratare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86B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829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7534425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C5F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4850875 </w:t>
            </w:r>
          </w:p>
        </w:tc>
      </w:tr>
      <w:tr w:rsidR="004041AA" w:rsidRPr="004041AA" w14:paraId="69F9432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E00C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435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3516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586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740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56E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CB3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Varvarin-</w:t>
            </w:r>
            <w:proofErr w:type="spellStart"/>
            <w:r w:rsidRPr="004041AA">
              <w:rPr>
                <w:rFonts w:ascii="Arial" w:eastAsia="Times New Roman" w:hAnsi="Arial" w:cs="Arial"/>
                <w:kern w:val="0"/>
                <w:lang w:eastAsia="sr-Latn-RS"/>
                <w14:ligatures w14:val="none"/>
              </w:rPr>
              <w:t>Ćićevac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CE1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069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7533425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9DE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4841325 </w:t>
            </w:r>
          </w:p>
        </w:tc>
      </w:tr>
      <w:tr w:rsidR="004041AA" w:rsidRPr="004041AA" w14:paraId="2B67657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9267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A5F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02CE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7E9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75F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4E6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48D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Varvarin-</w:t>
            </w:r>
            <w:proofErr w:type="spellStart"/>
            <w:r w:rsidRPr="004041AA">
              <w:rPr>
                <w:rFonts w:ascii="Arial" w:eastAsia="Times New Roman" w:hAnsi="Arial" w:cs="Arial"/>
                <w:kern w:val="0"/>
                <w:lang w:eastAsia="sr-Latn-RS"/>
                <w14:ligatures w14:val="none"/>
              </w:rPr>
              <w:t>Ćićevac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75E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370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7534875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0E8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4840225 </w:t>
            </w:r>
          </w:p>
        </w:tc>
      </w:tr>
      <w:tr w:rsidR="004041AA" w:rsidRPr="004041AA" w14:paraId="6B47CD7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B5B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6A5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1791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E2B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9AC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5A6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FF1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Varvarin-</w:t>
            </w:r>
            <w:proofErr w:type="spellStart"/>
            <w:r w:rsidRPr="004041AA">
              <w:rPr>
                <w:rFonts w:ascii="Arial" w:eastAsia="Times New Roman" w:hAnsi="Arial" w:cs="Arial"/>
                <w:kern w:val="0"/>
                <w:lang w:eastAsia="sr-Latn-RS"/>
                <w14:ligatures w14:val="none"/>
              </w:rPr>
              <w:t>Ćićevac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763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0FA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7535450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E29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4840325 </w:t>
            </w:r>
          </w:p>
        </w:tc>
      </w:tr>
      <w:tr w:rsidR="004041AA" w:rsidRPr="004041AA" w14:paraId="4B3E548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A2B8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992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351A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FC5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BF0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60C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1FF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Bukovče-Glogovac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CCC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D16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7524000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4A1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4875775 </w:t>
            </w:r>
          </w:p>
        </w:tc>
      </w:tr>
      <w:tr w:rsidR="004041AA" w:rsidRPr="004041AA" w14:paraId="1F52A20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EDD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476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CCA0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ED7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28B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E36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8B4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Bukovča</w:t>
            </w:r>
            <w:proofErr w:type="spellEnd"/>
            <w:r w:rsidRPr="004041AA">
              <w:rPr>
                <w:rFonts w:ascii="Arial" w:eastAsia="Times New Roman" w:hAnsi="Arial" w:cs="Arial"/>
                <w:kern w:val="0"/>
                <w:lang w:eastAsia="sr-Latn-RS"/>
                <w14:ligatures w14:val="none"/>
              </w:rPr>
              <w:t xml:space="preserve">-Glogovac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BB2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699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7523525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D11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4875450 </w:t>
            </w:r>
          </w:p>
        </w:tc>
      </w:tr>
      <w:tr w:rsidR="004041AA" w:rsidRPr="004041AA" w14:paraId="6363D74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1F6E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415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F962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063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694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65E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AD8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Bukovče-Glogovac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351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8FD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7522425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F83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4875275 </w:t>
            </w:r>
          </w:p>
        </w:tc>
      </w:tr>
      <w:tr w:rsidR="004041AA" w:rsidRPr="004041AA" w14:paraId="708042D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46B7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D7B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8D2E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02A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B8C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42B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F8F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Dvorice</w:t>
            </w:r>
            <w:proofErr w:type="spellEnd"/>
            <w:r w:rsidRPr="004041AA">
              <w:rPr>
                <w:rFonts w:ascii="Arial" w:eastAsia="Times New Roman" w:hAnsi="Arial" w:cs="Arial"/>
                <w:kern w:val="0"/>
                <w:lang w:eastAsia="sr-Latn-RS"/>
                <w14:ligatures w14:val="none"/>
              </w:rPr>
              <w:t xml:space="preserve"> - V. </w:t>
            </w:r>
            <w:proofErr w:type="spellStart"/>
            <w:r w:rsidRPr="004041AA">
              <w:rPr>
                <w:rFonts w:ascii="Arial" w:eastAsia="Times New Roman" w:hAnsi="Arial" w:cs="Arial"/>
                <w:kern w:val="0"/>
                <w:lang w:eastAsia="sr-Latn-RS"/>
                <w14:ligatures w14:val="none"/>
              </w:rPr>
              <w:t>Livadice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EA9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A2C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7527387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5EC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4860391 </w:t>
            </w:r>
          </w:p>
        </w:tc>
      </w:tr>
      <w:tr w:rsidR="004041AA" w:rsidRPr="004041AA" w14:paraId="32DEB06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9038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FC1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FD7D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915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6FF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CF4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D4C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Dvorice</w:t>
            </w:r>
            <w:proofErr w:type="spellEnd"/>
            <w:r w:rsidRPr="004041AA">
              <w:rPr>
                <w:rFonts w:ascii="Arial" w:eastAsia="Times New Roman" w:hAnsi="Arial" w:cs="Arial"/>
                <w:kern w:val="0"/>
                <w:lang w:eastAsia="sr-Latn-RS"/>
                <w14:ligatures w14:val="none"/>
              </w:rPr>
              <w:t xml:space="preserve"> - V. </w:t>
            </w:r>
            <w:proofErr w:type="spellStart"/>
            <w:r w:rsidRPr="004041AA">
              <w:rPr>
                <w:rFonts w:ascii="Arial" w:eastAsia="Times New Roman" w:hAnsi="Arial" w:cs="Arial"/>
                <w:kern w:val="0"/>
                <w:lang w:eastAsia="sr-Latn-RS"/>
                <w14:ligatures w14:val="none"/>
              </w:rPr>
              <w:t>Livadice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965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069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7526555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12E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4860633 </w:t>
            </w:r>
          </w:p>
        </w:tc>
      </w:tr>
      <w:tr w:rsidR="004041AA" w:rsidRPr="004041AA" w14:paraId="7B9A11D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22C9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D52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7D3A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FBF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EB7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25E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692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Dvorice</w:t>
            </w:r>
            <w:proofErr w:type="spellEnd"/>
            <w:r w:rsidRPr="004041AA">
              <w:rPr>
                <w:rFonts w:ascii="Arial" w:eastAsia="Times New Roman" w:hAnsi="Arial" w:cs="Arial"/>
                <w:kern w:val="0"/>
                <w:lang w:eastAsia="sr-Latn-RS"/>
                <w14:ligatures w14:val="none"/>
              </w:rPr>
              <w:t xml:space="preserve"> - V. </w:t>
            </w:r>
            <w:proofErr w:type="spellStart"/>
            <w:r w:rsidRPr="004041AA">
              <w:rPr>
                <w:rFonts w:ascii="Arial" w:eastAsia="Times New Roman" w:hAnsi="Arial" w:cs="Arial"/>
                <w:kern w:val="0"/>
                <w:lang w:eastAsia="sr-Latn-RS"/>
                <w14:ligatures w14:val="none"/>
              </w:rPr>
              <w:t>Livadice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727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BAF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7525991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91A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4860800 </w:t>
            </w:r>
          </w:p>
        </w:tc>
      </w:tr>
      <w:tr w:rsidR="004041AA" w:rsidRPr="004041AA" w14:paraId="4F8CA10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ABFF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D6F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52FF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D92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E44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586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A20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Obrež</w:t>
            </w:r>
            <w:proofErr w:type="spellEnd"/>
            <w:r w:rsidRPr="004041AA">
              <w:rPr>
                <w:rFonts w:ascii="Arial" w:eastAsia="Times New Roman" w:hAnsi="Arial" w:cs="Arial"/>
                <w:kern w:val="0"/>
                <w:lang w:eastAsia="sr-Latn-RS"/>
                <w14:ligatures w14:val="none"/>
              </w:rPr>
              <w:t xml:space="preserve">-Ratare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45B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591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7529550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735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4848825 </w:t>
            </w:r>
          </w:p>
        </w:tc>
      </w:tr>
      <w:tr w:rsidR="004041AA" w:rsidRPr="004041AA" w14:paraId="5E923EA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B46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EF0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0134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1A3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2A6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A5B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431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Obrež</w:t>
            </w:r>
            <w:proofErr w:type="spellEnd"/>
            <w:r w:rsidRPr="004041AA">
              <w:rPr>
                <w:rFonts w:ascii="Arial" w:eastAsia="Times New Roman" w:hAnsi="Arial" w:cs="Arial"/>
                <w:kern w:val="0"/>
                <w:lang w:eastAsia="sr-Latn-RS"/>
                <w14:ligatures w14:val="none"/>
              </w:rPr>
              <w:t xml:space="preserve">-Ratare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DA1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1A0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7529075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6CC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4848750 </w:t>
            </w:r>
          </w:p>
        </w:tc>
      </w:tr>
      <w:tr w:rsidR="004041AA" w:rsidRPr="004041AA" w14:paraId="0A01F9F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A70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9A9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0066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277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030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115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27F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Obrež</w:t>
            </w:r>
            <w:proofErr w:type="spellEnd"/>
            <w:r w:rsidRPr="004041AA">
              <w:rPr>
                <w:rFonts w:ascii="Arial" w:eastAsia="Times New Roman" w:hAnsi="Arial" w:cs="Arial"/>
                <w:kern w:val="0"/>
                <w:lang w:eastAsia="sr-Latn-RS"/>
                <w14:ligatures w14:val="none"/>
              </w:rPr>
              <w:t xml:space="preserve">-Ratare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18A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84F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7527475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6CD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4848700 </w:t>
            </w:r>
          </w:p>
        </w:tc>
      </w:tr>
      <w:tr w:rsidR="004041AA" w:rsidRPr="004041AA" w14:paraId="00F80DD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DFA9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5E6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FFCA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D53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F59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9C9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96B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Obrež</w:t>
            </w:r>
            <w:proofErr w:type="spellEnd"/>
            <w:r w:rsidRPr="004041AA">
              <w:rPr>
                <w:rFonts w:ascii="Arial" w:eastAsia="Times New Roman" w:hAnsi="Arial" w:cs="Arial"/>
                <w:kern w:val="0"/>
                <w:lang w:eastAsia="sr-Latn-RS"/>
                <w14:ligatures w14:val="none"/>
              </w:rPr>
              <w:t xml:space="preserve">-Ratare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490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C27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7527100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CDD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4848575 </w:t>
            </w:r>
          </w:p>
        </w:tc>
      </w:tr>
      <w:tr w:rsidR="004041AA" w:rsidRPr="004041AA" w14:paraId="4CDBC53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37F0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196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2D59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804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321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56E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3E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Varvarin-</w:t>
            </w:r>
            <w:proofErr w:type="spellStart"/>
            <w:r w:rsidRPr="004041AA">
              <w:rPr>
                <w:rFonts w:ascii="Arial" w:eastAsia="Times New Roman" w:hAnsi="Arial" w:cs="Arial"/>
                <w:kern w:val="0"/>
                <w:lang w:eastAsia="sr-Latn-RS"/>
                <w14:ligatures w14:val="none"/>
              </w:rPr>
              <w:t>Ćićevac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FE8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426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7532725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7A0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4840550 </w:t>
            </w:r>
          </w:p>
        </w:tc>
      </w:tr>
      <w:tr w:rsidR="004041AA" w:rsidRPr="004041AA" w14:paraId="5B7E7E8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2A97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336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6801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BDC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6E9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A91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C0F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Varvarin-</w:t>
            </w:r>
            <w:proofErr w:type="spellStart"/>
            <w:r w:rsidRPr="004041AA">
              <w:rPr>
                <w:rFonts w:ascii="Arial" w:eastAsia="Times New Roman" w:hAnsi="Arial" w:cs="Arial"/>
                <w:kern w:val="0"/>
                <w:lang w:eastAsia="sr-Latn-RS"/>
                <w14:ligatures w14:val="none"/>
              </w:rPr>
              <w:t>Ćićevac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BDC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7A5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7532350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86B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4840550 </w:t>
            </w:r>
          </w:p>
        </w:tc>
      </w:tr>
      <w:tr w:rsidR="004041AA" w:rsidRPr="004041AA" w14:paraId="6AA39BF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C7CC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194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146B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206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B2A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CB0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B3B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Varvarin-</w:t>
            </w:r>
            <w:proofErr w:type="spellStart"/>
            <w:r w:rsidRPr="004041AA">
              <w:rPr>
                <w:rFonts w:ascii="Arial" w:eastAsia="Times New Roman" w:hAnsi="Arial" w:cs="Arial"/>
                <w:kern w:val="0"/>
                <w:lang w:eastAsia="sr-Latn-RS"/>
                <w14:ligatures w14:val="none"/>
              </w:rPr>
              <w:t>Ćićevac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A19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FD1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7531881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8DE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4840232 </w:t>
            </w:r>
          </w:p>
        </w:tc>
      </w:tr>
      <w:tr w:rsidR="004041AA" w:rsidRPr="004041AA" w14:paraId="6F2D182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A33C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1D4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18AF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Kučaj</w:t>
            </w:r>
            <w:proofErr w:type="spellEnd"/>
            <w:r w:rsidRPr="004041AA">
              <w:rPr>
                <w:rFonts w:ascii="Arial" w:eastAsia="Times New Roman" w:hAnsi="Arial" w:cs="Arial"/>
                <w:kern w:val="0"/>
                <w:lang w:eastAsia="sr-Latn-RS"/>
                <w14:ligatures w14:val="none"/>
              </w:rPr>
              <w:t xml:space="preserve"> - zapad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DB4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VMOR_GW_K_2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7BD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D46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5A2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Veliko vrelo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109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129-201 Veliko vrelo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AC6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7551750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CBB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4884700 </w:t>
            </w:r>
          </w:p>
        </w:tc>
      </w:tr>
      <w:tr w:rsidR="004041AA" w:rsidRPr="004041AA" w14:paraId="1B5B78A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5C1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0D0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E958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C28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F0E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D67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108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Vrežina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9F1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3NP218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9C6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7577500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D32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4798400 </w:t>
            </w:r>
          </w:p>
        </w:tc>
      </w:tr>
      <w:tr w:rsidR="004041AA" w:rsidRPr="004041AA" w14:paraId="3D07445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104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573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5D0B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460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684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732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C8D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Bobovište</w:t>
            </w:r>
            <w:proofErr w:type="spellEnd"/>
            <w:r w:rsidRPr="004041AA">
              <w:rPr>
                <w:rFonts w:ascii="Arial" w:eastAsia="Times New Roman" w:hAnsi="Arial" w:cs="Arial"/>
                <w:kern w:val="0"/>
                <w:lang w:eastAsia="sr-Latn-RS"/>
                <w14:ligatures w14:val="none"/>
              </w:rPr>
              <w:t xml:space="preserve">-selo (nasip)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1BA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FE0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7553172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D04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4823543 </w:t>
            </w:r>
          </w:p>
        </w:tc>
      </w:tr>
      <w:tr w:rsidR="004041AA" w:rsidRPr="004041AA" w14:paraId="6E5F6C3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D6A6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28E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091B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20E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86D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397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44B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Bobovište</w:t>
            </w:r>
            <w:proofErr w:type="spellEnd"/>
            <w:r w:rsidRPr="004041AA">
              <w:rPr>
                <w:rFonts w:ascii="Arial" w:eastAsia="Times New Roman" w:hAnsi="Arial" w:cs="Arial"/>
                <w:kern w:val="0"/>
                <w:lang w:eastAsia="sr-Latn-RS"/>
                <w14:ligatures w14:val="none"/>
              </w:rPr>
              <w:t xml:space="preserve"> (plantaža)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7A8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EA0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7553850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CE2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4823385 </w:t>
            </w:r>
          </w:p>
        </w:tc>
      </w:tr>
      <w:tr w:rsidR="004041AA" w:rsidRPr="004041AA" w14:paraId="3258D88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C652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CED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6328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D3F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934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915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E47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Bobovište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801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A45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7554582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3CC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4823092 </w:t>
            </w:r>
          </w:p>
        </w:tc>
      </w:tr>
      <w:tr w:rsidR="004041AA" w:rsidRPr="004041AA" w14:paraId="1F7A640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6F2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4B6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6DC1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699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400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C88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5D5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Žitkovac</w:t>
            </w:r>
            <w:proofErr w:type="spellEnd"/>
            <w:r w:rsidRPr="004041AA">
              <w:rPr>
                <w:rFonts w:ascii="Arial" w:eastAsia="Times New Roman" w:hAnsi="Arial" w:cs="Arial"/>
                <w:kern w:val="0"/>
                <w:lang w:eastAsia="sr-Latn-RS"/>
                <w14:ligatures w14:val="none"/>
              </w:rPr>
              <w:t xml:space="preserve">-ciglana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2EB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241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7557351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430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4819990 </w:t>
            </w:r>
          </w:p>
        </w:tc>
      </w:tr>
      <w:tr w:rsidR="004041AA" w:rsidRPr="004041AA" w14:paraId="38B76C6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B52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383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631C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08C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4FD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021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23E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Žitkovac</w:t>
            </w:r>
            <w:proofErr w:type="spellEnd"/>
            <w:r w:rsidRPr="004041AA">
              <w:rPr>
                <w:rFonts w:ascii="Arial" w:eastAsia="Times New Roman" w:hAnsi="Arial" w:cs="Arial"/>
                <w:kern w:val="0"/>
                <w:lang w:eastAsia="sr-Latn-RS"/>
                <w14:ligatures w14:val="none"/>
              </w:rPr>
              <w:t xml:space="preserve">-RO Moravica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32C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BF4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7557876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D75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4820316 </w:t>
            </w:r>
          </w:p>
        </w:tc>
      </w:tr>
      <w:tr w:rsidR="004041AA" w:rsidRPr="004041AA" w14:paraId="48354D7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714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3AE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D046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E3A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621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099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FEA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Brzi Brod-selo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148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601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7578775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4D5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4796295 </w:t>
            </w:r>
          </w:p>
        </w:tc>
      </w:tr>
      <w:tr w:rsidR="004041AA" w:rsidRPr="004041AA" w14:paraId="41605A8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E9B2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259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EC72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B01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FBF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1AB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DE8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Medoševac</w:t>
            </w:r>
            <w:proofErr w:type="spellEnd"/>
            <w:r w:rsidRPr="004041AA">
              <w:rPr>
                <w:rFonts w:ascii="Arial" w:eastAsia="Times New Roman" w:hAnsi="Arial" w:cs="Arial"/>
                <w:kern w:val="0"/>
                <w:lang w:eastAsia="sr-Latn-RS"/>
                <w14:ligatures w14:val="none"/>
              </w:rPr>
              <w:t xml:space="preserve">-selo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976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290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7570526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1BA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4798222 </w:t>
            </w:r>
          </w:p>
        </w:tc>
      </w:tr>
      <w:tr w:rsidR="004041AA" w:rsidRPr="004041AA" w14:paraId="05CAEE2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7D51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3E8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9A15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EB0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4D6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64A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722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Popovac</w:t>
            </w:r>
            <w:proofErr w:type="spellEnd"/>
            <w:r w:rsidRPr="004041AA">
              <w:rPr>
                <w:rFonts w:ascii="Arial" w:eastAsia="Times New Roman" w:hAnsi="Arial" w:cs="Arial"/>
                <w:kern w:val="0"/>
                <w:lang w:eastAsia="sr-Latn-RS"/>
                <w14:ligatures w14:val="none"/>
              </w:rPr>
              <w:t xml:space="preserve">-selo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CC8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C7C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7567014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5D3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4799143 </w:t>
            </w:r>
          </w:p>
        </w:tc>
      </w:tr>
      <w:tr w:rsidR="004041AA" w:rsidRPr="004041AA" w14:paraId="34A7052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1E43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3F1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F325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BC8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37D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F61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FB1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Popovac-F.K.Budućnost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724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D61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7566793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D00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4798841 </w:t>
            </w:r>
          </w:p>
        </w:tc>
      </w:tr>
      <w:tr w:rsidR="004041AA" w:rsidRPr="004041AA" w14:paraId="642C72C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7E7A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FCA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70ED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197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8A0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9A7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3F0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Novo Selo-stara škola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B46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E49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7566412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6B4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4797710 </w:t>
            </w:r>
          </w:p>
        </w:tc>
      </w:tr>
      <w:tr w:rsidR="004041AA" w:rsidRPr="004041AA" w14:paraId="15AF691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3C4A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18C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A3A9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6C9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A52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168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73E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Doljevac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E06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B51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7567948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1A1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4784623 </w:t>
            </w:r>
          </w:p>
        </w:tc>
      </w:tr>
      <w:tr w:rsidR="004041AA" w:rsidRPr="004041AA" w14:paraId="5C84F8F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600B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D92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D41A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D83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191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361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B74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Doljevac-klanica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5BB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817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7567757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D46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4784739 </w:t>
            </w:r>
          </w:p>
        </w:tc>
      </w:tr>
      <w:tr w:rsidR="004041AA" w:rsidRPr="004041AA" w14:paraId="0FC487D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4F8B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94A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3DB4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0A8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987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604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160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Doljevac-put za </w:t>
            </w:r>
            <w:proofErr w:type="spellStart"/>
            <w:r w:rsidRPr="004041AA">
              <w:rPr>
                <w:rFonts w:ascii="Arial" w:eastAsia="Times New Roman" w:hAnsi="Arial" w:cs="Arial"/>
                <w:kern w:val="0"/>
                <w:lang w:eastAsia="sr-Latn-RS"/>
                <w14:ligatures w14:val="none"/>
              </w:rPr>
              <w:t>Orljane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8D5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3F9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7567947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665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4785070 </w:t>
            </w:r>
          </w:p>
        </w:tc>
      </w:tr>
      <w:tr w:rsidR="004041AA" w:rsidRPr="004041AA" w14:paraId="44438C7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B9B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C40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6130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5BA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D40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DF8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CA1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Šarlinac</w:t>
            </w:r>
            <w:proofErr w:type="spellEnd"/>
            <w:r w:rsidRPr="004041AA">
              <w:rPr>
                <w:rFonts w:ascii="Arial" w:eastAsia="Times New Roman" w:hAnsi="Arial" w:cs="Arial"/>
                <w:kern w:val="0"/>
                <w:lang w:eastAsia="sr-Latn-RS"/>
                <w14:ligatures w14:val="none"/>
              </w:rPr>
              <w:t xml:space="preserve">-viseći most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231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D1F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7565481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C00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4783489 </w:t>
            </w:r>
          </w:p>
        </w:tc>
      </w:tr>
      <w:tr w:rsidR="004041AA" w:rsidRPr="004041AA" w14:paraId="311D162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1CA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67C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FB46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932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F88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157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2E6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Šarlinac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646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33F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7565614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566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4784069 </w:t>
            </w:r>
          </w:p>
        </w:tc>
      </w:tr>
      <w:tr w:rsidR="004041AA" w:rsidRPr="004041AA" w14:paraId="62AE24A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E889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676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4D4D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558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7BD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779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DC3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Žitorađa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FD1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0A7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7558258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009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4783695 </w:t>
            </w:r>
          </w:p>
        </w:tc>
      </w:tr>
      <w:tr w:rsidR="004041AA" w:rsidRPr="004041AA" w14:paraId="24C6A1B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C0F9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608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A900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54E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13B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720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03C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Glašince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038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19E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7558501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67D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4784283 </w:t>
            </w:r>
          </w:p>
        </w:tc>
      </w:tr>
      <w:tr w:rsidR="004041AA" w:rsidRPr="004041AA" w14:paraId="71E4A6B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3620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86C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E229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152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FE3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51C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CBC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Klisura-selo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0CB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B7F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7568570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044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4786390 </w:t>
            </w:r>
          </w:p>
        </w:tc>
      </w:tr>
      <w:tr w:rsidR="004041AA" w:rsidRPr="004041AA" w14:paraId="1AD495E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DC02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A5A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BF75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BB1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BE5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CE7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3CC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Čečina</w:t>
            </w:r>
            <w:proofErr w:type="spellEnd"/>
            <w:r w:rsidRPr="004041AA">
              <w:rPr>
                <w:rFonts w:ascii="Arial" w:eastAsia="Times New Roman" w:hAnsi="Arial" w:cs="Arial"/>
                <w:kern w:val="0"/>
                <w:lang w:eastAsia="sr-Latn-RS"/>
                <w14:ligatures w14:val="none"/>
              </w:rPr>
              <w:t xml:space="preserve">-selo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B61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953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7570898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77C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4783643 </w:t>
            </w:r>
          </w:p>
        </w:tc>
      </w:tr>
      <w:tr w:rsidR="004041AA" w:rsidRPr="004041AA" w14:paraId="647757C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87B5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A49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F9EA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6A6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555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283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08F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Pusta reka-Doljevac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556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0B5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7568847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AD0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4783497 </w:t>
            </w:r>
          </w:p>
        </w:tc>
      </w:tr>
      <w:tr w:rsidR="004041AA" w:rsidRPr="004041AA" w14:paraId="0964A5A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6FFD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8B9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9F20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5FD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F1D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AF5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773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Doljevac-selo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3BD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DF8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7568199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466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4783492 </w:t>
            </w:r>
          </w:p>
        </w:tc>
      </w:tr>
      <w:tr w:rsidR="004041AA" w:rsidRPr="004041AA" w14:paraId="3985035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42C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C1C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FA8B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7DA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FB9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526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E43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Turekovac</w:t>
            </w:r>
            <w:proofErr w:type="spellEnd"/>
            <w:r w:rsidRPr="004041AA">
              <w:rPr>
                <w:rFonts w:ascii="Arial" w:eastAsia="Times New Roman" w:hAnsi="Arial" w:cs="Arial"/>
                <w:kern w:val="0"/>
                <w:lang w:eastAsia="sr-Latn-RS"/>
                <w14:ligatures w14:val="none"/>
              </w:rPr>
              <w:t xml:space="preserve">-Jablanica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53E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0F3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7571867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BA2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4760406 </w:t>
            </w:r>
          </w:p>
        </w:tc>
      </w:tr>
      <w:tr w:rsidR="004041AA" w:rsidRPr="004041AA" w14:paraId="25ADC19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DD53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A98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7415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20D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44D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BE5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DBE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Turekovac</w:t>
            </w:r>
            <w:proofErr w:type="spellEnd"/>
            <w:r w:rsidRPr="004041AA">
              <w:rPr>
                <w:rFonts w:ascii="Arial" w:eastAsia="Times New Roman" w:hAnsi="Arial" w:cs="Arial"/>
                <w:kern w:val="0"/>
                <w:lang w:eastAsia="sr-Latn-RS"/>
                <w14:ligatures w14:val="none"/>
              </w:rPr>
              <w:t xml:space="preserve">-Dom zdravlja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3D7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F7B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7572661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11C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4759831 </w:t>
            </w:r>
          </w:p>
        </w:tc>
      </w:tr>
      <w:tr w:rsidR="004041AA" w:rsidRPr="004041AA" w14:paraId="1E80736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E8BF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B35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40E0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A5C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C20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9B8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273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Turekovac</w:t>
            </w:r>
            <w:proofErr w:type="spellEnd"/>
            <w:r w:rsidRPr="004041AA">
              <w:rPr>
                <w:rFonts w:ascii="Arial" w:eastAsia="Times New Roman" w:hAnsi="Arial" w:cs="Arial"/>
                <w:kern w:val="0"/>
                <w:lang w:eastAsia="sr-Latn-RS"/>
                <w14:ligatures w14:val="none"/>
              </w:rPr>
              <w:t xml:space="preserve">-raskrsnica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5D7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042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7573202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848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4759091 </w:t>
            </w:r>
          </w:p>
        </w:tc>
      </w:tr>
      <w:tr w:rsidR="004041AA" w:rsidRPr="004041AA" w14:paraId="4617A27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D768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1D1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FA10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176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2D7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92B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DAF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Pukovac</w:t>
            </w:r>
            <w:proofErr w:type="spellEnd"/>
            <w:r w:rsidRPr="004041AA">
              <w:rPr>
                <w:rFonts w:ascii="Arial" w:eastAsia="Times New Roman" w:hAnsi="Arial" w:cs="Arial"/>
                <w:kern w:val="0"/>
                <w:lang w:eastAsia="sr-Latn-RS"/>
                <w14:ligatures w14:val="none"/>
              </w:rPr>
              <w:t xml:space="preserve">-selo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9C0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D35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7569984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8D3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4780693 </w:t>
            </w:r>
          </w:p>
        </w:tc>
      </w:tr>
      <w:tr w:rsidR="004041AA" w:rsidRPr="004041AA" w14:paraId="2284343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BF6D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8F3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CC86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098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5FB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D8B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441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Badinac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5E7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AF2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7583214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32A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4759047 </w:t>
            </w:r>
          </w:p>
        </w:tc>
      </w:tr>
      <w:tr w:rsidR="004041AA" w:rsidRPr="004041AA" w14:paraId="7E94451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D42F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87F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9F4F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853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D65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96C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76A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(L-1)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8BF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3NPL-1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165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7577962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E5F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4759875 </w:t>
            </w:r>
          </w:p>
        </w:tc>
      </w:tr>
      <w:tr w:rsidR="004041AA" w:rsidRPr="004041AA" w14:paraId="30FB973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C6B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C36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C05F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D95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914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76C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070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(L-2)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1E5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3NPL-2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DF9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7577962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D80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4759875 </w:t>
            </w:r>
          </w:p>
        </w:tc>
      </w:tr>
      <w:tr w:rsidR="004041AA" w:rsidRPr="004041AA" w14:paraId="578BA1D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E522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CE2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FA8A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609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79B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A90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A10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(L-3)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AA5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3NPL-3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83D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7577962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121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4759875 </w:t>
            </w:r>
          </w:p>
        </w:tc>
      </w:tr>
      <w:tr w:rsidR="004041AA" w:rsidRPr="004041AA" w14:paraId="6EFF546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CCE7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8B2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46F1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6F7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EFB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A3C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295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(L-4)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360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3NPL-4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C5C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7577962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AE9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4759875 </w:t>
            </w:r>
          </w:p>
        </w:tc>
      </w:tr>
      <w:tr w:rsidR="004041AA" w:rsidRPr="004041AA" w14:paraId="4BF4FB6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551D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9DD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D676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51D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224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8B9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D8D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w:t>
            </w:r>
            <w:proofErr w:type="spellStart"/>
            <w:r w:rsidRPr="004041AA">
              <w:rPr>
                <w:rFonts w:ascii="Arial" w:eastAsia="Times New Roman" w:hAnsi="Arial" w:cs="Arial"/>
                <w:kern w:val="0"/>
                <w:lang w:eastAsia="sr-Latn-RS"/>
                <w14:ligatures w14:val="none"/>
              </w:rPr>
              <w:t>Jajina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D82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4NP379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378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7576021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96F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4755002 </w:t>
            </w:r>
          </w:p>
        </w:tc>
      </w:tr>
      <w:tr w:rsidR="004041AA" w:rsidRPr="004041AA" w14:paraId="05826F3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E01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1E1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AD2D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6D7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7F4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FBF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C4F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Brza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1E6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4NP386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997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7572094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1B3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4746159 </w:t>
            </w:r>
          </w:p>
        </w:tc>
      </w:tr>
      <w:tr w:rsidR="004041AA" w:rsidRPr="004041AA" w14:paraId="3BDB327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0F2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EDB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9D0E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07C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624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4AB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359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Todorovce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9C7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4NP388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614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7570686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E08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4748282 </w:t>
            </w:r>
          </w:p>
        </w:tc>
      </w:tr>
      <w:tr w:rsidR="004041AA" w:rsidRPr="004041AA" w14:paraId="0E210ED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CA5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218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441D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EE1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CF3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BD8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47F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Gorina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D66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4NP390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3FB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7569888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0D5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4745454 </w:t>
            </w:r>
          </w:p>
        </w:tc>
      </w:tr>
      <w:tr w:rsidR="004041AA" w:rsidRPr="004041AA" w14:paraId="0872D6D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3C1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C57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34A1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D62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465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D85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374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Leskovac-KPD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A28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4NP524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F67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7577669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4C9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4758809 </w:t>
            </w:r>
          </w:p>
        </w:tc>
      </w:tr>
      <w:tr w:rsidR="004041AA" w:rsidRPr="004041AA" w14:paraId="22B570C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814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EEB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7CF1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170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A12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710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E34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Leskovac-KPD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FE3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4NP525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482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7578203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C85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4758902 </w:t>
            </w:r>
          </w:p>
        </w:tc>
      </w:tr>
      <w:tr w:rsidR="004041AA" w:rsidRPr="004041AA" w14:paraId="4845637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B32B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7A3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6262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1BF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88A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78E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1B3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Leskovac-KPD-Rudare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1B8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4NP526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D8F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7578586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99C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4758926 </w:t>
            </w:r>
          </w:p>
        </w:tc>
      </w:tr>
      <w:tr w:rsidR="004041AA" w:rsidRPr="004041AA" w14:paraId="5CF7E81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0588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445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E421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A1A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6AA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4F2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923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Tobolac-</w:t>
            </w:r>
            <w:proofErr w:type="spellStart"/>
            <w:r w:rsidRPr="004041AA">
              <w:rPr>
                <w:rFonts w:ascii="Arial" w:eastAsia="Times New Roman" w:hAnsi="Arial" w:cs="Arial"/>
                <w:kern w:val="0"/>
                <w:lang w:eastAsia="sr-Latn-RS"/>
                <w14:ligatures w14:val="none"/>
              </w:rPr>
              <w:t>s.Trstenik</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637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FD0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7510341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DC0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4823867 </w:t>
            </w:r>
          </w:p>
        </w:tc>
      </w:tr>
      <w:tr w:rsidR="004041AA" w:rsidRPr="004041AA" w14:paraId="06D9ABA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0E1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3F4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041E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D66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99B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D1C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110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Jasika (vodomer)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FA0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2NP195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EFE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7524262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257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4829338 </w:t>
            </w:r>
          </w:p>
        </w:tc>
      </w:tr>
      <w:tr w:rsidR="004041AA" w:rsidRPr="004041AA" w14:paraId="3F3B488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B26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FAC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F3B1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AB2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1AD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1DF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FEC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Stopanja</w:t>
            </w:r>
            <w:proofErr w:type="spellEnd"/>
            <w:r w:rsidRPr="004041AA">
              <w:rPr>
                <w:rFonts w:ascii="Arial" w:eastAsia="Times New Roman" w:hAnsi="Arial" w:cs="Arial"/>
                <w:kern w:val="0"/>
                <w:lang w:eastAsia="sr-Latn-RS"/>
                <w14:ligatures w14:val="none"/>
              </w:rPr>
              <w:t xml:space="preserve">-nasip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781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2NP198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FEC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7511618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F9E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4828003 </w:t>
            </w:r>
          </w:p>
        </w:tc>
      </w:tr>
      <w:tr w:rsidR="004041AA" w:rsidRPr="004041AA" w14:paraId="31FC909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5933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765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22D0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6DE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F51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5E2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777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Stopanja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990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2NP199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164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7511650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7D0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4827325 </w:t>
            </w:r>
          </w:p>
        </w:tc>
      </w:tr>
      <w:tr w:rsidR="004041AA" w:rsidRPr="004041AA" w14:paraId="1CF0377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4503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685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AF8B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3AE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E90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32B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E77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Stopanja</w:t>
            </w:r>
            <w:proofErr w:type="spellEnd"/>
            <w:r w:rsidRPr="004041AA">
              <w:rPr>
                <w:rFonts w:ascii="Arial" w:eastAsia="Times New Roman" w:hAnsi="Arial" w:cs="Arial"/>
                <w:kern w:val="0"/>
                <w:lang w:eastAsia="sr-Latn-RS"/>
                <w14:ligatures w14:val="none"/>
              </w:rPr>
              <w:t xml:space="preserve">-selo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37D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C9F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7512257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8B4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4826288 </w:t>
            </w:r>
          </w:p>
        </w:tc>
      </w:tr>
      <w:tr w:rsidR="004041AA" w:rsidRPr="004041AA" w14:paraId="5525FDA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8C4A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30B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B811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34A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2B5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1EB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536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Selište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660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D34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7513069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628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4828452 </w:t>
            </w:r>
          </w:p>
        </w:tc>
      </w:tr>
      <w:tr w:rsidR="004041AA" w:rsidRPr="004041AA" w14:paraId="4CCB2F5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7FE5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57A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F880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143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124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63F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EC0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Selište-skela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963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F07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7512663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329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4829254 </w:t>
            </w:r>
          </w:p>
        </w:tc>
      </w:tr>
      <w:tr w:rsidR="004041AA" w:rsidRPr="004041AA" w14:paraId="40F6509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33C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B26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F541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993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DC7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75E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F79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Selište-Velika Drenova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9E0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EB4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7511854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BD1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4830575 </w:t>
            </w:r>
          </w:p>
        </w:tc>
      </w:tr>
      <w:tr w:rsidR="004041AA" w:rsidRPr="004041AA" w14:paraId="0A20DF7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7DDB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F8F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620B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146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EDD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0FC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349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V.Drenova</w:t>
            </w:r>
            <w:proofErr w:type="spellEnd"/>
            <w:r w:rsidRPr="004041AA">
              <w:rPr>
                <w:rFonts w:ascii="Arial" w:eastAsia="Times New Roman" w:hAnsi="Arial" w:cs="Arial"/>
                <w:kern w:val="0"/>
                <w:lang w:eastAsia="sr-Latn-RS"/>
                <w14:ligatures w14:val="none"/>
              </w:rPr>
              <w:t xml:space="preserve">-dom zdravlja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682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9E3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7511042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71C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4831246 </w:t>
            </w:r>
          </w:p>
        </w:tc>
      </w:tr>
      <w:tr w:rsidR="004041AA" w:rsidRPr="004041AA" w14:paraId="6CEE5DC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2988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496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89A5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604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BF7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E69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4F5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Ibar-Kraljevo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565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15D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7479605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FE0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4842157 </w:t>
            </w:r>
          </w:p>
        </w:tc>
      </w:tr>
      <w:tr w:rsidR="004041AA" w:rsidRPr="004041AA" w14:paraId="08A7DD7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052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BA6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EE04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FA2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14D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307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415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Sirča</w:t>
            </w:r>
            <w:proofErr w:type="spellEnd"/>
            <w:r w:rsidRPr="004041AA">
              <w:rPr>
                <w:rFonts w:ascii="Arial" w:eastAsia="Times New Roman" w:hAnsi="Arial" w:cs="Arial"/>
                <w:kern w:val="0"/>
                <w:lang w:eastAsia="sr-Latn-RS"/>
                <w14:ligatures w14:val="none"/>
              </w:rPr>
              <w:t xml:space="preserve">(viseći most)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802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177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7477900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263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4843666 </w:t>
            </w:r>
          </w:p>
        </w:tc>
      </w:tr>
      <w:tr w:rsidR="004041AA" w:rsidRPr="004041AA" w14:paraId="5988977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E7A7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567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15E7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0AA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D89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124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4BC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Sirča</w:t>
            </w:r>
            <w:proofErr w:type="spellEnd"/>
            <w:r w:rsidRPr="004041AA">
              <w:rPr>
                <w:rFonts w:ascii="Arial" w:eastAsia="Times New Roman" w:hAnsi="Arial" w:cs="Arial"/>
                <w:kern w:val="0"/>
                <w:lang w:eastAsia="sr-Latn-RS"/>
                <w14:ligatures w14:val="none"/>
              </w:rPr>
              <w:t xml:space="preserve">-selo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19D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2E4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7477942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34E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4844480 </w:t>
            </w:r>
          </w:p>
        </w:tc>
      </w:tr>
      <w:tr w:rsidR="004041AA" w:rsidRPr="004041AA" w14:paraId="34874CC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8A7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F3A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AB71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EC1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C64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899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BBF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Adrani</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miločajski</w:t>
            </w:r>
            <w:proofErr w:type="spellEnd"/>
            <w:r w:rsidRPr="004041AA">
              <w:rPr>
                <w:rFonts w:ascii="Arial" w:eastAsia="Times New Roman" w:hAnsi="Arial" w:cs="Arial"/>
                <w:kern w:val="0"/>
                <w:lang w:eastAsia="sr-Latn-RS"/>
                <w14:ligatures w14:val="none"/>
              </w:rPr>
              <w:t xml:space="preserve"> most)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86D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C73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7470725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443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4847939 </w:t>
            </w:r>
          </w:p>
        </w:tc>
      </w:tr>
      <w:tr w:rsidR="004041AA" w:rsidRPr="004041AA" w14:paraId="536BCA9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9A35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658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2191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906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7E8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AEE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F5D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Miločaj</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miločajski</w:t>
            </w:r>
            <w:proofErr w:type="spellEnd"/>
            <w:r w:rsidRPr="004041AA">
              <w:rPr>
                <w:rFonts w:ascii="Arial" w:eastAsia="Times New Roman" w:hAnsi="Arial" w:cs="Arial"/>
                <w:kern w:val="0"/>
                <w:lang w:eastAsia="sr-Latn-RS"/>
                <w14:ligatures w14:val="none"/>
              </w:rPr>
              <w:t xml:space="preserve"> most)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40F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EE1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7470685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B3C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4848075 </w:t>
            </w:r>
          </w:p>
        </w:tc>
      </w:tr>
      <w:tr w:rsidR="004041AA" w:rsidRPr="004041AA" w14:paraId="1718C01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48C7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DF4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8FDD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FC6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887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F55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F59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Mršinci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6D7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6E0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7460143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1CE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4853842 </w:t>
            </w:r>
          </w:p>
        </w:tc>
      </w:tr>
      <w:tr w:rsidR="004041AA" w:rsidRPr="004041AA" w14:paraId="48B6407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E60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119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D9EC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1ED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959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4C5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387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Kukići</w:t>
            </w:r>
            <w:proofErr w:type="spellEnd"/>
            <w:r w:rsidRPr="004041AA">
              <w:rPr>
                <w:rFonts w:ascii="Arial" w:eastAsia="Times New Roman" w:hAnsi="Arial" w:cs="Arial"/>
                <w:kern w:val="0"/>
                <w:lang w:eastAsia="sr-Latn-RS"/>
                <w14:ligatures w14:val="none"/>
              </w:rPr>
              <w:t>-Slatina (</w:t>
            </w:r>
            <w:proofErr w:type="spellStart"/>
            <w:r w:rsidRPr="004041AA">
              <w:rPr>
                <w:rFonts w:ascii="Arial" w:eastAsia="Times New Roman" w:hAnsi="Arial" w:cs="Arial"/>
                <w:kern w:val="0"/>
                <w:lang w:eastAsia="sr-Latn-RS"/>
                <w14:ligatures w14:val="none"/>
              </w:rPr>
              <w:t>žel.stan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C8C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40B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7458483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15B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4853372 </w:t>
            </w:r>
          </w:p>
        </w:tc>
      </w:tr>
      <w:tr w:rsidR="004041AA" w:rsidRPr="004041AA" w14:paraId="363B319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D451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3EC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EB7E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1E2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26A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061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F9C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Stančići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157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115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7455447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28B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4858820 </w:t>
            </w:r>
          </w:p>
        </w:tc>
      </w:tr>
      <w:tr w:rsidR="004041AA" w:rsidRPr="004041AA" w14:paraId="191AA70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EAE7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C14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D31F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333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748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78F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6B2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Stančići-selo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27D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C51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7455452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8EA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4859594 </w:t>
            </w:r>
          </w:p>
        </w:tc>
      </w:tr>
      <w:tr w:rsidR="004041AA" w:rsidRPr="004041AA" w14:paraId="185BF19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8734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733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1042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88D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BF4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7ED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CB5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Stančići-osnovna škola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5A5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19B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7455726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F3D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4860228 </w:t>
            </w:r>
          </w:p>
        </w:tc>
      </w:tr>
      <w:tr w:rsidR="004041AA" w:rsidRPr="004041AA" w14:paraId="353005C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4F75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D86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5EF7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1A5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887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501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E8A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Drenovac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C56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7NP11A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A41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7398750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834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4968950 </w:t>
            </w:r>
          </w:p>
        </w:tc>
      </w:tr>
      <w:tr w:rsidR="004041AA" w:rsidRPr="004041AA" w14:paraId="382DFB4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99B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798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E341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1FA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583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B0D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08F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Uzveće</w:t>
            </w:r>
            <w:proofErr w:type="spellEnd"/>
            <w:r w:rsidRPr="004041AA">
              <w:rPr>
                <w:rFonts w:ascii="Arial" w:eastAsia="Times New Roman" w:hAnsi="Arial" w:cs="Arial"/>
                <w:kern w:val="0"/>
                <w:lang w:eastAsia="sr-Latn-RS"/>
                <w14:ligatures w14:val="none"/>
              </w:rPr>
              <w:t xml:space="preserve">-selo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C08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7NP18A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0A4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7390600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63D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4971150 </w:t>
            </w:r>
          </w:p>
        </w:tc>
      </w:tr>
      <w:tr w:rsidR="004041AA" w:rsidRPr="004041AA" w14:paraId="5902B11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D6D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C22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D84E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02E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92C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3DB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540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Majur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8D8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7NP28A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8EB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7394500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0B0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4960275 </w:t>
            </w:r>
          </w:p>
        </w:tc>
      </w:tr>
      <w:tr w:rsidR="004041AA" w:rsidRPr="004041AA" w14:paraId="38BEE36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FBE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85E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CEE6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279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BF1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B59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4E9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Petlovača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EAC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196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7378789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CAC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4955364 </w:t>
            </w:r>
          </w:p>
        </w:tc>
      </w:tr>
      <w:tr w:rsidR="004041AA" w:rsidRPr="004041AA" w14:paraId="2803CCA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26F4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F3A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D03D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8CB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13E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A25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728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Šabac-Agencija JRB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956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DB1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7397525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F03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4959000 </w:t>
            </w:r>
          </w:p>
        </w:tc>
      </w:tr>
      <w:tr w:rsidR="004041AA" w:rsidRPr="004041AA" w14:paraId="4397A04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FFE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CFB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81AB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5C3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79F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082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824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Bogatić</w:t>
            </w:r>
            <w:proofErr w:type="spellEnd"/>
            <w:r w:rsidRPr="004041AA">
              <w:rPr>
                <w:rFonts w:ascii="Arial" w:eastAsia="Times New Roman" w:hAnsi="Arial" w:cs="Arial"/>
                <w:kern w:val="0"/>
                <w:lang w:eastAsia="sr-Latn-RS"/>
                <w14:ligatures w14:val="none"/>
              </w:rPr>
              <w:t xml:space="preserve"> (B-1)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A56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7NPB-1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410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7380247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A40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4967093 </w:t>
            </w:r>
          </w:p>
        </w:tc>
      </w:tr>
      <w:tr w:rsidR="004041AA" w:rsidRPr="004041AA" w14:paraId="38A4D7E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ED1C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905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5456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4D8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1AE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662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E46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Bogatić</w:t>
            </w:r>
            <w:proofErr w:type="spellEnd"/>
            <w:r w:rsidRPr="004041AA">
              <w:rPr>
                <w:rFonts w:ascii="Arial" w:eastAsia="Times New Roman" w:hAnsi="Arial" w:cs="Arial"/>
                <w:kern w:val="0"/>
                <w:lang w:eastAsia="sr-Latn-RS"/>
                <w14:ligatures w14:val="none"/>
              </w:rPr>
              <w:t xml:space="preserve"> (B-2)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61B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7NPB-2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6CA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7380247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519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4967093 </w:t>
            </w:r>
          </w:p>
        </w:tc>
      </w:tr>
      <w:tr w:rsidR="004041AA" w:rsidRPr="004041AA" w14:paraId="74489F3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FC78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721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235F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D37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68E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299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156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Bogatić</w:t>
            </w:r>
            <w:proofErr w:type="spellEnd"/>
            <w:r w:rsidRPr="004041AA">
              <w:rPr>
                <w:rFonts w:ascii="Arial" w:eastAsia="Times New Roman" w:hAnsi="Arial" w:cs="Arial"/>
                <w:kern w:val="0"/>
                <w:lang w:eastAsia="sr-Latn-RS"/>
                <w14:ligatures w14:val="none"/>
              </w:rPr>
              <w:t xml:space="preserve"> (B-3)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A1B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7NPB-3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FF0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7380247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D17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4967093 </w:t>
            </w:r>
          </w:p>
        </w:tc>
      </w:tr>
      <w:tr w:rsidR="004041AA" w:rsidRPr="004041AA" w14:paraId="6245191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1CD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799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3F80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F2B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E79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ED0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C7C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Bogatić</w:t>
            </w:r>
            <w:proofErr w:type="spellEnd"/>
            <w:r w:rsidRPr="004041AA">
              <w:rPr>
                <w:rFonts w:ascii="Arial" w:eastAsia="Times New Roman" w:hAnsi="Arial" w:cs="Arial"/>
                <w:kern w:val="0"/>
                <w:lang w:eastAsia="sr-Latn-RS"/>
                <w14:ligatures w14:val="none"/>
              </w:rPr>
              <w:t xml:space="preserve"> (B-4)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103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7NPB-4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EDE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7380247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78B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4967093 </w:t>
            </w:r>
          </w:p>
        </w:tc>
      </w:tr>
      <w:tr w:rsidR="004041AA" w:rsidRPr="004041AA" w14:paraId="2C1FF3A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E187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751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30E4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8EC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24B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FAF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9E3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Ravnje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43A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0F8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7374813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D09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4978777 </w:t>
            </w:r>
          </w:p>
        </w:tc>
      </w:tr>
      <w:tr w:rsidR="004041AA" w:rsidRPr="004041AA" w14:paraId="12DEAA3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280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838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F8DA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A3D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9A4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271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86B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Belotić</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jezerac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6E3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171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7385950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86F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4963875 </w:t>
            </w:r>
          </w:p>
        </w:tc>
      </w:tr>
      <w:tr w:rsidR="004041AA" w:rsidRPr="004041AA" w14:paraId="5FAC983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349A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0CB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954D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7D8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BBC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4C1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519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Štitar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15E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95C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7389463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B47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4962461 </w:t>
            </w:r>
          </w:p>
        </w:tc>
      </w:tr>
      <w:tr w:rsidR="004041AA" w:rsidRPr="004041AA" w14:paraId="5703D88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763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0D4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2A79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4BB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D8D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3C3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00C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Slepčević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010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BD9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7387850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134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4958425 </w:t>
            </w:r>
          </w:p>
        </w:tc>
      </w:tr>
      <w:tr w:rsidR="004041AA" w:rsidRPr="004041AA" w14:paraId="4F678C9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9723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DC8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BC4F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102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3DF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EA0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500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Mišar - 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1C7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D8E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7399550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410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4955175 </w:t>
            </w:r>
          </w:p>
        </w:tc>
      </w:tr>
      <w:tr w:rsidR="004041AA" w:rsidRPr="004041AA" w14:paraId="58DB401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89C9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C15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DF6C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1E4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113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31D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34C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Duvanište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314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85E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7383375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C67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4956100 </w:t>
            </w:r>
          </w:p>
        </w:tc>
      </w:tr>
      <w:tr w:rsidR="004041AA" w:rsidRPr="004041AA" w14:paraId="7513D18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367A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F69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129A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8E9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746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5E2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A2C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Bogosavac</w:t>
            </w:r>
            <w:proofErr w:type="spellEnd"/>
            <w:r w:rsidRPr="004041AA">
              <w:rPr>
                <w:rFonts w:ascii="Arial" w:eastAsia="Times New Roman" w:hAnsi="Arial" w:cs="Arial"/>
                <w:kern w:val="0"/>
                <w:lang w:eastAsia="sr-Latn-RS"/>
                <w14:ligatures w14:val="none"/>
              </w:rPr>
              <w:t xml:space="preserve"> (ulaz u selo)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565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909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7390150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AC2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4954525 </w:t>
            </w:r>
          </w:p>
        </w:tc>
      </w:tr>
      <w:tr w:rsidR="004041AA" w:rsidRPr="004041AA" w14:paraId="0EE10D0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946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1F0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F208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F1D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258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3B4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21A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 </w:t>
            </w:r>
            <w:proofErr w:type="spellStart"/>
            <w:r w:rsidRPr="004041AA">
              <w:rPr>
                <w:rFonts w:ascii="Arial" w:eastAsia="Times New Roman" w:hAnsi="Arial" w:cs="Arial"/>
                <w:kern w:val="0"/>
                <w:lang w:eastAsia="sr-Latn-RS"/>
                <w14:ligatures w14:val="none"/>
              </w:rPr>
              <w:t>Zasavica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C32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CF9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7382150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D7A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4979700 </w:t>
            </w:r>
          </w:p>
        </w:tc>
      </w:tr>
      <w:tr w:rsidR="004041AA" w:rsidRPr="004041AA" w14:paraId="627CD7A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D12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4D7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9A60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3DB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8C4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ACB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2C0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Prnjavor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AED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8A5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7373942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162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4952479 </w:t>
            </w:r>
          </w:p>
        </w:tc>
      </w:tr>
      <w:tr w:rsidR="004041AA" w:rsidRPr="004041AA" w14:paraId="7449E80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6A36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CD5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C6D2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376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7EC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4C8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C32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Lipolist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D42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A5C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7383975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184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4952950 </w:t>
            </w:r>
          </w:p>
        </w:tc>
      </w:tr>
      <w:tr w:rsidR="004041AA" w:rsidRPr="004041AA" w14:paraId="3F86457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5769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5F2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7F1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9D6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BB4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303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D0E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Noćajski</w:t>
            </w:r>
            <w:proofErr w:type="spellEnd"/>
            <w:r w:rsidRPr="004041AA">
              <w:rPr>
                <w:rFonts w:ascii="Arial" w:eastAsia="Times New Roman" w:hAnsi="Arial" w:cs="Arial"/>
                <w:kern w:val="0"/>
                <w:lang w:eastAsia="sr-Latn-RS"/>
                <w14:ligatures w14:val="none"/>
              </w:rPr>
              <w:t xml:space="preserve"> Salaš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44F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25B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7390525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9DE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4980300 </w:t>
            </w:r>
          </w:p>
        </w:tc>
      </w:tr>
      <w:tr w:rsidR="004041AA" w:rsidRPr="004041AA" w14:paraId="5084B9E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356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E9A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B2D8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D5D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69F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EB2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0CF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Čevrtnija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1E8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DC9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7396075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081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4975925 </w:t>
            </w:r>
          </w:p>
        </w:tc>
      </w:tr>
      <w:tr w:rsidR="004041AA" w:rsidRPr="004041AA" w14:paraId="22E9ABB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DCF9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EBB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F652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74B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DB8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43F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CE5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Radenković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D95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D31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7377834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592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4973862 </w:t>
            </w:r>
          </w:p>
        </w:tc>
      </w:tr>
      <w:tr w:rsidR="004041AA" w:rsidRPr="004041AA" w14:paraId="55CD472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6CE7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D65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A8FB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891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457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C6C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B0A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Crna Bara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E56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C6C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7373822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137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4971934 </w:t>
            </w:r>
          </w:p>
        </w:tc>
      </w:tr>
      <w:tr w:rsidR="004041AA" w:rsidRPr="004041AA" w14:paraId="3015965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2FEB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9C7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A5BA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9E8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245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EF5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8C2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Banovo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E82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16B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7379004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C4E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4969316 </w:t>
            </w:r>
          </w:p>
        </w:tc>
      </w:tr>
      <w:tr w:rsidR="004041AA" w:rsidRPr="004041AA" w14:paraId="6327A9F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35F7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420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BCDD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44A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9E7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619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FB2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Glušci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88E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DB9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7385838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E08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4972588 </w:t>
            </w:r>
          </w:p>
        </w:tc>
      </w:tr>
      <w:tr w:rsidR="004041AA" w:rsidRPr="004041AA" w14:paraId="116C926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17C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74F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C15D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E09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504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AD4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82F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Uzveće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241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75F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7391163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904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4971805 </w:t>
            </w:r>
          </w:p>
        </w:tc>
      </w:tr>
      <w:tr w:rsidR="004041AA" w:rsidRPr="004041AA" w14:paraId="78B5D3C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3A52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D44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7E73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CCE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317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2EF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AD7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Drenovac-poljana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370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F24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7398300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B32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4972050 </w:t>
            </w:r>
          </w:p>
        </w:tc>
      </w:tr>
      <w:tr w:rsidR="004041AA" w:rsidRPr="004041AA" w14:paraId="790B26D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AFD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9CB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01E1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068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383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842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9BD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 </w:t>
            </w:r>
            <w:proofErr w:type="spellStart"/>
            <w:r w:rsidRPr="004041AA">
              <w:rPr>
                <w:rFonts w:ascii="Arial" w:eastAsia="Times New Roman" w:hAnsi="Arial" w:cs="Arial"/>
                <w:kern w:val="0"/>
                <w:lang w:eastAsia="sr-Latn-RS"/>
                <w14:ligatures w14:val="none"/>
              </w:rPr>
              <w:t>Zasavica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51E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BB7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7385713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3B7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4982789 </w:t>
            </w:r>
          </w:p>
        </w:tc>
      </w:tr>
      <w:tr w:rsidR="004041AA" w:rsidRPr="004041AA" w14:paraId="0B180C8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DD03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DF5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8101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E65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33C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1D9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466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 </w:t>
            </w:r>
            <w:proofErr w:type="spellStart"/>
            <w:r w:rsidRPr="004041AA">
              <w:rPr>
                <w:rFonts w:ascii="Arial" w:eastAsia="Times New Roman" w:hAnsi="Arial" w:cs="Arial"/>
                <w:kern w:val="0"/>
                <w:lang w:eastAsia="sr-Latn-RS"/>
                <w14:ligatures w14:val="none"/>
              </w:rPr>
              <w:t>Zasavica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B01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354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7385600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DDB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4982243 </w:t>
            </w:r>
          </w:p>
        </w:tc>
      </w:tr>
      <w:tr w:rsidR="004041AA" w:rsidRPr="004041AA" w14:paraId="68DE262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A4D9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CC4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9E71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276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DD7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5C2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536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Noćaj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762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F18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7384950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4FF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4977250 </w:t>
            </w:r>
          </w:p>
        </w:tc>
      </w:tr>
      <w:tr w:rsidR="004041AA" w:rsidRPr="004041AA" w14:paraId="770342E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69B6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93A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DDA8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68A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08F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6E4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A08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Glušci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640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249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7384100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12E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4970825 </w:t>
            </w:r>
          </w:p>
        </w:tc>
      </w:tr>
      <w:tr w:rsidR="004041AA" w:rsidRPr="004041AA" w14:paraId="0191E19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2B02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F57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FA6D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09C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A70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4EF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EAE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Bogatić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5F4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390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7383213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C53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4967638 </w:t>
            </w:r>
          </w:p>
        </w:tc>
      </w:tr>
      <w:tr w:rsidR="004041AA" w:rsidRPr="004041AA" w14:paraId="44ABA5F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859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81F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4760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FD9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16A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184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3B5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Klenje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23D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E98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7375783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658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4962055 </w:t>
            </w:r>
          </w:p>
        </w:tc>
      </w:tr>
      <w:tr w:rsidR="004041AA" w:rsidRPr="004041AA" w14:paraId="094D1CA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0A0D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116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A2D6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BA9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ADC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EA5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AC6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Badovinci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6C9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1BB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7374221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680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4960386 </w:t>
            </w:r>
          </w:p>
        </w:tc>
      </w:tr>
      <w:tr w:rsidR="004041AA" w:rsidRPr="004041AA" w14:paraId="4CCEF96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51A0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808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2C26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98B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0D2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5CE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17E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Drenovac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E56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7FE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7397150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E1C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4968600 </w:t>
            </w:r>
          </w:p>
        </w:tc>
      </w:tr>
      <w:tr w:rsidR="004041AA" w:rsidRPr="004041AA" w14:paraId="08E21DB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43CF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E43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5AB4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8F7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F67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629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79A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Pričinović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AFF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CEE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7394225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BDC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4968650 </w:t>
            </w:r>
          </w:p>
        </w:tc>
      </w:tr>
      <w:tr w:rsidR="004041AA" w:rsidRPr="004041AA" w14:paraId="54A8692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9A39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FD1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9F15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D81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B9F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65B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DB1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Pričinović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7D3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F74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7391550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796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4968650 </w:t>
            </w:r>
          </w:p>
        </w:tc>
      </w:tr>
      <w:tr w:rsidR="004041AA" w:rsidRPr="004041AA" w14:paraId="13932DF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D730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87F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14F0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0C0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74C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045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D1F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Metković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655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9B9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7387663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FAB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4968988 </w:t>
            </w:r>
          </w:p>
        </w:tc>
      </w:tr>
      <w:tr w:rsidR="004041AA" w:rsidRPr="004041AA" w14:paraId="4B0B7F3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71D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6DC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7F69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B27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527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AEC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628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Bogatić</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E67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97E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7383625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A65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4964900 </w:t>
            </w:r>
          </w:p>
        </w:tc>
      </w:tr>
      <w:tr w:rsidR="004041AA" w:rsidRPr="004041AA" w14:paraId="3F4E7AE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1C9D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A72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54A1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Kolubara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81C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C45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00C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BB1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Obrenovac-Beopetrol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D63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5NP236A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274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7437706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945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4945892 </w:t>
            </w:r>
          </w:p>
        </w:tc>
      </w:tr>
      <w:tr w:rsidR="004041AA" w:rsidRPr="004041AA" w14:paraId="4B67850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CE16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164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1C03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Kolubara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88C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08D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1D5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6DA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Barič</w:t>
            </w:r>
            <w:proofErr w:type="spellEnd"/>
            <w:r w:rsidRPr="004041AA">
              <w:rPr>
                <w:rFonts w:ascii="Arial" w:eastAsia="Times New Roman" w:hAnsi="Arial" w:cs="Arial"/>
                <w:kern w:val="0"/>
                <w:lang w:eastAsia="sr-Latn-RS"/>
                <w14:ligatures w14:val="none"/>
              </w:rPr>
              <w:t xml:space="preserve">-stara </w:t>
            </w:r>
            <w:proofErr w:type="spellStart"/>
            <w:r w:rsidRPr="004041AA">
              <w:rPr>
                <w:rFonts w:ascii="Arial" w:eastAsia="Times New Roman" w:hAnsi="Arial" w:cs="Arial"/>
                <w:kern w:val="0"/>
                <w:lang w:eastAsia="sr-Latn-RS"/>
                <w14:ligatures w14:val="none"/>
              </w:rPr>
              <w:t>ž.stanica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EB3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5NP240A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D98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7440589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D7A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4945471 </w:t>
            </w:r>
          </w:p>
        </w:tc>
      </w:tr>
      <w:tr w:rsidR="004041AA" w:rsidRPr="004041AA" w14:paraId="1391C04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806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F37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F9B2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Kolubara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03F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20E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D45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3FA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Mislođin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F9D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5NP241A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1E5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7438686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55A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4944618 </w:t>
            </w:r>
          </w:p>
        </w:tc>
      </w:tr>
      <w:tr w:rsidR="004041AA" w:rsidRPr="004041AA" w14:paraId="7919071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8A19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920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6EE1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Kolubara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90D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4C8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C1A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70C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Brgule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BAD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5NP247A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C86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7437208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11D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4932681 </w:t>
            </w:r>
          </w:p>
        </w:tc>
      </w:tr>
      <w:tr w:rsidR="004041AA" w:rsidRPr="004041AA" w14:paraId="0F45E77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30EF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17A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0571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Kolubara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936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D3A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D8A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87C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Ćemanov</w:t>
            </w:r>
            <w:proofErr w:type="spellEnd"/>
            <w:r w:rsidRPr="004041AA">
              <w:rPr>
                <w:rFonts w:ascii="Arial" w:eastAsia="Times New Roman" w:hAnsi="Arial" w:cs="Arial"/>
                <w:kern w:val="0"/>
                <w:lang w:eastAsia="sr-Latn-RS"/>
                <w14:ligatures w14:val="none"/>
              </w:rPr>
              <w:t xml:space="preserve"> most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B93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5NP251A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0F7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7429644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D7D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4929422 </w:t>
            </w:r>
          </w:p>
        </w:tc>
      </w:tr>
      <w:tr w:rsidR="004041AA" w:rsidRPr="004041AA" w14:paraId="3D1016D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CE64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498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7EEE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Kolubara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5B3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288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08E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056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Ćemanov</w:t>
            </w:r>
            <w:proofErr w:type="spellEnd"/>
            <w:r w:rsidRPr="004041AA">
              <w:rPr>
                <w:rFonts w:ascii="Arial" w:eastAsia="Times New Roman" w:hAnsi="Arial" w:cs="Arial"/>
                <w:kern w:val="0"/>
                <w:lang w:eastAsia="sr-Latn-RS"/>
                <w14:ligatures w14:val="none"/>
              </w:rPr>
              <w:t xml:space="preserve"> most-Jabuka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A92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5NP252A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8AE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7429625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236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4929175 </w:t>
            </w:r>
          </w:p>
        </w:tc>
      </w:tr>
      <w:tr w:rsidR="004041AA" w:rsidRPr="004041AA" w14:paraId="70CA76E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497D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1AC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6669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Kolubara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A12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431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10E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678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Zvizdar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305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5NP829A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860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7422500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90E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4922100 </w:t>
            </w:r>
          </w:p>
        </w:tc>
      </w:tr>
      <w:tr w:rsidR="004041AA" w:rsidRPr="004041AA" w14:paraId="41894CF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3FD2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F28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AA41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Kolubara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4BE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264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FB9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33B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Gunjevac-peskara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CAF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5NP831A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5CB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7425320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A97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4923404 </w:t>
            </w:r>
          </w:p>
        </w:tc>
      </w:tr>
      <w:tr w:rsidR="004041AA" w:rsidRPr="004041AA" w14:paraId="27CB40A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5B5E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71C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CDC6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Kolubara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F17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644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06B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F5F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Beli-Brod (GHS)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079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5NP834A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D9F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7436670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94D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4914330 </w:t>
            </w:r>
          </w:p>
        </w:tc>
      </w:tr>
      <w:tr w:rsidR="004041AA" w:rsidRPr="004041AA" w14:paraId="3B8499B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7B94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6FE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E9ED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123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E27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418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9F4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Bogovađa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430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5NP830A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4C9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7437071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8C1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4909767 </w:t>
            </w:r>
          </w:p>
        </w:tc>
      </w:tr>
      <w:tr w:rsidR="004041AA" w:rsidRPr="004041AA" w14:paraId="22A0CBA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0963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879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5793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74F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C4C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60D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51C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Bogovađa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4B4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5NP838A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0A6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7437195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F23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4909860 </w:t>
            </w:r>
          </w:p>
        </w:tc>
      </w:tr>
      <w:tr w:rsidR="004041AA" w:rsidRPr="004041AA" w14:paraId="30095A8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140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713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DB07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7F8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AED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1D5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2A2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Divci-Suvo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2DB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5NP839A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34A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7423605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5AB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4906019 </w:t>
            </w:r>
          </w:p>
        </w:tc>
      </w:tr>
      <w:tr w:rsidR="004041AA" w:rsidRPr="004041AA" w14:paraId="07C5965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E2DF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514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D291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DBF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3C1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AC7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95D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Divci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7AD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5NP840A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539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7423295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84B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4906095 </w:t>
            </w:r>
          </w:p>
        </w:tc>
      </w:tr>
      <w:tr w:rsidR="004041AA" w:rsidRPr="004041AA" w14:paraId="464E6C1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245D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5CF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40A3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832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1A8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71D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E5F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Valjevo-GMS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B82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5NP841A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F3F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7413620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417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4903993 </w:t>
            </w:r>
          </w:p>
        </w:tc>
      </w:tr>
      <w:tr w:rsidR="004041AA" w:rsidRPr="004041AA" w14:paraId="147C930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9592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F46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F95D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2FF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2D2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000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E49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Valjevo-</w:t>
            </w:r>
            <w:proofErr w:type="spellStart"/>
            <w:r w:rsidRPr="004041AA">
              <w:rPr>
                <w:rFonts w:ascii="Arial" w:eastAsia="Times New Roman" w:hAnsi="Arial" w:cs="Arial"/>
                <w:kern w:val="0"/>
                <w:lang w:eastAsia="sr-Latn-RS"/>
                <w14:ligatures w14:val="none"/>
              </w:rPr>
              <w:t>polj.škola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144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5NP842A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B33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7413879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207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4904153 </w:t>
            </w:r>
          </w:p>
        </w:tc>
      </w:tr>
      <w:tr w:rsidR="004041AA" w:rsidRPr="004041AA" w14:paraId="4FA8514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21C5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C8B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5E3C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Lelić</w:t>
            </w:r>
            <w:proofErr w:type="spellEnd"/>
            <w:r w:rsidRPr="004041AA">
              <w:rPr>
                <w:rFonts w:ascii="Arial" w:eastAsia="Times New Roman" w:hAnsi="Arial" w:cs="Arial"/>
                <w:kern w:val="0"/>
                <w:lang w:eastAsia="sr-Latn-RS"/>
                <w14:ligatures w14:val="none"/>
              </w:rPr>
              <w:t xml:space="preserve">-karst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FE3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KOL_GW_K_2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9CF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306,83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8FD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2EE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Vrelo </w:t>
            </w:r>
            <w:proofErr w:type="spellStart"/>
            <w:r w:rsidRPr="004041AA">
              <w:rPr>
                <w:rFonts w:ascii="Arial" w:eastAsia="Times New Roman" w:hAnsi="Arial" w:cs="Arial"/>
                <w:kern w:val="0"/>
                <w:lang w:eastAsia="sr-Latn-RS"/>
                <w14:ligatures w14:val="none"/>
              </w:rPr>
              <w:t>Petnica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536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117-475</w:t>
            </w:r>
            <w:r w:rsidRPr="004041AA">
              <w:rPr>
                <w:rFonts w:ascii="Arial" w:eastAsia="Times New Roman" w:hAnsi="Arial" w:cs="Arial"/>
                <w:kern w:val="0"/>
                <w:lang w:eastAsia="sr-Latn-RS"/>
                <w14:ligatures w14:val="none"/>
              </w:rPr>
              <w:br/>
              <w:t xml:space="preserve">Vrelo </w:t>
            </w:r>
            <w:proofErr w:type="spellStart"/>
            <w:r w:rsidRPr="004041AA">
              <w:rPr>
                <w:rFonts w:ascii="Arial" w:eastAsia="Times New Roman" w:hAnsi="Arial" w:cs="Arial"/>
                <w:kern w:val="0"/>
                <w:lang w:eastAsia="sr-Latn-RS"/>
                <w14:ligatures w14:val="none"/>
              </w:rPr>
              <w:t>Petnica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801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7415415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FE6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4900595 </w:t>
            </w:r>
          </w:p>
        </w:tc>
      </w:tr>
      <w:tr w:rsidR="004041AA" w:rsidRPr="004041AA" w14:paraId="1A007A7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42A4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214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98ED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9E2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63C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C78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801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C36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EEE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7359961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D51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4935267 </w:t>
            </w:r>
          </w:p>
        </w:tc>
      </w:tr>
      <w:tr w:rsidR="004041AA" w:rsidRPr="004041AA" w14:paraId="336C80D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6669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266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122D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377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707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53B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E8B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Badovinci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759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661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7373046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91A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4961780 </w:t>
            </w:r>
          </w:p>
        </w:tc>
      </w:tr>
      <w:tr w:rsidR="004041AA" w:rsidRPr="004041AA" w14:paraId="7A687C5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968C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866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4260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330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448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92F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C2D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Straža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8B4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AFC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7363358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616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4944034 </w:t>
            </w:r>
          </w:p>
        </w:tc>
      </w:tr>
      <w:tr w:rsidR="004041AA" w:rsidRPr="004041AA" w14:paraId="2C813C4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7F1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FDD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1092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902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385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4AA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1DD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Lipnički</w:t>
            </w:r>
            <w:proofErr w:type="spellEnd"/>
            <w:r w:rsidRPr="004041AA">
              <w:rPr>
                <w:rFonts w:ascii="Arial" w:eastAsia="Times New Roman" w:hAnsi="Arial" w:cs="Arial"/>
                <w:kern w:val="0"/>
                <w:lang w:eastAsia="sr-Latn-RS"/>
                <w14:ligatures w14:val="none"/>
              </w:rPr>
              <w:t xml:space="preserve"> šor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C34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7A3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7361979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D19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4939121 </w:t>
            </w:r>
          </w:p>
        </w:tc>
      </w:tr>
      <w:tr w:rsidR="004041AA" w:rsidRPr="004041AA" w14:paraId="4188BE0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F323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224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F78D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B49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140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ADE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7C1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Loznica -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5B8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165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7359428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201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4934386 </w:t>
            </w:r>
          </w:p>
        </w:tc>
      </w:tr>
      <w:tr w:rsidR="004041AA" w:rsidRPr="004041AA" w14:paraId="171B20A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EF62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032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3E82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E47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78A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716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430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Šišinovača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E50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B6C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7370069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3F2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4956361 </w:t>
            </w:r>
          </w:p>
        </w:tc>
      </w:tr>
      <w:tr w:rsidR="004041AA" w:rsidRPr="004041AA" w14:paraId="3E3F6E2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C157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B79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4F90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2C4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0DB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6BD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A30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Purevine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204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6D5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7368886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EBD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4955804 </w:t>
            </w:r>
          </w:p>
        </w:tc>
      </w:tr>
      <w:tr w:rsidR="004041AA" w:rsidRPr="004041AA" w14:paraId="0CFCC3A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1E4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81D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7398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7C8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33D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471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E4E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3BE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EE7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7370640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CEC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4956553 </w:t>
            </w:r>
          </w:p>
        </w:tc>
      </w:tr>
      <w:tr w:rsidR="004041AA" w:rsidRPr="004041AA" w14:paraId="6C384DB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AB7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14B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5389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983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EF7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A55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BB6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Laćarak</w:t>
            </w:r>
            <w:proofErr w:type="spellEnd"/>
            <w:r w:rsidRPr="004041AA">
              <w:rPr>
                <w:rFonts w:ascii="Arial" w:eastAsia="Times New Roman" w:hAnsi="Arial" w:cs="Arial"/>
                <w:kern w:val="0"/>
                <w:lang w:eastAsia="sr-Latn-RS"/>
                <w14:ligatures w14:val="none"/>
              </w:rPr>
              <w:t xml:space="preserve">-GMS (L-1)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622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678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7386521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A4F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4985982 </w:t>
            </w:r>
          </w:p>
        </w:tc>
      </w:tr>
      <w:tr w:rsidR="004041AA" w:rsidRPr="004041AA" w14:paraId="70F7577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945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0EE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FF71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72D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019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13D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496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Laćarak</w:t>
            </w:r>
            <w:proofErr w:type="spellEnd"/>
            <w:r w:rsidRPr="004041AA">
              <w:rPr>
                <w:rFonts w:ascii="Arial" w:eastAsia="Times New Roman" w:hAnsi="Arial" w:cs="Arial"/>
                <w:kern w:val="0"/>
                <w:lang w:eastAsia="sr-Latn-RS"/>
                <w14:ligatures w14:val="none"/>
              </w:rPr>
              <w:t xml:space="preserve"> (L-1/1)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1AB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20NP0231/1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F1A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7386521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2AA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4985984 </w:t>
            </w:r>
          </w:p>
        </w:tc>
      </w:tr>
      <w:tr w:rsidR="004041AA" w:rsidRPr="004041AA" w14:paraId="0428F93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27C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249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1335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B3A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57B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364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57E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Laćarak</w:t>
            </w:r>
            <w:proofErr w:type="spellEnd"/>
            <w:r w:rsidRPr="004041AA">
              <w:rPr>
                <w:rFonts w:ascii="Arial" w:eastAsia="Times New Roman" w:hAnsi="Arial" w:cs="Arial"/>
                <w:kern w:val="0"/>
                <w:lang w:eastAsia="sr-Latn-RS"/>
                <w14:ligatures w14:val="none"/>
              </w:rPr>
              <w:t xml:space="preserve"> (L-1/2)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436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20NP0231/2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0E4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7386521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C7B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4985986 </w:t>
            </w:r>
          </w:p>
        </w:tc>
      </w:tr>
      <w:tr w:rsidR="004041AA" w:rsidRPr="004041AA" w14:paraId="5894545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EC76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B07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A6E7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D99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32F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14F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22A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Laćarak</w:t>
            </w:r>
            <w:proofErr w:type="spellEnd"/>
            <w:r w:rsidRPr="004041AA">
              <w:rPr>
                <w:rFonts w:ascii="Arial" w:eastAsia="Times New Roman" w:hAnsi="Arial" w:cs="Arial"/>
                <w:kern w:val="0"/>
                <w:lang w:eastAsia="sr-Latn-RS"/>
                <w14:ligatures w14:val="none"/>
              </w:rPr>
              <w:t xml:space="preserve"> (L-1/D)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8BE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20NP0231/D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B24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7386521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1E8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4985978 </w:t>
            </w:r>
          </w:p>
        </w:tc>
      </w:tr>
      <w:tr w:rsidR="004041AA" w:rsidRPr="004041AA" w14:paraId="397BFF8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3D6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58B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C9E6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5A9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6D2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572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368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Laćarak</w:t>
            </w:r>
            <w:proofErr w:type="spellEnd"/>
            <w:r w:rsidRPr="004041AA">
              <w:rPr>
                <w:rFonts w:ascii="Arial" w:eastAsia="Times New Roman" w:hAnsi="Arial" w:cs="Arial"/>
                <w:kern w:val="0"/>
                <w:lang w:eastAsia="sr-Latn-RS"/>
                <w14:ligatures w14:val="none"/>
              </w:rPr>
              <w:t xml:space="preserve"> (L-1/d)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C01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20NP0231/d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3D0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7386525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A99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4985978 </w:t>
            </w:r>
          </w:p>
        </w:tc>
      </w:tr>
      <w:tr w:rsidR="004041AA" w:rsidRPr="004041AA" w14:paraId="3DBB524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7C4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A3B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BA95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C8A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A1D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5FC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3F3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Šid-</w:t>
            </w:r>
            <w:proofErr w:type="spellStart"/>
            <w:r w:rsidRPr="004041AA">
              <w:rPr>
                <w:rFonts w:ascii="Arial" w:eastAsia="Times New Roman" w:hAnsi="Arial" w:cs="Arial"/>
                <w:kern w:val="0"/>
                <w:lang w:eastAsia="sr-Latn-RS"/>
                <w14:ligatures w14:val="none"/>
              </w:rPr>
              <w:t>ant.radio</w:t>
            </w:r>
            <w:proofErr w:type="spellEnd"/>
            <w:r w:rsidRPr="004041AA">
              <w:rPr>
                <w:rFonts w:ascii="Arial" w:eastAsia="Times New Roman" w:hAnsi="Arial" w:cs="Arial"/>
                <w:kern w:val="0"/>
                <w:lang w:eastAsia="sr-Latn-RS"/>
                <w14:ligatures w14:val="none"/>
              </w:rPr>
              <w:t xml:space="preserve"> Šid (Š-1)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792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67F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7360147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564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5000519 </w:t>
            </w:r>
          </w:p>
        </w:tc>
      </w:tr>
      <w:tr w:rsidR="004041AA" w:rsidRPr="004041AA" w14:paraId="44852AA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508A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BB0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FE03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8C5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D38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736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500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Šid (Š-1/D)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25C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20NP0241/D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415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7360144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9EC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5000515 </w:t>
            </w:r>
          </w:p>
        </w:tc>
      </w:tr>
      <w:tr w:rsidR="004041AA" w:rsidRPr="004041AA" w14:paraId="5DFAD38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C1E8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78A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24B5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19B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B5B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0D7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55D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Šid (Š-1/d)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95D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20NP0241/d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0C7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7360145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A2E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5000516 </w:t>
            </w:r>
          </w:p>
        </w:tc>
      </w:tr>
      <w:tr w:rsidR="004041AA" w:rsidRPr="004041AA" w14:paraId="18F5ABD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92F2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DA5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3EB8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FD0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416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677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4EA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Šid (Š-1/d-1)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35B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20NP0241d1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7C3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7360146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038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5000518 </w:t>
            </w:r>
          </w:p>
        </w:tc>
      </w:tr>
      <w:tr w:rsidR="004041AA" w:rsidRPr="004041AA" w14:paraId="7363088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CD7F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358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6165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Istočni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3CF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F43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2CC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B41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Maradik</w:t>
            </w:r>
            <w:proofErr w:type="spellEnd"/>
            <w:r w:rsidRPr="004041AA">
              <w:rPr>
                <w:rFonts w:ascii="Arial" w:eastAsia="Times New Roman" w:hAnsi="Arial" w:cs="Arial"/>
                <w:kern w:val="0"/>
                <w:lang w:eastAsia="sr-Latn-RS"/>
                <w14:ligatures w14:val="none"/>
              </w:rPr>
              <w:t xml:space="preserve"> (MA-1)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6F4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20NP0191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79E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7422143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386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4996104 </w:t>
            </w:r>
          </w:p>
        </w:tc>
      </w:tr>
      <w:tr w:rsidR="004041AA" w:rsidRPr="004041AA" w14:paraId="1C60F29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AB6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635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C02F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Istočni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AA7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149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FAD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D08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Maradik</w:t>
            </w:r>
            <w:proofErr w:type="spellEnd"/>
            <w:r w:rsidRPr="004041AA">
              <w:rPr>
                <w:rFonts w:ascii="Arial" w:eastAsia="Times New Roman" w:hAnsi="Arial" w:cs="Arial"/>
                <w:kern w:val="0"/>
                <w:lang w:eastAsia="sr-Latn-RS"/>
                <w14:ligatures w14:val="none"/>
              </w:rPr>
              <w:t xml:space="preserve"> (MA-1/D)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064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20NP0191/D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A5B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7422144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35C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4996102 </w:t>
            </w:r>
          </w:p>
        </w:tc>
      </w:tr>
      <w:tr w:rsidR="004041AA" w:rsidRPr="004041AA" w14:paraId="07A7047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4785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419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45EF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Istočni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BDB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FEE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CD9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DC0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Nikinci</w:t>
            </w:r>
            <w:proofErr w:type="spellEnd"/>
            <w:r w:rsidRPr="004041AA">
              <w:rPr>
                <w:rFonts w:ascii="Arial" w:eastAsia="Times New Roman" w:hAnsi="Arial" w:cs="Arial"/>
                <w:kern w:val="0"/>
                <w:lang w:eastAsia="sr-Latn-RS"/>
                <w14:ligatures w14:val="none"/>
              </w:rPr>
              <w:t xml:space="preserve"> (NI-1/D)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0E0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20NP0221/D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0A8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7408626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26E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4967569 </w:t>
            </w:r>
          </w:p>
        </w:tc>
      </w:tr>
      <w:tr w:rsidR="004041AA" w:rsidRPr="004041AA" w14:paraId="34F040D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633F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B2A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27D0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Istočni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276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BA9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CA6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F8E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Obrež</w:t>
            </w:r>
            <w:proofErr w:type="spellEnd"/>
            <w:r w:rsidRPr="004041AA">
              <w:rPr>
                <w:rFonts w:ascii="Arial" w:eastAsia="Times New Roman" w:hAnsi="Arial" w:cs="Arial"/>
                <w:kern w:val="0"/>
                <w:lang w:eastAsia="sr-Latn-RS"/>
                <w14:ligatures w14:val="none"/>
              </w:rPr>
              <w:t xml:space="preserve"> (137)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AEA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20NP137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1A0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7418825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7C1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4955300 </w:t>
            </w:r>
          </w:p>
        </w:tc>
      </w:tr>
      <w:tr w:rsidR="004041AA" w:rsidRPr="004041AA" w14:paraId="3D71B93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F484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CFC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C7BB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Istočni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315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A05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16B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24F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Prhovo</w:t>
            </w:r>
            <w:proofErr w:type="spellEnd"/>
            <w:r w:rsidRPr="004041AA">
              <w:rPr>
                <w:rFonts w:ascii="Arial" w:eastAsia="Times New Roman" w:hAnsi="Arial" w:cs="Arial"/>
                <w:kern w:val="0"/>
                <w:lang w:eastAsia="sr-Latn-RS"/>
                <w14:ligatures w14:val="none"/>
              </w:rPr>
              <w:t xml:space="preserve"> (145)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57C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20NP145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996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7421445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D4F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4971425 </w:t>
            </w:r>
          </w:p>
        </w:tc>
      </w:tr>
      <w:tr w:rsidR="004041AA" w:rsidRPr="004041AA" w14:paraId="2A08BFF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BBA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3A9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CD01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Istočni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933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2CA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DDE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A0A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Krnješevci</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87C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20NP146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7D5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7432150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FAD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4971647 </w:t>
            </w:r>
          </w:p>
        </w:tc>
      </w:tr>
      <w:tr w:rsidR="004041AA" w:rsidRPr="004041AA" w14:paraId="79468AC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B826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9B8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52E8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5E4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25F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39D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BEA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"Standard" Ada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461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AD_VZPOD_1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B7C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7432712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263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5070780 </w:t>
            </w:r>
          </w:p>
        </w:tc>
      </w:tr>
      <w:tr w:rsidR="004041AA" w:rsidRPr="004041AA" w14:paraId="7C73C20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46F0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7C5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C29C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C78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C88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141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5D2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"7 Oktobar" </w:t>
            </w:r>
            <w:proofErr w:type="spellStart"/>
            <w:r w:rsidRPr="004041AA">
              <w:rPr>
                <w:rFonts w:ascii="Arial" w:eastAsia="Times New Roman" w:hAnsi="Arial" w:cs="Arial"/>
                <w:kern w:val="0"/>
                <w:lang w:eastAsia="sr-Latn-RS"/>
                <w14:ligatures w14:val="none"/>
              </w:rPr>
              <w:t>N.Kneževac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CFF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NK_VZPOD_1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04C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7430778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4B0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5109083 </w:t>
            </w:r>
          </w:p>
        </w:tc>
      </w:tr>
      <w:tr w:rsidR="004041AA" w:rsidRPr="004041AA" w14:paraId="48D9575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E82A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C24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012F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4B3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BBA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C7F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54F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KJP "</w:t>
            </w:r>
            <w:proofErr w:type="spellStart"/>
            <w:r w:rsidRPr="004041AA">
              <w:rPr>
                <w:rFonts w:ascii="Arial" w:eastAsia="Times New Roman" w:hAnsi="Arial" w:cs="Arial"/>
                <w:kern w:val="0"/>
                <w:lang w:eastAsia="sr-Latn-RS"/>
                <w14:ligatures w14:val="none"/>
              </w:rPr>
              <w:t>Kompred</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N.Bečej</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E82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NBČ_VZPOD_1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E55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7444692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7A2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5069807 </w:t>
            </w:r>
          </w:p>
        </w:tc>
      </w:tr>
      <w:tr w:rsidR="004041AA" w:rsidRPr="004041AA" w14:paraId="1CACDB6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F84B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3C5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83D6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7D8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248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972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317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JP "Kikinda" -Kikinda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659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KI_VZPOD_1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4B0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7457196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FD4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5074068 </w:t>
            </w:r>
          </w:p>
        </w:tc>
      </w:tr>
      <w:tr w:rsidR="004041AA" w:rsidRPr="004041AA" w14:paraId="525AC05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908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BB4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3685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601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02A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9DB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619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"Vodovod" </w:t>
            </w:r>
            <w:proofErr w:type="spellStart"/>
            <w:r w:rsidRPr="004041AA">
              <w:rPr>
                <w:rFonts w:ascii="Arial" w:eastAsia="Times New Roman" w:hAnsi="Arial" w:cs="Arial"/>
                <w:kern w:val="0"/>
                <w:lang w:eastAsia="sr-Latn-RS"/>
                <w14:ligatures w14:val="none"/>
              </w:rPr>
              <w:t>Žabalj</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D4D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ŽB_VZPOD_1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B11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7426354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BA2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5036388 </w:t>
            </w:r>
          </w:p>
        </w:tc>
      </w:tr>
      <w:tr w:rsidR="004041AA" w:rsidRPr="004041AA" w14:paraId="749E5D0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2AC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974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73E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Srednji Banat -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6D9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1F8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630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CD7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JP "Razvoj" </w:t>
            </w:r>
            <w:proofErr w:type="spellStart"/>
            <w:r w:rsidRPr="004041AA">
              <w:rPr>
                <w:rFonts w:ascii="Arial" w:eastAsia="Times New Roman" w:hAnsi="Arial" w:cs="Arial"/>
                <w:kern w:val="0"/>
                <w:lang w:eastAsia="sr-Latn-RS"/>
                <w14:ligatures w14:val="none"/>
              </w:rPr>
              <w:t>Žitište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DD9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ŽI_VZPOD_1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AAE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7475720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904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5033730 </w:t>
            </w:r>
          </w:p>
        </w:tc>
      </w:tr>
      <w:tr w:rsidR="004041AA" w:rsidRPr="004041AA" w14:paraId="2588259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47F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04D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7D8C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Srednji Banat -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48F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AC4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A00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A23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JP "Razvoj" </w:t>
            </w:r>
            <w:proofErr w:type="spellStart"/>
            <w:r w:rsidRPr="004041AA">
              <w:rPr>
                <w:rFonts w:ascii="Arial" w:eastAsia="Times New Roman" w:hAnsi="Arial" w:cs="Arial"/>
                <w:kern w:val="0"/>
                <w:lang w:eastAsia="sr-Latn-RS"/>
                <w14:ligatures w14:val="none"/>
              </w:rPr>
              <w:t>Žitište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466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ŽI_VZPOD_2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E4E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7483775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7BC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5058100 </w:t>
            </w:r>
          </w:p>
        </w:tc>
      </w:tr>
      <w:tr w:rsidR="004041AA" w:rsidRPr="004041AA" w14:paraId="15DC886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16B3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C7D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3733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Srednji Banat -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72E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BBF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7E8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599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JP "Razvoj" </w:t>
            </w:r>
            <w:proofErr w:type="spellStart"/>
            <w:r w:rsidRPr="004041AA">
              <w:rPr>
                <w:rFonts w:ascii="Arial" w:eastAsia="Times New Roman" w:hAnsi="Arial" w:cs="Arial"/>
                <w:kern w:val="0"/>
                <w:lang w:eastAsia="sr-Latn-RS"/>
                <w14:ligatures w14:val="none"/>
              </w:rPr>
              <w:t>Žitište</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8D2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ŽI_VZPOD_3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244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7458525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267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5048025 </w:t>
            </w:r>
          </w:p>
        </w:tc>
      </w:tr>
      <w:tr w:rsidR="004041AA" w:rsidRPr="004041AA" w14:paraId="357AE48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69F0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655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4BBA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F0C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3F0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B56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1CD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JP "Polet" Plandište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677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PL_VZPOD_1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26F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7506431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A20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5012527 </w:t>
            </w:r>
          </w:p>
        </w:tc>
      </w:tr>
      <w:tr w:rsidR="004041AA" w:rsidRPr="004041AA" w14:paraId="22331F9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9E46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7F5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4B58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545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ECF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77A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767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JP "Mladost" </w:t>
            </w:r>
            <w:proofErr w:type="spellStart"/>
            <w:r w:rsidRPr="004041AA">
              <w:rPr>
                <w:rFonts w:ascii="Arial" w:eastAsia="Times New Roman" w:hAnsi="Arial" w:cs="Arial"/>
                <w:kern w:val="0"/>
                <w:lang w:eastAsia="sr-Latn-RS"/>
                <w14:ligatures w14:val="none"/>
              </w:rPr>
              <w:t>Opovo</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EEC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OP_VZPOD_2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849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7455800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9C1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4990550 </w:t>
            </w:r>
          </w:p>
        </w:tc>
      </w:tr>
      <w:tr w:rsidR="004041AA" w:rsidRPr="004041AA" w14:paraId="2740EEE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F84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769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6F49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Bačka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336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801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1167,14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5C0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Bačka i Banat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A19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"VIK" Novi Sad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CA9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NS_VZPOD_1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076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7410195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6C7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5011163 </w:t>
            </w:r>
          </w:p>
        </w:tc>
      </w:tr>
      <w:tr w:rsidR="004041AA" w:rsidRPr="004041AA" w14:paraId="13E168B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1A98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8B7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8A5A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Negotin Kladovo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898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B61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462,86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74B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EFE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"Jedinstvo" Kladovo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C4D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KL_VZPOD_1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DF5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7627225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53B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4942301 </w:t>
            </w:r>
          </w:p>
        </w:tc>
      </w:tr>
      <w:tr w:rsidR="004041AA" w:rsidRPr="004041AA" w14:paraId="55EE974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C24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F51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2BF6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Zaječar Negotin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583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0D7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834,02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293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64B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"Komunalac" Zaječar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F0A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ZA_VZPOD_4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A07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7609113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FE7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4887007 </w:t>
            </w:r>
          </w:p>
        </w:tc>
      </w:tr>
      <w:tr w:rsidR="004041AA" w:rsidRPr="004041AA" w14:paraId="1798488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DF4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91C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D319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Golubac - karst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488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D_GW_K_1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418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258,39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91E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442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w:t>
            </w:r>
            <w:proofErr w:type="spellStart"/>
            <w:r w:rsidRPr="004041AA">
              <w:rPr>
                <w:rFonts w:ascii="Arial" w:eastAsia="Times New Roman" w:hAnsi="Arial" w:cs="Arial"/>
                <w:kern w:val="0"/>
                <w:lang w:eastAsia="sr-Latn-RS"/>
                <w14:ligatures w14:val="none"/>
              </w:rPr>
              <w:t>Kučevo</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760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KU_VZPOD_1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22D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7553943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A82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4924765 </w:t>
            </w:r>
          </w:p>
        </w:tc>
      </w:tr>
      <w:tr w:rsidR="004041AA" w:rsidRPr="004041AA" w14:paraId="573B7AC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2AE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272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CA48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Dobra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F7A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D_GW_P_4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902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779,88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216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CC4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"Komunalac" Zaječar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8A3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ZA_VZPOD_3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DE2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7605118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336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4886177 </w:t>
            </w:r>
          </w:p>
        </w:tc>
      </w:tr>
      <w:tr w:rsidR="004041AA" w:rsidRPr="004041AA" w14:paraId="70B9CDC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E15F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281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BC2B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Kličevac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975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1FC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604,28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CB2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FB3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KJP "Golubac"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48C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8A7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7547938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316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4952036 </w:t>
            </w:r>
          </w:p>
        </w:tc>
      </w:tr>
      <w:tr w:rsidR="004041AA" w:rsidRPr="004041AA" w14:paraId="2C4840A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8F3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496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D1F1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Kostolac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E77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1AB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1005,37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B03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0B7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"Izvor Petrovac" na Mlavi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C2A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PT_VZPOD_1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D2D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7538409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DF3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4901694 </w:t>
            </w:r>
          </w:p>
        </w:tc>
      </w:tr>
      <w:tr w:rsidR="004041AA" w:rsidRPr="004041AA" w14:paraId="2A5DD19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E526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D22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D506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Kostolac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2DE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CA5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1005,37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551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5B1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"Čistoća" Malo Crniće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B7D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MC_VZPOD_2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82D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7523529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F71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4934395 </w:t>
            </w:r>
          </w:p>
        </w:tc>
      </w:tr>
      <w:tr w:rsidR="004041AA" w:rsidRPr="004041AA" w14:paraId="318449B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3D38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474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FA3F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11D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ML_GW_K_1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240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424,81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463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C06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KSP "Stan" </w:t>
            </w:r>
            <w:proofErr w:type="spellStart"/>
            <w:r w:rsidRPr="004041AA">
              <w:rPr>
                <w:rFonts w:ascii="Arial" w:eastAsia="Times New Roman" w:hAnsi="Arial" w:cs="Arial"/>
                <w:kern w:val="0"/>
                <w:lang w:eastAsia="sr-Latn-RS"/>
                <w14:ligatures w14:val="none"/>
              </w:rPr>
              <w:t>Despotovac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B7D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DE_VZPOD_1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875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7537433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537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4883741 </w:t>
            </w:r>
          </w:p>
        </w:tc>
      </w:tr>
      <w:tr w:rsidR="004041AA" w:rsidRPr="004041AA" w14:paraId="3A44F5E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C17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107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1E2D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Beli Timok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8AA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BTIM_GW_I_1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63A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67,67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5B1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D0C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"Vodovod" Zaječar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81E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79D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7604304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921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4860998 </w:t>
            </w:r>
          </w:p>
        </w:tc>
      </w:tr>
      <w:tr w:rsidR="004041AA" w:rsidRPr="004041AA" w14:paraId="78E62B6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99F8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899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19E9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Tupižnica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E42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BTIM_GW_K_1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774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01F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C82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"Vodovod" Zaječar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AC3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EE8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7593392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E26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4848689 </w:t>
            </w:r>
          </w:p>
        </w:tc>
      </w:tr>
      <w:tr w:rsidR="004041AA" w:rsidRPr="004041AA" w14:paraId="701210C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1CDC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4D8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3F62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Ozren i Devica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613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BTIM_GW_K_3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261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409,03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B4C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Donji Dunav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191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"Standard" Knjaževac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96A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KŽ_VZPOD_1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547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7595170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584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4822529 </w:t>
            </w:r>
          </w:p>
        </w:tc>
      </w:tr>
      <w:tr w:rsidR="004041AA" w:rsidRPr="004041AA" w14:paraId="3BD1129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1BB8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253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2D72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Topola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549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JAS_GW_S_1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E7F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472,85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F32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936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JKSP "Topola"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60C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AD0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7475299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375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4901516 </w:t>
            </w:r>
          </w:p>
        </w:tc>
      </w:tr>
      <w:tr w:rsidR="004041AA" w:rsidRPr="004041AA" w14:paraId="67F19D7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3B7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6FE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5EE3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Topola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FA6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JAS_GW_S_1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2B2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472,85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891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FED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JKSP "Topola"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3E6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76A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7476614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0BB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4899816 </w:t>
            </w:r>
          </w:p>
        </w:tc>
      </w:tr>
      <w:tr w:rsidR="004041AA" w:rsidRPr="004041AA" w14:paraId="298C8D5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3258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6E0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2A1F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CB2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E8D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647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007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JKP "</w:t>
            </w:r>
            <w:proofErr w:type="spellStart"/>
            <w:r w:rsidRPr="004041AA">
              <w:rPr>
                <w:rFonts w:ascii="Arial" w:eastAsia="Times New Roman" w:hAnsi="Arial" w:cs="Arial"/>
                <w:kern w:val="0"/>
                <w:lang w:eastAsia="sr-Latn-RS"/>
                <w14:ligatures w14:val="none"/>
              </w:rPr>
              <w:t>ViK</w:t>
            </w:r>
            <w:proofErr w:type="spellEnd"/>
            <w:r w:rsidRPr="004041AA">
              <w:rPr>
                <w:rFonts w:ascii="Arial" w:eastAsia="Times New Roman" w:hAnsi="Arial" w:cs="Arial"/>
                <w:kern w:val="0"/>
                <w:lang w:eastAsia="sr-Latn-RS"/>
                <w14:ligatures w14:val="none"/>
              </w:rPr>
              <w:t xml:space="preserve">" Kragujevac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F9B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KG_VZPOD_1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9A6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7511481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AB7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4889751 </w:t>
            </w:r>
          </w:p>
        </w:tc>
      </w:tr>
      <w:tr w:rsidR="004041AA" w:rsidRPr="004041AA" w14:paraId="5B9089F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1777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136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88C1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Levač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2EF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13A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718,98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FA9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BFA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JP "</w:t>
            </w:r>
            <w:proofErr w:type="spellStart"/>
            <w:r w:rsidRPr="004041AA">
              <w:rPr>
                <w:rFonts w:ascii="Arial" w:eastAsia="Times New Roman" w:hAnsi="Arial" w:cs="Arial"/>
                <w:kern w:val="0"/>
                <w:lang w:eastAsia="sr-Latn-RS"/>
                <w14:ligatures w14:val="none"/>
              </w:rPr>
              <w:t>Glaveja</w:t>
            </w:r>
            <w:proofErr w:type="spellEnd"/>
            <w:r w:rsidRPr="004041AA">
              <w:rPr>
                <w:rFonts w:ascii="Arial" w:eastAsia="Times New Roman" w:hAnsi="Arial" w:cs="Arial"/>
                <w:kern w:val="0"/>
                <w:lang w:eastAsia="sr-Latn-RS"/>
                <w14:ligatures w14:val="none"/>
              </w:rPr>
              <w:t xml:space="preserve">" Rekovac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4DD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242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7508827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A1F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4855481 </w:t>
            </w:r>
          </w:p>
        </w:tc>
      </w:tr>
      <w:tr w:rsidR="004041AA" w:rsidRPr="004041AA" w14:paraId="012ED1D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0905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59B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600A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4CF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770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2E2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F44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JP "Standard" Jagodina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DC2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JA_VZPOD_8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DBA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7524456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541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4874399 </w:t>
            </w:r>
          </w:p>
        </w:tc>
      </w:tr>
      <w:tr w:rsidR="004041AA" w:rsidRPr="004041AA" w14:paraId="7C37E62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3556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2C4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A8EB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Kukavica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1DF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JMOR_GW_S_2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E22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2065,75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B34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CD1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"Obnova" Medveđa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EFB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MD_VZPOD_1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156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7548246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772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4743027 </w:t>
            </w:r>
          </w:p>
        </w:tc>
      </w:tr>
      <w:tr w:rsidR="004041AA" w:rsidRPr="004041AA" w14:paraId="5848A9D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8486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9BF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0CD7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698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FDB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B6B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52B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"Beli Izvor" Vrnjačka Banja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1DB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VB_VZPOD_1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E45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7493750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933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4833500 </w:t>
            </w:r>
          </w:p>
        </w:tc>
      </w:tr>
      <w:tr w:rsidR="004041AA" w:rsidRPr="004041AA" w14:paraId="02C93D6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A973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79F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9CC2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Egejski sliv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A3A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EGEJ_GW_P_1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4D9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3A6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DE6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JP "Komunalac" Trgovište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645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TR_VZPOD_1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047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7590022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0A5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4690979 </w:t>
            </w:r>
          </w:p>
        </w:tc>
      </w:tr>
      <w:tr w:rsidR="004041AA" w:rsidRPr="004041AA" w14:paraId="1356E34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4F2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25C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0005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Egejski sliv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9B5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EGEJ_GW_P_1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40E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F41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FCF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JP "Usluga" </w:t>
            </w:r>
            <w:proofErr w:type="spellStart"/>
            <w:r w:rsidRPr="004041AA">
              <w:rPr>
                <w:rFonts w:ascii="Arial" w:eastAsia="Times New Roman" w:hAnsi="Arial" w:cs="Arial"/>
                <w:kern w:val="0"/>
                <w:lang w:eastAsia="sr-Latn-RS"/>
                <w14:ligatures w14:val="none"/>
              </w:rPr>
              <w:t>Bosilegrad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6DB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BS_VZPOD_1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32A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7622163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349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4706274 </w:t>
            </w:r>
          </w:p>
        </w:tc>
      </w:tr>
      <w:tr w:rsidR="004041AA" w:rsidRPr="004041AA" w14:paraId="426D429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AB7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C6C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2ADC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Smederevo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221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D8C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559,33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DEB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Morava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BFD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"Vodovod" </w:t>
            </w:r>
            <w:proofErr w:type="spellStart"/>
            <w:r w:rsidRPr="004041AA">
              <w:rPr>
                <w:rFonts w:ascii="Arial" w:eastAsia="Times New Roman" w:hAnsi="Arial" w:cs="Arial"/>
                <w:kern w:val="0"/>
                <w:lang w:eastAsia="sr-Latn-RS"/>
                <w14:ligatures w14:val="none"/>
              </w:rPr>
              <w:t>Sm.Palanka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9E6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SP_VZPOD_1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840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7495417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356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4913824 </w:t>
            </w:r>
          </w:p>
        </w:tc>
      </w:tr>
      <w:tr w:rsidR="004041AA" w:rsidRPr="004041AA" w14:paraId="1126030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F64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178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743E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472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479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A1A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48B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"Vodovod" Šabac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3DB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ŠA_VZPOD_1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996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7395096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15A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4957940 </w:t>
            </w:r>
          </w:p>
        </w:tc>
      </w:tr>
      <w:tr w:rsidR="004041AA" w:rsidRPr="004041AA" w14:paraId="2248D10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E19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8F3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F655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015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2EB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A9D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B40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KJP "</w:t>
            </w:r>
            <w:proofErr w:type="spellStart"/>
            <w:r w:rsidRPr="004041AA">
              <w:rPr>
                <w:rFonts w:ascii="Arial" w:eastAsia="Times New Roman" w:hAnsi="Arial" w:cs="Arial"/>
                <w:kern w:val="0"/>
                <w:lang w:eastAsia="sr-Latn-RS"/>
                <w14:ligatures w14:val="none"/>
              </w:rPr>
              <w:t>Đunis</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Ub</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344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UB_VZPOD_1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855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7426441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4BB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4926583 </w:t>
            </w:r>
          </w:p>
        </w:tc>
      </w:tr>
      <w:tr w:rsidR="004041AA" w:rsidRPr="004041AA" w14:paraId="3434154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8B4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303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FD84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Lelić</w:t>
            </w:r>
            <w:proofErr w:type="spellEnd"/>
            <w:r w:rsidRPr="004041AA">
              <w:rPr>
                <w:rFonts w:ascii="Arial" w:eastAsia="Times New Roman" w:hAnsi="Arial" w:cs="Arial"/>
                <w:kern w:val="0"/>
                <w:lang w:eastAsia="sr-Latn-RS"/>
                <w14:ligatures w14:val="none"/>
              </w:rPr>
              <w:t xml:space="preserve"> - karst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85D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KOL_GW_K_2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45F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306,83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1FC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3DC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"Vodovod" </w:t>
            </w:r>
            <w:proofErr w:type="spellStart"/>
            <w:r w:rsidRPr="004041AA">
              <w:rPr>
                <w:rFonts w:ascii="Arial" w:eastAsia="Times New Roman" w:hAnsi="Arial" w:cs="Arial"/>
                <w:kern w:val="0"/>
                <w:lang w:eastAsia="sr-Latn-RS"/>
                <w14:ligatures w14:val="none"/>
              </w:rPr>
              <w:t>Mionica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094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MI_VZPOD_1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8D3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7428620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ACC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4898918 </w:t>
            </w:r>
          </w:p>
        </w:tc>
      </w:tr>
      <w:tr w:rsidR="004041AA" w:rsidRPr="004041AA" w14:paraId="3D55595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2007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961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1841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Ljig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630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KOL_GW_P_1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DD1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565,82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8EA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E45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"Vodovod" Ljig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D33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LJI_VZPOD_1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003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7435563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072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4889677 </w:t>
            </w:r>
          </w:p>
        </w:tc>
      </w:tr>
      <w:tr w:rsidR="004041AA" w:rsidRPr="004041AA" w14:paraId="14B1A07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152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031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F380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45C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08C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2AA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161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"Vodovod" Šabac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FE8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ŠA_VZPOD_2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927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7368456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27D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4953647 </w:t>
            </w:r>
          </w:p>
        </w:tc>
      </w:tr>
      <w:tr w:rsidR="004041AA" w:rsidRPr="004041AA" w14:paraId="4CD9632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6560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B95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B232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Ljubovija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FBC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DR_GW_P_5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1CD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619,49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F37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814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"Drina" Mali Zvornik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4FF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MZ_VZPOD_1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C92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7350319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FAE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4918802 </w:t>
            </w:r>
          </w:p>
        </w:tc>
      </w:tr>
      <w:tr w:rsidR="004041AA" w:rsidRPr="004041AA" w14:paraId="016C8B8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BE76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920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1BD6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Osečina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CC5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DR_GW_P_2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F93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320,27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80B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FD1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w:t>
            </w:r>
            <w:proofErr w:type="spellStart"/>
            <w:r w:rsidRPr="004041AA">
              <w:rPr>
                <w:rFonts w:ascii="Arial" w:eastAsia="Times New Roman" w:hAnsi="Arial" w:cs="Arial"/>
                <w:kern w:val="0"/>
                <w:lang w:eastAsia="sr-Latn-RS"/>
                <w14:ligatures w14:val="none"/>
              </w:rPr>
              <w:t>Osečina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C2D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OS_VZPOD_1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CE3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7386008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0C3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4916394 </w:t>
            </w:r>
          </w:p>
        </w:tc>
      </w:tr>
      <w:tr w:rsidR="004041AA" w:rsidRPr="004041AA" w14:paraId="193B9A6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0E5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6A4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75FA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Istočni Srem - OVK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D32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A38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1593,65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08D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B28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"VIK" Pećinci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67D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PĆ_VZPOD_1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7E2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7428620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746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4971020 </w:t>
            </w:r>
          </w:p>
        </w:tc>
      </w:tr>
      <w:tr w:rsidR="004041AA" w:rsidRPr="004041AA" w14:paraId="01F7FC7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A05D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0EF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63A2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0A5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661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6C4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348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"Vodovod" Šid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037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ŠI_VZPOD_1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E35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7353770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57D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4989839 </w:t>
            </w:r>
          </w:p>
        </w:tc>
      </w:tr>
      <w:tr w:rsidR="004041AA" w:rsidRPr="004041AA" w14:paraId="566BEEE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9DD9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9CD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B601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Istočni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375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9F3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743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173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JKP VIK" </w:t>
            </w:r>
            <w:proofErr w:type="spellStart"/>
            <w:r w:rsidRPr="004041AA">
              <w:rPr>
                <w:rFonts w:ascii="Arial" w:eastAsia="Times New Roman" w:hAnsi="Arial" w:cs="Arial"/>
                <w:kern w:val="0"/>
                <w:lang w:eastAsia="sr-Latn-RS"/>
                <w14:ligatures w14:val="none"/>
              </w:rPr>
              <w:t>Inđija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245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IN_VZPOD_1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497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7429099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7C9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4988083 </w:t>
            </w:r>
          </w:p>
        </w:tc>
      </w:tr>
    </w:tbl>
    <w:p w14:paraId="05B8F51B" w14:textId="77777777" w:rsidR="004041AA" w:rsidRPr="004041AA" w:rsidRDefault="004041AA" w:rsidP="004041AA">
      <w:pPr>
        <w:spacing w:before="240" w:after="240" w:line="240" w:lineRule="auto"/>
        <w:jc w:val="center"/>
        <w:rPr>
          <w:rFonts w:ascii="Arial" w:eastAsia="Times New Roman" w:hAnsi="Arial" w:cs="Arial"/>
          <w:b/>
          <w:bCs/>
          <w:kern w:val="0"/>
          <w:sz w:val="24"/>
          <w:szCs w:val="24"/>
          <w:lang w:eastAsia="sr-Latn-RS"/>
          <w14:ligatures w14:val="none"/>
        </w:rPr>
      </w:pPr>
      <w:r w:rsidRPr="004041AA">
        <w:rPr>
          <w:rFonts w:ascii="Arial" w:eastAsia="Times New Roman" w:hAnsi="Arial" w:cs="Arial"/>
          <w:b/>
          <w:bCs/>
          <w:kern w:val="0"/>
          <w:sz w:val="24"/>
          <w:szCs w:val="24"/>
          <w:lang w:eastAsia="sr-Latn-RS"/>
          <w14:ligatures w14:val="none"/>
        </w:rPr>
        <w:t xml:space="preserve">2. Način i broj merenja količine i nivoa podzemnih voda </w:t>
      </w:r>
    </w:p>
    <w:p w14:paraId="239FB07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Merenje nivoa podzemnih voda vrši se u propisanim terminima u zavisnosti od ranga stanice. Na stanicama pod rednim br. od 334. do 375. prema dinamici koju korisnik podzemnih voda sprovodi, a minimalno prema Programu rada stanica drugog reda. </w:t>
      </w:r>
    </w:p>
    <w:p w14:paraId="4041FD7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Merenja nivoa na stanicama koje su opremljene uređajima za digitalno registrovanje nivoa podzemnih voda vrše se svakodnevna merenja bez obzira na rang stanice. </w:t>
      </w:r>
    </w:p>
    <w:p w14:paraId="3EA6244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Merenje temperature podzemnih voda se vrši u propisanim terminima, u zavisnosti od ranga stanice, a na stanicama koje su opremljene uređajima za digitalno registrovanje nivoa podzemnih voda vrše se svakodnevna merenja bez obzira na rang stanice. </w:t>
      </w:r>
    </w:p>
    <w:p w14:paraId="06C9EA3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Merenja količine vode na </w:t>
      </w:r>
      <w:proofErr w:type="spellStart"/>
      <w:r w:rsidRPr="004041AA">
        <w:rPr>
          <w:rFonts w:ascii="Arial" w:eastAsia="Times New Roman" w:hAnsi="Arial" w:cs="Arial"/>
          <w:kern w:val="0"/>
          <w:lang w:eastAsia="sr-Latn-RS"/>
          <w14:ligatures w14:val="none"/>
        </w:rPr>
        <w:t>karstnim</w:t>
      </w:r>
      <w:proofErr w:type="spellEnd"/>
      <w:r w:rsidRPr="004041AA">
        <w:rPr>
          <w:rFonts w:ascii="Arial" w:eastAsia="Times New Roman" w:hAnsi="Arial" w:cs="Arial"/>
          <w:kern w:val="0"/>
          <w:lang w:eastAsia="sr-Latn-RS"/>
          <w14:ligatures w14:val="none"/>
        </w:rPr>
        <w:t xml:space="preserve"> vrelima koja pripadaju državnoj mreži stanica podzemnih voda vrše se najmanje pet puta godišnje. Količine vode za potrebe ovog programa određuju se računski sa krive protoka i na osnovu </w:t>
      </w:r>
      <w:proofErr w:type="spellStart"/>
      <w:r w:rsidRPr="004041AA">
        <w:rPr>
          <w:rFonts w:ascii="Arial" w:eastAsia="Times New Roman" w:hAnsi="Arial" w:cs="Arial"/>
          <w:kern w:val="0"/>
          <w:lang w:eastAsia="sr-Latn-RS"/>
          <w14:ligatures w14:val="none"/>
        </w:rPr>
        <w:t>propagacije</w:t>
      </w:r>
      <w:proofErr w:type="spellEnd"/>
      <w:r w:rsidRPr="004041AA">
        <w:rPr>
          <w:rFonts w:ascii="Arial" w:eastAsia="Times New Roman" w:hAnsi="Arial" w:cs="Arial"/>
          <w:kern w:val="0"/>
          <w:lang w:eastAsia="sr-Latn-RS"/>
          <w14:ligatures w14:val="none"/>
        </w:rPr>
        <w:t xml:space="preserve">. </w:t>
      </w:r>
    </w:p>
    <w:p w14:paraId="0B2C267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Merenje nivoa i temperature podzemnih voda vrši se u skladu sa međunarodnim standardima ISO 21413:2005 i ISO/TR23211:2009. </w:t>
      </w:r>
    </w:p>
    <w:p w14:paraId="37CB6F5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 Tabeli 20. definisan je broj merenja i vrsta monitoringa (nadzorni ili operativni) kvantitativnog statusa podzemnih voda za 2024. godinu. </w:t>
      </w:r>
    </w:p>
    <w:p w14:paraId="127ABEC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20. Broj merenja i vrsta monitoringa kvantitativnog statusa podzemnih voda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2"/>
        <w:gridCol w:w="926"/>
        <w:gridCol w:w="497"/>
        <w:gridCol w:w="996"/>
        <w:gridCol w:w="567"/>
        <w:gridCol w:w="900"/>
        <w:gridCol w:w="951"/>
        <w:gridCol w:w="568"/>
        <w:gridCol w:w="568"/>
        <w:gridCol w:w="485"/>
        <w:gridCol w:w="906"/>
        <w:gridCol w:w="580"/>
        <w:gridCol w:w="644"/>
      </w:tblGrid>
      <w:tr w:rsidR="004041AA" w:rsidRPr="004041AA" w14:paraId="452A178F"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9F5F3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B8FE2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tela podzemne vode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A0408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Broj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tela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7B417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Šifra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tela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2F5B2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Površina</w:t>
            </w:r>
            <w:r w:rsidRPr="004041AA">
              <w:rPr>
                <w:rFonts w:ascii="Arial" w:eastAsia="Times New Roman" w:hAnsi="Arial" w:cs="Arial"/>
                <w:kern w:val="0"/>
                <w:lang w:eastAsia="sr-Latn-RS"/>
                <w14:ligatures w14:val="none"/>
              </w:rPr>
              <w:br/>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br/>
              <w:t xml:space="preserve">tela </w:t>
            </w:r>
            <w:r w:rsidRPr="004041AA">
              <w:rPr>
                <w:rFonts w:ascii="Arial" w:eastAsia="Times New Roman" w:hAnsi="Arial" w:cs="Arial"/>
                <w:kern w:val="0"/>
                <w:lang w:eastAsia="sr-Latn-RS"/>
                <w14:ligatures w14:val="none"/>
              </w:rPr>
              <w:br/>
              <w:t>(km</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6DF42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poroznosti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E0F14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Šifra hidrološke</w:t>
            </w:r>
            <w:r w:rsidRPr="004041AA">
              <w:rPr>
                <w:rFonts w:ascii="Arial" w:eastAsia="Times New Roman" w:hAnsi="Arial" w:cs="Arial"/>
                <w:kern w:val="0"/>
                <w:lang w:eastAsia="sr-Latn-RS"/>
                <w14:ligatures w14:val="none"/>
              </w:rPr>
              <w:br/>
              <w:t>stanice na kojoj</w:t>
            </w:r>
            <w:r w:rsidRPr="004041AA">
              <w:rPr>
                <w:rFonts w:ascii="Arial" w:eastAsia="Times New Roman" w:hAnsi="Arial" w:cs="Arial"/>
                <w:kern w:val="0"/>
                <w:lang w:eastAsia="sr-Latn-RS"/>
                <w14:ligatures w14:val="none"/>
              </w:rPr>
              <w:br/>
              <w:t xml:space="preserve">se vrši merenje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94A6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Koordinate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8D707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Rang stanice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C3896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Broj</w:t>
            </w:r>
            <w:r w:rsidRPr="004041AA">
              <w:rPr>
                <w:rFonts w:ascii="Arial" w:eastAsia="Times New Roman" w:hAnsi="Arial" w:cs="Arial"/>
                <w:kern w:val="0"/>
                <w:lang w:eastAsia="sr-Latn-RS"/>
                <w14:ligatures w14:val="none"/>
              </w:rPr>
              <w:br/>
              <w:t>merenja</w:t>
            </w:r>
            <w:r w:rsidRPr="004041AA">
              <w:rPr>
                <w:rFonts w:ascii="Arial" w:eastAsia="Times New Roman" w:hAnsi="Arial" w:cs="Arial"/>
                <w:kern w:val="0"/>
                <w:lang w:eastAsia="sr-Latn-RS"/>
                <w14:ligatures w14:val="none"/>
              </w:rPr>
              <w:br/>
              <w:t xml:space="preserve">mesečno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FD80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monitoringa </w:t>
            </w:r>
          </w:p>
        </w:tc>
      </w:tr>
      <w:tr w:rsidR="004041AA" w:rsidRPr="004041AA" w14:paraId="5BE937E9"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D6960C"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47470B"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7D2E0F"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5CF71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7F76E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0093EC"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3773B7"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5F09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y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AFB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CBF87D"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08B2A6"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BA38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Nadzorni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A9C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Operativni </w:t>
            </w:r>
          </w:p>
        </w:tc>
      </w:tr>
      <w:tr w:rsidR="004041AA" w:rsidRPr="004041AA" w14:paraId="5B3EE7B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12DE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773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Severozapadna Bačka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1ED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67D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217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1232,43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0FA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486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7DE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7356016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F0C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5070857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846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C77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F42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267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B21206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4BB8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4D9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Severozapadna Bačka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BF7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1AA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034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1232,43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D3A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47F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18NP0011/D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4FA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7356014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F64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5070858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EF5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8D5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3A2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7FF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D4613E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E5AA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C4D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Telečka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01E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5C3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5C3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2643,55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518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17D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18NP0021/D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F5D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7372002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1B2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5087933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B59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98A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B6E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C78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7DE017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7729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BEB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Telečka</w:t>
            </w:r>
            <w:proofErr w:type="spellEnd"/>
            <w:r w:rsidRPr="004041AA">
              <w:rPr>
                <w:rFonts w:ascii="Arial" w:eastAsia="Times New Roman" w:hAnsi="Arial" w:cs="Arial"/>
                <w:kern w:val="0"/>
                <w:lang w:eastAsia="sr-Latn-RS"/>
                <w14:ligatures w14:val="none"/>
              </w:rPr>
              <w:t xml:space="preserve">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D20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3AA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F9B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2643,55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C6B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40B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18NP0021/d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45E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7372000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AAC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5087934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A59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285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71D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78F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2C1439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EBBE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42C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Telečka</w:t>
            </w:r>
            <w:proofErr w:type="spellEnd"/>
            <w:r w:rsidRPr="004041AA">
              <w:rPr>
                <w:rFonts w:ascii="Arial" w:eastAsia="Times New Roman" w:hAnsi="Arial" w:cs="Arial"/>
                <w:kern w:val="0"/>
                <w:lang w:eastAsia="sr-Latn-RS"/>
                <w14:ligatures w14:val="none"/>
              </w:rPr>
              <w:t xml:space="preserve">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BA4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894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2F9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2643,55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636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088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21E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7395257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69F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5096101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4AA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205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E70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861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3D5F4F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4A11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6F6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Telečka</w:t>
            </w:r>
            <w:proofErr w:type="spellEnd"/>
            <w:r w:rsidRPr="004041AA">
              <w:rPr>
                <w:rFonts w:ascii="Arial" w:eastAsia="Times New Roman" w:hAnsi="Arial" w:cs="Arial"/>
                <w:kern w:val="0"/>
                <w:lang w:eastAsia="sr-Latn-RS"/>
                <w14:ligatures w14:val="none"/>
              </w:rPr>
              <w:t xml:space="preserve">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1DF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1BC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CBF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2643,55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138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116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18NP0041/D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8BA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7403338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50F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5070163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A0E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E81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BE9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F89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819590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23F1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6AF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9F9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D51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D41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61C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595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18NP0051/D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455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7424170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590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5073352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319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911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C28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416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10F637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782F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67E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F31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E3F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376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5D3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0CC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D1F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7396395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5B2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5049186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250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F0C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FF8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A6E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6EF0E2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81B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7A8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7BE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536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70F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F4A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27B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18NP0071/D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188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7396393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DBB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5049187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BC5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2D9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438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70F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7482D0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FE0C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3C9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826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6D8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581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6AE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22D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18NP0381/D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B26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7427850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F33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5098500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609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80E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CA9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BD2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47767A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F557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211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E1D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2F4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592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126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A1E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18NP0382/D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660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7426075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C68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5100575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34A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71C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F5B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C47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E9B747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D16D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937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w:t>
            </w:r>
            <w:r w:rsidRPr="004041AA">
              <w:rPr>
                <w:rFonts w:ascii="Arial" w:eastAsia="Times New Roman" w:hAnsi="Arial" w:cs="Arial"/>
                <w:kern w:val="0"/>
                <w:lang w:eastAsia="sr-Latn-RS"/>
                <w14:ligatures w14:val="none"/>
              </w:rPr>
              <w:lastRenderedPageBreak/>
              <w:t xml:space="preserve">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E57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1C5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881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5FB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w:t>
            </w:r>
            <w:r w:rsidRPr="004041AA">
              <w:rPr>
                <w:rFonts w:ascii="Arial" w:eastAsia="Times New Roman" w:hAnsi="Arial" w:cs="Arial"/>
                <w:kern w:val="0"/>
                <w:lang w:eastAsia="sr-Latn-RS"/>
                <w14:ligatures w14:val="none"/>
              </w:rPr>
              <w:lastRenderedPageBreak/>
              <w:t xml:space="preserve">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09D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18NP0383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F72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7428000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B8F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5098550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465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0FB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49B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E91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39CEE2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CF4D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ED1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E76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221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0B2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9D9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5B1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18NP0384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156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7427550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017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5099550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FBD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D62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FFF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CBD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F4097F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69B0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BBA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EE9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E05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547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02C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CAA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18NP0385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927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7427150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5EC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5099025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EF0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8C4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504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71D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C545D0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121B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7DE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213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06E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683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F97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BE9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18NP0386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6D5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7426600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85E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5099875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1AF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221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CE5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F4B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4A64BE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8219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57D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3E6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F87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B56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1FB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F4D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18NP040-2/D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3EC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7427200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1C4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5060200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69F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3F7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937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0FF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CBE802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B01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E21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6D6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C17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0A5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FAA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D5A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18NP040-4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423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7428625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E8D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5060125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E7E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557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B52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864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53C454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4746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844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1B2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70E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412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9F3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0CD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18NP040-5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75D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7428275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4ED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5060125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D15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348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0C5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386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DB0731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A60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B5E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819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387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677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BEB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91E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18NP040-6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1D9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7426075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486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5060175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92C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FED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E89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16D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E1FDC1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3C39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8F4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D51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F13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7D5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442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3D7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18NP0401/D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407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7429025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29F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5060150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857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483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03B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72B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2C851B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4A9B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756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ED8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6AC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87E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18F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D8B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19NP0371/1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6BF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7427025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35C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5105225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BF8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ADB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EE0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BDC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D56A1F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F321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A9D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36E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E02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F9A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229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BFF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19NP0371/D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9C2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7426965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04B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5105213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209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02D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078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35C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7F3853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9093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6C3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E35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493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C0C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D3D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18F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19NP0372/1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0FC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7428425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22A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5104825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40F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5DF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0C7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525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C46BB3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9D6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48D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420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90C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98D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019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5B8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19NP0372/D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17E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7428550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216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5104775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6E5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005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92F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F33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E3BDE0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87FA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387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AA5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8F6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B64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6B0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9F9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19NP0373/D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7FB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7430300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CF4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5104275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428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C29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6DA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037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CF77EB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C0E4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B3F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919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FE2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1D1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FE3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582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BCE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7427300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0A0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5105125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C1C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801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454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B0B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9C5634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C5A2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B74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D08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F1E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AED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B49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B11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E74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7427600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1FF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5105000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97F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E8A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DDB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3C2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148B5A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7E52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8B7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E48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295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045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39D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C55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009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7429400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892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5104375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E14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5DD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3FF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011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6FB47E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6E88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7DB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092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ED4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226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9B3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749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9E0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7440321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11A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5103107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A8D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65A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D1E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92E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090233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01DC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E6E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2C0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8B4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41D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C8F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8AB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19NP0101/1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588D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7440319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935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5103106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BEF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FDD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025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A0F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1C082E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A2FC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4CB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AA8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1FB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AA3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63E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1A8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19NP0101/D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2D8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7440324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0A2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5103110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A91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859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182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7B7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46D4FA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6AC8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7EA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531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15C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904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84F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131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19NP0101/d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CCD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7440322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D18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5103108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421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1A2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27E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63B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679921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952B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426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AB3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3C0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DED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9F4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A86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735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7456745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93A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5078281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529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68F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E59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256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705755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5D0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4D4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9F9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900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5D5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9BF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B96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19NP0111/D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8DA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7456747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2B1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5078282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3DC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903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320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13D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C7A877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738B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AD7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215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C7B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97D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DD4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987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D85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7467955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ECC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5057411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334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FD7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66C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498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454DE3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B98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AD0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3F8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412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506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2EE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F3C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19NP0391/1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133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7434675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FBD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5072450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332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257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1F3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A19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8A0550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DCC7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25B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D6C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686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22E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163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770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19NP0391/D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C1F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7434668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D00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5072449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E23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F5C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E3A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680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3FEC8D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EAD2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AD9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199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E7D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1D1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DE2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176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B5E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7435263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336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5072352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117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58F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4CA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FC3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DE3DAE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BF5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B04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065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EC9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8BC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ED6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07A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821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8EC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5072250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173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9A2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FE2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B8B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FFB4A8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50F6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2FF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DFE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C76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01B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BAB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084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CAC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7434875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48E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5072425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CA8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473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A20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E5E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B5E362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665C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417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CCF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27D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71C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F24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B86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D62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7435800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728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5072600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EDF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43E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E13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707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15BD8A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08B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007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0ED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85D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5C6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80E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573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464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7436371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518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5072503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3F9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574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564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9A2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12F17B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9303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157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EC8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6E0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389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083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89E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5E9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7430650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CFB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5054875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792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B4B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BFA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487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4B0AC3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AD9D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19F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8A1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723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7D2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52F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1AB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19NP0402/D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A6D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7432925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E7D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5054525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09E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B73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CDE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960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FC03E9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CBA2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057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7E5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DF6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4B0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27A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269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19NP0403/D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131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7434850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20F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5054275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E83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C78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2E0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1EE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AA2986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2E04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778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B3D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9C2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F2F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EB4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603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256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7432200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C27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5054650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798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706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59B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9E3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F98E8B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BCA8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769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9A2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216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580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D6D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853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529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7435750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385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5054250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DFD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103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25F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9B9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16BA84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25B7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FD0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179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5BB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17E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C67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BB8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18NP0061/D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D4A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7416062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BC7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5041695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DE0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158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7E6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ECA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04C7FB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2D4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7BA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87B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BB9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64F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E96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E48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226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7361298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F86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5031605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278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327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C02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201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CBC6E2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CD86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F34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D02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C2C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402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515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EFC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18NP0081/1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39F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7361297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826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5031603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B6C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7DB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8A1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AAF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FFEF4D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DADC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CCC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CB4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A8A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61F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DB5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9BE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B76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7408616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28D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5020357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A5E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1E2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78F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D60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8DE7EE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39D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A40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1C1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741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6EC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887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825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18NP0091/1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821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7408612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806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5020359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5FD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00C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538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90F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D3D27A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881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DBE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B95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CBC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9F9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5E8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F0B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CDD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7408582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907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5020445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EFE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C19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8B2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84E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D59199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269E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808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F4F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BDD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FF8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AF6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E37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A94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7425715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BFA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5036929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3EF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8DD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86A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D85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09738A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378C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616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B7B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482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21C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709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0AA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18NP115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FBA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7420610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7BD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5029754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44F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3D9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92D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907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E85614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6621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8B3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B0F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44C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99E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DA3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7B6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9F6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7412242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CD3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5030232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708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0DC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3DD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16D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FA3F51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F239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B90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19B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A51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EF0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A1C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513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91B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7409532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15E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5025444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3AA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D9E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974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176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3451E0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FE1E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B39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C35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B3F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602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5D7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512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18NP314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877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7369649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410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5034989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6B2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881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E0F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789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5C665A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9D95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5DC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25A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A84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94B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1099,78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547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A6A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91B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7451606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FFA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5028447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ED5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314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DDF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F62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F386B0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36F4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58F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FD1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CF8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D88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1099,78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850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CD6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19NP0141/1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694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7451606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B95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5028449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074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029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38F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D72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6A4070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D8F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629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615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1DF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653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1099,78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FB3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04F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19NP0141/D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71C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7451606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3A5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5028441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A7E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F5E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8BB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85A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8BBDE1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ADA0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276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5B5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68D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3CC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1099,78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A3D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90C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19NP0141/d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57A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7451606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61E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5028443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504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D5C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00D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BA6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2FD415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42F6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4EC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CCF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15D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46F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1099,78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DBF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E48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19NP0141/d-1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2DB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7451606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A2D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5028445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389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9C2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A8A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3D9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8DC344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BFDE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47F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ACD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796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B21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BF9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AE4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19NP0131/1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D73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7478273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3A2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5033949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B15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A6A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C11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AFB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127966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CE8B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E0D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971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6E5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104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CB5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A86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19NP0131/2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9AF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7478271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5B7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5033949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1E5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336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2F1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340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B1380C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C2D1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B15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75F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CD0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65F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54F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6A2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19NP0131/D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3A5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7478275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B1A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5033949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D31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B81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050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ABD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218D1A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078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262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16E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360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D13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428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DD7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19NP0161/D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D54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7469151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4E5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4993137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E7A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EB5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5AD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250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0FAE37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2F37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880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B03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0A5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7CB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2B0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BD4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19NP0181/D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CE0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7499142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CF8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4957745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C81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898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002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649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F15B35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F507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C47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C5C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7BF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9A6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20F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3E2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19NPCB44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6F4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7485700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CF2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4946883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DB4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B44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3F1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6A1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096659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D87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40A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654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2E1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677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E50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0BE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19NPLP1012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AC4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7520184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95D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4961434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FBD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6AC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354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DBB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2DBC83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542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65B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AE4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EC9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011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331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F6C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19NPLP927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A35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7503262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FF7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4957354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53A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FFA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2D7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389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DE45C3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9D4A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61D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FAA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F92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159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398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B5F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19NPP8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8F1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7507348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855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4961692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43D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DE6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E4E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369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648C27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B3A7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FEA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64D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DF3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26C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7B2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446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19NPPD15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58F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7501575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007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4958787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D59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AA9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264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B70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9E715B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82A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C2C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F85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330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4A4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450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69A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19NPPD25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34E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7473665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921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4956910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499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EBA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77C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E6F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CA9C00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85C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AD6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E6B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EA8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291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784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1E0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19NPPP930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A50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7501688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4B5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4958464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3A2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BE6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47F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F14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C10482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3868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64A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Vršačke planine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347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4B0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2B9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257,63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6D9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029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19NP230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D4E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7534700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23B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5003075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EF5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1C7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150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C13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38B3DA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BF6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4B9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Vršačke planine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A28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8F5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C6D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257,63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300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ADD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EE4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7538800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79C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4970250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B9E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B01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848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0B2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30ACC8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9EA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22D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5CB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00C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A1E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D1E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5B4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91F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7501974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0D3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5001819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C71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F4F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C8E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42A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A48603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54F7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BC3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248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483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45B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CB0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94B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56F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7503330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5B0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4989543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2E2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2A7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1CD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AD8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786F14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FC3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AFE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584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A06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C1C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B7C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AB0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19NP0171/D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A33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7503331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6BD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4989545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480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C54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AB9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819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9AB950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452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164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7FB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B28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FE2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206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6ED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1E2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7503380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BC5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4990089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1F0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5C7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CE2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E9F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06BEA8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8126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3B6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72F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E74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8FE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70E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444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3C2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7503224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974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4989054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ACD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2F0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E88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9C3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37E546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0BE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065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590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44B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403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A6E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926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87D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7478834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1FB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5026038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A8F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101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464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292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E7076C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7923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0D9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51D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B17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3C9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16B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7F5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19NP0453/D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8DA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7480099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4B9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5020750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997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192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1C5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1A3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57C849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89E1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135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AA0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AD3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60F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6A7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E73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19NP045L1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AEB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7479525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8D1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5023225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BAA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5EC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2F0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DD9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DD06F8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F797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46E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611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542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746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5CF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92B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19NP045L2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BB6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7479750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A68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5022700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AD2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F73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ECB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152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389297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52AD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FAA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2CB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B3F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F34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DF7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B26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19NP045L5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D5A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7480100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89B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5020775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B8D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DEF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95B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E46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95B19D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09A2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9B4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AF9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06C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8D6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AC9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2CC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110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7530875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52D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4969728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FEF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7A0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1E8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67E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6F005A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FA72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AFA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72C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1F6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73E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27B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662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19NP199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DDA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7500625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455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5016175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FFC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376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8C3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795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772A66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15E6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21E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182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622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6A2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703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A2A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19NP227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A11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7520050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BEE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5009800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F4C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F9C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331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0A0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13B294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798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1B4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D0C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F47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97B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DAE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C3F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19NP236/1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DE0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7503900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734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5004575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46B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F90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A30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30D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C45E10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AC0A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EAF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008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EB0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161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67F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FE5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19NP304/4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610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7524450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380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4981350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36E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681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22E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7CA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354EAD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D68F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E9B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760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2CF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54A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F75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636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19NP332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331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7529800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984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4978200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F88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640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2AB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7E7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E48B70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C198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FF1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DCA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210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1AD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80B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246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19NP340/A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6F0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7529425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EFE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4973075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C52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CEC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303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7F7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073E84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A222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8CA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E26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178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415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754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FE9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19NP373/A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F07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7526650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B5E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4966875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C87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B3F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EED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BE8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223966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A1A7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017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 desna </w:t>
            </w:r>
            <w:r w:rsidRPr="004041AA">
              <w:rPr>
                <w:rFonts w:ascii="Arial" w:eastAsia="Times New Roman" w:hAnsi="Arial" w:cs="Arial"/>
                <w:kern w:val="0"/>
                <w:lang w:eastAsia="sr-Latn-RS"/>
                <w14:ligatures w14:val="none"/>
              </w:rPr>
              <w:br/>
              <w:t xml:space="preserve">obala Save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43C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AE1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E20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D85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2A7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5NP230A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F0B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7440255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6BB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4946772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7DC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AFC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1E1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043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70F0AE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4EB4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327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 desna </w:t>
            </w:r>
            <w:r w:rsidRPr="004041AA">
              <w:rPr>
                <w:rFonts w:ascii="Arial" w:eastAsia="Times New Roman" w:hAnsi="Arial" w:cs="Arial"/>
                <w:kern w:val="0"/>
                <w:lang w:eastAsia="sr-Latn-RS"/>
                <w14:ligatures w14:val="none"/>
              </w:rPr>
              <w:br/>
              <w:t xml:space="preserve">obala Save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7A3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A51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3AE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44B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886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5NP232A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CC2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7439958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521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4947296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F26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3DC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5AB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726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90D150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21C8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705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 desna </w:t>
            </w:r>
            <w:r w:rsidRPr="004041AA">
              <w:rPr>
                <w:rFonts w:ascii="Arial" w:eastAsia="Times New Roman" w:hAnsi="Arial" w:cs="Arial"/>
                <w:kern w:val="0"/>
                <w:lang w:eastAsia="sr-Latn-RS"/>
                <w14:ligatures w14:val="none"/>
              </w:rPr>
              <w:br/>
              <w:t xml:space="preserve">obala Save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49E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9B0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870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0F7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464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5NP234A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559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9EA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4949005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11C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C6D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8CA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079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1BA8C5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ED3E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50F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 desna </w:t>
            </w:r>
            <w:r w:rsidRPr="004041AA">
              <w:rPr>
                <w:rFonts w:ascii="Arial" w:eastAsia="Times New Roman" w:hAnsi="Arial" w:cs="Arial"/>
                <w:kern w:val="0"/>
                <w:lang w:eastAsia="sr-Latn-RS"/>
                <w14:ligatures w14:val="none"/>
              </w:rPr>
              <w:br/>
              <w:t xml:space="preserve">obala Save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D9A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E01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469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F53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9AF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5NP235A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1D4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658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4948220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4AA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DD8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925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FC2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5505E7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A720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2E2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 desna </w:t>
            </w:r>
            <w:r w:rsidRPr="004041AA">
              <w:rPr>
                <w:rFonts w:ascii="Arial" w:eastAsia="Times New Roman" w:hAnsi="Arial" w:cs="Arial"/>
                <w:kern w:val="0"/>
                <w:lang w:eastAsia="sr-Latn-RS"/>
                <w14:ligatures w14:val="none"/>
              </w:rPr>
              <w:br/>
              <w:t xml:space="preserve">obala Save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145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36F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E18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ADA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276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6C2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7420882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698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4943753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B94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66C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AB7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3C4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D73EF7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547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43F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 desna </w:t>
            </w:r>
            <w:r w:rsidRPr="004041AA">
              <w:rPr>
                <w:rFonts w:ascii="Arial" w:eastAsia="Times New Roman" w:hAnsi="Arial" w:cs="Arial"/>
                <w:kern w:val="0"/>
                <w:lang w:eastAsia="sr-Latn-RS"/>
                <w14:ligatures w14:val="none"/>
              </w:rPr>
              <w:br/>
              <w:t xml:space="preserve">obala Save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380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0AE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DC5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533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728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02B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7424178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C03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4941645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D84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E46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552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843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FC226E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B62B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953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Pančevački rit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974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8EC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374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413,74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CED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9FA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9NP163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5F6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7458430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657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4970273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574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5B7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B11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E4B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492CA9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5B95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DEB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Pančevački rit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E4F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9C0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BCE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413,74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121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8FD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9NP164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F98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7458425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A53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4970274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A77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7A2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02D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FC9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4E9BDD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399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3E5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Pančevački rit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D1F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838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917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413,74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E08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C39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9NP165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75E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7457613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870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4967896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1CA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CD7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BDE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AF7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DC4B12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4B4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7B3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Pančevački rit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C78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2CA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A93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413,74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C96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C1F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9NP166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860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7457605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C7F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4967895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4A2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A09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F2D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8A3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FE5002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CC0A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4E7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Negotin Kladovo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1AB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6DB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006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462,86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A56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ADA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14NPN-1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965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7623100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42C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4900450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310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125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987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A5B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CE193C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4340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68B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Negotin Kladovo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35F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D93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F6A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462,86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20E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F00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14NPN-2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D7B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7623100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079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4900450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498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FC5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00C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C72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1F0F57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EF6D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6D4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Negotin Kladovo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F96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090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067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462,86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823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A81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14NPN-3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B3F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7623100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F89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4900450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D1F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174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468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8EB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7B67B7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0599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C5B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Negotin Kladovo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62A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71E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239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462,86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64B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6F7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14NPN-4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477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7623100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487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4900450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B8A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FBD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62D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A91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734237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AB5B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A4E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Kličevac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565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28A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638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604,28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B98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DD2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14NP601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F48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7534969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D87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4955386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914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89E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401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649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A5F320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428F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4D0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Kličevac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6C4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D4F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925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604,28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B49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D85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14NP602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377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7535197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466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4954924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BC4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DC0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B3D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701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62A3DE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DF6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DD8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Kličevac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B6D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392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8AC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604,28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C19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CFC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14NP603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D67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7536025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1BD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4954427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4F9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E8A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CA8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1B5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37CBDA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94E2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CEC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Kličevac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3F3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EDC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0E6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604,28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907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95C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14NP604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D8F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7536942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2C9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4954033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189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AEE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A5F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66C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A546A4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845A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083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Kostolac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BA9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52A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757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1005,37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B4A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8F4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6NP303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BFE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7519608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8B9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4944637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410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F02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6E7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49E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936B69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7E08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50C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Kostolac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942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071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E9E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1005,37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52A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A71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6NP304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60B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7520459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6A9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4944635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31A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06F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D58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70F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2887F2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07AD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171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Kostolac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F15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850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3FC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1005,37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27A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27D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6NP319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371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7523968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239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4928087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705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E94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95D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57C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DF59B2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8270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22C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Kučaj</w:t>
            </w:r>
            <w:proofErr w:type="spellEnd"/>
            <w:r w:rsidRPr="004041AA">
              <w:rPr>
                <w:rFonts w:ascii="Arial" w:eastAsia="Times New Roman" w:hAnsi="Arial" w:cs="Arial"/>
                <w:kern w:val="0"/>
                <w:lang w:eastAsia="sr-Latn-RS"/>
                <w14:ligatures w14:val="none"/>
              </w:rPr>
              <w:t xml:space="preserve"> i </w:t>
            </w:r>
            <w:proofErr w:type="spellStart"/>
            <w:r w:rsidRPr="004041AA">
              <w:rPr>
                <w:rFonts w:ascii="Arial" w:eastAsia="Times New Roman" w:hAnsi="Arial" w:cs="Arial"/>
                <w:kern w:val="0"/>
                <w:lang w:eastAsia="sr-Latn-RS"/>
                <w14:ligatures w14:val="none"/>
              </w:rPr>
              <w:t>Beljanica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5A7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865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CTIM_GW_K_1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6EE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726.52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DDE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Karstna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6F7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133-376 </w:t>
            </w:r>
            <w:proofErr w:type="spellStart"/>
            <w:r w:rsidRPr="004041AA">
              <w:rPr>
                <w:rFonts w:ascii="Arial" w:eastAsia="Times New Roman" w:hAnsi="Arial" w:cs="Arial"/>
                <w:kern w:val="0"/>
                <w:lang w:eastAsia="sr-Latn-RS"/>
                <w14:ligatures w14:val="none"/>
              </w:rPr>
              <w:t>Krupajsko</w:t>
            </w:r>
            <w:proofErr w:type="spellEnd"/>
            <w:r w:rsidRPr="004041AA">
              <w:rPr>
                <w:rFonts w:ascii="Arial" w:eastAsia="Times New Roman" w:hAnsi="Arial" w:cs="Arial"/>
                <w:kern w:val="0"/>
                <w:lang w:eastAsia="sr-Latn-RS"/>
                <w14:ligatures w14:val="none"/>
              </w:rPr>
              <w:t xml:space="preserve"> vrelo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9AA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7549250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56B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4893400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12B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4BB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528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222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46CCE5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4DE5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04A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AD7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476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7DD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EF7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6C9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1NP901A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C53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7505427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172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4933941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459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71D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C1E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944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628F25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3531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6CD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D7A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FEE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B43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07A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DBA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1NP904A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7A3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7509794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63A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4936914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D58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976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FED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E04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A71AE7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E513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7A1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8E5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B96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99C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540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0E6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422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7506681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B50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4934636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F30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83C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830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197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B7334B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FA6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368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C38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ACF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196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2E7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9E5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667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7502500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09E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4950675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B27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EA1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84C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9BD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807370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A49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3C8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852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AE2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19E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2C5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E49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F93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7501550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B80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4950150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CF6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A61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E34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4BD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021511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D763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DBD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D00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7A3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96B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F98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777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8EB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7499600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201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4948900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309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07B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322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236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3C59FA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2FFC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4AA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1EC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CBA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76C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7C6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8F9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A23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7498725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0AA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4948050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7C0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9BF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A8A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7E7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E89F41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89C0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40C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DC3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5D6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326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500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E7A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92C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7501200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B1E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4945250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CF3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B42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FE4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B94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5D7E59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6502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179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F6A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569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C38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99B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2CA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79F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7499300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832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4944400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89C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3FC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8C3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BA4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97958B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8FA5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368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B33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1B4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BBF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626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CDF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119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7411150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0BC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4924425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BE9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79A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F89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F34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92409F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C34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8CC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DDB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A43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F23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DD9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85A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0A9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7509600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231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4924675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258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777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75A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534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D5454F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9E95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680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731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2BA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74A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9CA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AC5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2E0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DD7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4925384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AED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C4A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1D6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D16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B19712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D1B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0AF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8A3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A94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468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E80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4F1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02D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7504815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B28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4924588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869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EF1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0CD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E50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1324B3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6FE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B93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E4A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FDD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EE3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099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B76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E3B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7509400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633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4907150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562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26E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3BB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AE5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23FA98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7C6B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C5B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806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DEB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BD8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9E4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BF5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902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7508725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E8C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4907150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F00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FF3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352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18A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5DFF16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57DA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F1E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B72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B41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9E3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C70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26D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E85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7507025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321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4907075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9AC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72B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272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B83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3B3543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3DEA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7D7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109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830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D1E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434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79F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393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7512650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976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4897700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645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191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6E8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BFE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12F0D3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1FD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3EA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281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E0A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489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BEE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E30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CE8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7512454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082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4897622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B95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F83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7CC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A63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B9A3F7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19B1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74A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0D7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B95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21C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2F2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6BC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1NP908A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0F7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7511669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7E8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4938752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D0B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373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A64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055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9A8A38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8299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9E8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BCD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91D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B8D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104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A4A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1NP909A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433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7512475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2DF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4939200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100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9D6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969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C39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0C4B96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5FA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3BA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E6D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04B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1EA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F64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DEA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1NP910A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E46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7513050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5EC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4939725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757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9BF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33F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0C1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FF3D42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9DD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156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535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BC5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21F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ED7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BC0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1NP929A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D2D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7512157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61C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4911009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3EB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AD2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1D6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74B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EBC913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1EF6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28C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123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5A9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A41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E41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074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6B0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7505988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048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4944990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3D7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FC2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F5C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AD3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1AAA3B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D09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76D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FFB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116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815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009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C44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1B6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7517439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1CD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4898787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1BB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2FC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D6E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762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61E51F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5830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B4F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6E6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E23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9F7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05A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E56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183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7513625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2F1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4943425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3C6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22E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1B5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DC1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4E8EA4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3A34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4B5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1A5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A2F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865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88B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249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815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7505600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4F9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4947800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61E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E74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C50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50F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FB05E7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7119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051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D62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41A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787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C2A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F9C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2C0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7505700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663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4948075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13B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DE5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9AE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1E1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F8A1DB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2427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070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C91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82F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AAC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B19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DDB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377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7505775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943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4948375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0C1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FDD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27D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223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7D09B1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A383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7D6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A9A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DAA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7C8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120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8D5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8D2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7506200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A69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4949075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CB2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D5F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A12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508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EDB8A9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A6E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9AC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EF6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3FA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9E9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87A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244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91D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7507737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670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4949676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938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C02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A8C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F00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0A9693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6033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A1F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D13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21E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45E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152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89D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EEF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7513300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2FF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4926575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CB5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B13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DB8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2EF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A8ADE1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368B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F6E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73F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B20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CB5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D8F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613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638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7514600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48A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4926650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15C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6E0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0C4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06A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6BCAF3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771B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8F2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9F3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9F6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28B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329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1A4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C57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7515550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7A6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4926325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D97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652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899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570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72AFB2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9A95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4D0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BD2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A37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AE7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E25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942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9BE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7516825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F2E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4925925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9E0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7D0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BD6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265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30BA9C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F330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5B9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E0E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5CB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C9C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98E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66B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296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7513028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B30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4911255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D89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941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89B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200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DF46C8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7C92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8B1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096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555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5E1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9FC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C13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3F6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7516716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778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4912435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A1E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233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0DF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093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BE39BD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F41E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E56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A1E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E37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E3E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0A7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EA6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B47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7514255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D4E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4898242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5AA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EA7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892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CA2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547355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DD77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D08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E71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7F8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560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30C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63E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C02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7514500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6DA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4897825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C81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244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74D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936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7D8CD7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D66D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67C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109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CC7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705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A7F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FCE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39D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7515550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5FA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4895050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360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3C9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973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016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86BAE6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4EB9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D0B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Levač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D4B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4C7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47A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718,98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DF2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62D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CF4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7530600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9D7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4839925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7DC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28D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C93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D6D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9EE0D6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0E11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775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Levač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10B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8EF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EF4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718,98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FE0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6F3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3A1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7529626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BA4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4839826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66C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052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1C9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123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D68810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83C1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599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1B0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2F3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301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4EC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34B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1NP951A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8AC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7532498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BD1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4853803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455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085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68E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7A5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1FB67D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2B98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568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5B0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E5C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FB0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2B9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222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1NP952A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F09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7529740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EBE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4853978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ADD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E0D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931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774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E4202F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AA2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B9B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E80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6EC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220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132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118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1NP954A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3B3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7526760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566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4852652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BBA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406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D31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051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7B854F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7799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F84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077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8F1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C78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876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EE9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1NP958A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815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7530750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8A9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4842300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DE1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3D8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13A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93D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92BDD0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9FA2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439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859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FAD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2BF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E87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1A5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068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7530175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D65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4865900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AB5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5EE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1D9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A46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51B78E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C11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16D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5B2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E2D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3F1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257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3F2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867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7531001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7E8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4866283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337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3AE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9C1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BD5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0CE5DC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A4D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A4B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00D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4D2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BA6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1AD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872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34F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7527842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083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4863411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E5C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021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1F4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A09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238F9D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FEA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EDA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291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3DD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E8E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D56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5FA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849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7527701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CAD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4853583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E75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AB4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7DF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FF7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7B4521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6C0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1A6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CD1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ABE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2C8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51B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05C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B23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7533760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E94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4855870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CCD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60B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F31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580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E5729B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BE1F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07D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D02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034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C8C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427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F46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EF3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7524125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854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4876200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256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7ED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CE4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ED2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052832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E940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5BC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750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941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A4F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0D1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7B5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08C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7524825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48D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4876850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DC2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12A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A6E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28D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CCE7FB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7E6F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361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421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4A0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C74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4D3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418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DB8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7525825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06F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4876850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11A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254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F4F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478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AAF4A0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54B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46E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585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734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441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DD5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903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48C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7526450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349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4876675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7B9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624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37D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042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A99614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6BD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4B6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835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182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64E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C81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A7A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E82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7530475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79D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4850200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29C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9DB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9D3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EDE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CA7AE8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34CD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A43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099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070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664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AD4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ED9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85F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7531425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793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4850725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D7E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834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DB0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342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ACD98A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053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E69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3BE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67D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BF3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DF6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FC3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F7F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7533400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FFC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4850725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5AA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1D0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EBE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FD4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082FF6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6723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457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6F4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59D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C1C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EEB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363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08F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7534425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5F8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4850875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19E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844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C0D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92A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C0612A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8C13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1A7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3B7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4BE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D10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6CA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17B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315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7533425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A1E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4841325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2A2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D62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E22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634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C2010A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605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27D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EEA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14E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D05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517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C8E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C9F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7534875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C2B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4840225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ADB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3D9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EA7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C72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4F42A8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2B85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A67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845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B19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FF9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98E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F4C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85F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7535450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C50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4840325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66E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52B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A56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862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D50020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110B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036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5FF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6A5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69E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2A7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997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AE7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7524000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00A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4875775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117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F46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8A6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114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68B73F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BB0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E8C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AAB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CEC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2C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612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001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4DE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7523525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010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4875450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372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319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647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A1B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8B3ABC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EC37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762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55E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9EC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8B3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D2E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BE4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C56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7522425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E1F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4875275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E84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AE7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0F8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8A2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7A0808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D252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67F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883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B50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1D2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0F0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614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C8C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7527387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EA4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4860391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74E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421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662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5C9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E81EEB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6EAD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303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BFD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A41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DE5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3B3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C55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8FF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7526555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0FA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4860633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C5B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9ED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1A0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7EC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C78234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EBB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F23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A5A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EC1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DA1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AF7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54A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565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7525991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E36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4860800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E33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4F5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CB8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95A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FCF4AB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DDD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5B3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BEF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E95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2FE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E21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257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3F0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7529550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1AC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4848825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47C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765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807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785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CE06E2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2AC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F00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3EB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CD9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732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8B6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1FB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CE9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7529075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10F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4848750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566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263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2E2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3E1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049DBB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EE11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42A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23B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F66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D09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BD5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8BD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EA4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7527475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7D6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4848700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AF9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F85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2C1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402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7DE700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7EA0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B77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59E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0B7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D20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2C4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408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C24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7527100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DED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4848575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CC8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E0E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D3F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71E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A30BA0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DA7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547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F40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622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14D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3FC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150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ABC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7532725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71A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4840550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3B7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495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39B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B1C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A9555B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D70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107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E81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C5F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5A2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43C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482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1A1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7532350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15D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4840550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AE6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FD9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80A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CF6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4CF900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052F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5F1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84F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EF2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0CB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B11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980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3EB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7531881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2DA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4840232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734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785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CF7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0EE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99EA42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501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6BA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Kučaj</w:t>
            </w:r>
            <w:proofErr w:type="spellEnd"/>
            <w:r w:rsidRPr="004041AA">
              <w:rPr>
                <w:rFonts w:ascii="Arial" w:eastAsia="Times New Roman" w:hAnsi="Arial" w:cs="Arial"/>
                <w:kern w:val="0"/>
                <w:lang w:eastAsia="sr-Latn-RS"/>
                <w14:ligatures w14:val="none"/>
              </w:rPr>
              <w:t xml:space="preserve"> - zapad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093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4AC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VMOR_GW_K_2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530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6C1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Karstna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50A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129-201 Veliko vrelo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AFD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7551750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7CA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4884700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694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678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8EA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816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057B5A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0BB6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024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E0E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D94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785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B39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E96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3NP218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AA3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7577500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1B1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4798400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988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E66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DCA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BF8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F066C7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E1ED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62D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77F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2E4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FD6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FF5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D59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7E5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7553172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1EA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4823543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15D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81D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AA8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63B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7656C8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C4C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D1A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C33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9BB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D56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CDD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D26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D84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7553850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7F8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4823385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B06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E05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4A3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AC5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B14370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0EF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EA8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9B3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937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A6D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AE4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594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A37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7554582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941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4823092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29E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F98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7B7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5FB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AD6446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9059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04F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C17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8C7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CA3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801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F79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576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7557351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5E0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4819990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638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70E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4E4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28E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08A845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0AB8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514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3E3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804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35F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288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BB6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CB1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7557876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F63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4820316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993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3FE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C42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781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6A108D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3B7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BD9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66C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7F9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391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C52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487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E82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7578775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71C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4796295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A3C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B7C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8FE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864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D02010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DD84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1BA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3C1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535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BBA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431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346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EA3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7570526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408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4798222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062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55D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891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C65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B6F2D3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EF86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7E9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5C2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65D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BE2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F0E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3B4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55E7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7567014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5FF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4799143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7F5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3F9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92A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300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9343C5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2572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CB0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3FE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739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754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2A7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BEE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7C0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7566793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320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4798841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D77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378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6F5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3E1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731C47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FB1D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CB5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588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50E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044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E41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0D1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04D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7566412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177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4797710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1B7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4A3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EFB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049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B9B390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49FB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B2B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5C0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AB7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9D6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707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637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318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7567948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856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4784623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A6A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7E2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AF4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FB3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308128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842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38F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48C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569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52E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C60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AED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E83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7567757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09F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4784739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7F5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36A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5DB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FDA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A1141F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BB84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8E3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D7B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20D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19C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CB6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735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FCE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7567947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DEA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4785070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5D3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626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083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ECB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134B40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1C8C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8E5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2B9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562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0AE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27D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CF0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F94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7565481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17D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4783489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CE8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A31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BFC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943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F98EE8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EC48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4CC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EF1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29F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E42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C09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9F7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1E7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7565614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F88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4784069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CB9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35E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 xml:space="preserve">. </w:t>
            </w:r>
          </w:p>
          <w:p w14:paraId="1A1F1B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380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9EB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4ECC63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0404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760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FF3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D5A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D58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607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85C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494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7558258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1BA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4783695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156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31E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B60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78B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DA8F30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7C07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352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374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878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76B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36C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47D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C5E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7558501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476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4784283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51D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7F8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34D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FFF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04525D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7FB8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2DB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E51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49E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EB8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A3E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BA1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226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7568570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E03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4786390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8D9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2B9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704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4FE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5BCC3D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CA5F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2B2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F2E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67F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529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796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5F8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4E3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7570898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3E1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4783643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44F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B19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D61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3A9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294D09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1C8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6F4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A7D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011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B5F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98F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D86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A17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7568847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C18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4783497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A84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447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F00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D7F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99BDF9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24F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1A3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8F9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D50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470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B8E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4F4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C70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7568199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9EF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4783492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552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715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33A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F14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574584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DE90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5CD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F0A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E47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6B1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E29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6A4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FBB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7571867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9C8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4760406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28B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C67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611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E0C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5D2C0F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BF2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A21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Leskovac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ADE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9FA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FA0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906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7E6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032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7572661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89B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4759831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10A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297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C20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F7A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13A26A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207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8E5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8DE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ACD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D0F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44C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1A5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8E9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7573202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0D6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4759091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03E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4AD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2D9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1E6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13B466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99E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29D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C81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DC9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FEB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83F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E41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5A1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7569984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2DE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4780693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B5B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F0E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5D0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665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1C5F98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0897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9A6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D43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F6B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DD1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A96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A80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B44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7583214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67C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4759047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E7E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289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6C9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F5A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450BCA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01A2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F83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BE2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8B5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AA3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FA3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694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3NPL-1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46E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7577962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34E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4759875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2C6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6B1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376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B8F9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2EEEE8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2C8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49C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C97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A5F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64C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776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801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3NPL-2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7EB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7577962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29C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4759875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80B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E74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74A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6BA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1FC1A5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102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BDD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88F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3BF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846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087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D5E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3NPL-3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C8F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7577962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197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4759875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185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2AD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BE8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7E8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923C02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AF8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D68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CE4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87B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2BD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1B3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240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3NPL-4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EC5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7577962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C9B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4759875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24F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D6C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AA1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21D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545545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901B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30F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EBD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4C8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469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D76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8E6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4NP379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7CC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7576021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E2C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4755002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DC6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9DC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E25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88E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93E919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C165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DF4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53F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8BC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6F6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8F4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8FF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4NP386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0A8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7572094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829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4746159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7C1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1A1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C31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6F7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7ABFCE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375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8BC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3BF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F00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347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0B6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2D9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4NP388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A18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7570686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001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4748282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769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6CB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07D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DEE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51EAAC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115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AB6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B5B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A5D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44B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544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4E1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4NP390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3DA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7569888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217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4745454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567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CA0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C9C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05D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E1BA9D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8967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386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BD9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1FA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E25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145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60B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4NP524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B17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7577669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513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4758809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EF2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B16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F0A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2DA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30A4F8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51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99A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901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41E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77E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7AE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F48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4NP525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657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7578203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2FE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4758902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998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EAB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3CF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9AF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DCAB29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9A54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968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8BC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4BF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783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B68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479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4NP526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781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7578586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BE3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4758926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199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505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0EC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7AD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2501EB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3159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491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CAD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69F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2BC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43B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45F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B56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7510341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879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4823867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A93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941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39E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3FC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E776EB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B65F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F29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78F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FD5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F15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638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F78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2NP195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DE1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7524262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0A4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4829338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A24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040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FDF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8EF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176390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DEFD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874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F95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BFE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606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D38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14A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2NP198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139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7511618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E61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4828003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F0D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64F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B60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C92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6A1228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637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C1C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486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E16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292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3B4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61E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2NP199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502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7511650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B5C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4827325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05A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85C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1F8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8DA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4C2B14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B66A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0AE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1FD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FE9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BEB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9DA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852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D12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7512257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077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4826288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8B2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825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 xml:space="preserve">. </w:t>
            </w:r>
          </w:p>
          <w:p w14:paraId="14603A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85A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C36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41A935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7D2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62C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218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1F6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118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AF8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AB6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86E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7513069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109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4828452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55D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635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D98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409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1D5A05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3C6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9B2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7F9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C30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ACD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CEB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06D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469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7512663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712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4829254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DAA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57D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713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48D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B4500A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7432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FC7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74E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DB6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F98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762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90E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4AB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7511854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B32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4830575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13E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A26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3F6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501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D2013A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35AB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142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6F8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4E9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544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013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FA6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5F6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7511042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D90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4831246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B5C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8BF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700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50F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AEA5F3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F5F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0F1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D70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25C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575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A69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F1D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536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7479605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740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4842157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48F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BF6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3CF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5BE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693512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5285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719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B59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364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DAE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0F5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7DC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2F2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7477900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2F7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4843666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2B8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EC3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3B9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1DE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AB834E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9CD7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DBC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101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075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45D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095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0DC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9F4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7477942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D4A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4844480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110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443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A7F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A2F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4123FD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D301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5F4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906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887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3B8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925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69E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013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7470725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D4A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4847939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2C6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FF0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D5F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7A0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E5820D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2868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772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D88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A8C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03A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1EC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C81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FF0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7470685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014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4848075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FB5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9E4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F9A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7B9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39E7B7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F08E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680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DCC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1B4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AF9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339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F7E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3E6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7460143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EE4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4853842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F50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173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B7A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1D1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D32032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F3CC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10B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528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5DC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94B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207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CD2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757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7458483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B4E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4853372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FA6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BC4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86C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9AF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3C1746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B0A7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CE3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CB1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4F2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957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41A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FE3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199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7455447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8A4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4858820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CED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39B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6B9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A08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97F296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9B0E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291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D77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0DE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933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102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9D0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0B9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7455452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43B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4859594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9AA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B54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B76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4FF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FCBA25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376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867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9D8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562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0D8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BFA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732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81C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7455726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9E6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4860228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A68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67C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1D2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2CC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C103B4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1FAF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2A7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239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FC3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85B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DB0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898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7NP11A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416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7398750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2C2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4968950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B6D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074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12E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ACF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7CCE13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BEFF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774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15A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2BD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AFF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D55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96A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7NP18A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E73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7390600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0AF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4971150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3BE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7EA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61F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075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545632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841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A8C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5D3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244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137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615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574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7NP28A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4C8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7394500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F2D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4960275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F9F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B60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191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4B9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1F2A9E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FA11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DCE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1D0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3B4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0E3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4C8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B01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C54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7378789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273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4955364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B44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543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1FA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FF4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347B0C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6D35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377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405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56B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8FD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D77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841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CF2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7397525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2D2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4959000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44F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2F4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A76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F94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79F89E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564F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520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992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535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FE4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0A4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4F6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7NPB-1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413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7380247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4D8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4967093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FC3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CB6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1AD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07A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74839E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7923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414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12C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7C3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0D4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51F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D54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7NPB-2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753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7380247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C48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4967093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989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F41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C58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318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828995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E19A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69C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854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ABF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47C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D91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8C0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7NPB-3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705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7380247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34E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4967093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057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B02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8B5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5D7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CDCA7E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8EC0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B9C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2CE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484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A26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28F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DB0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7NPB-4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CEE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7380247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7FA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4967093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FF1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559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7FF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24B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645CC6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22DE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71A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E65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9A4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879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3A5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939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6F0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7374813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3F7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4978777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4FA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1B0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D9D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D98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86C914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BE88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F84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8F8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3DF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294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470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A04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FDB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7385950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7F9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4963875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05F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793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98F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4A1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AA4603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0DC8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F23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9D4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3C8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26A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954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B48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92A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7389463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ED6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4962461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9FD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9D4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132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41D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3235CA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B6E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172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EBB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BEE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685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2C2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0C0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920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7387850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CBA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4958425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28D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5EE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2E8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595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742951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A75B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C15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864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A7F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D6F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437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DBD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472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7399550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BE9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4955175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DFA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7AD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52B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868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E44DED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5DB0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14F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12C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572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A51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C93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292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00D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7383375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46C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4956100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AD7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85A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387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41C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3394C4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4CC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F86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93D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976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10D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294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07A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69C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7390150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3EC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4954525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A9D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A14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D68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190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405DCA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2F76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3A6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F46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E23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CBB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8F5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8A4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9CC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7382150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A25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4979700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9BF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5BD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FF4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F3E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47ABA2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DB9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1C4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492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320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D02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205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169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C00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7373942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55C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4952479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708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7C8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12C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3C4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18A43B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4484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703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6BC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B3D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F4C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EE3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A11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27C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7383975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D97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4952950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490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9E5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663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207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E05A31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5564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3ED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18F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2FC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6F9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765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465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94A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7390525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380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4980300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823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2C1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AA1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CAE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0AD9FF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4F95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5CC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BDC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F62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2AF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001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502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04F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7396075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3EC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4975925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2C0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C89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500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900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B93399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DF2C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C61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715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7A9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689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473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7C7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30B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7377834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E01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4973862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C34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AE1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DE0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513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8E1B4A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5E3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51B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5A7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63F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EE6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982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C42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C1E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7373822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AEB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4971934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A38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4FD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760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B9E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CB6C21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DCD4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928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C15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357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6F7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262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5C1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729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7379004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020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4969316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0BC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AFD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96F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799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86543F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41B6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73F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FF3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DA4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ADE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346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931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A6E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7385838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2C4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4972588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221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E69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C0D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168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0D070D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C30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ED8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AD1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651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6A9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861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F91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CFC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7391163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21B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4971805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A22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62A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0BF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A3B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8627FC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862A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F7E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751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0FB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85E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1F6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727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D05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7398300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84B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4972050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1E6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1DC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D0F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041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0D3E25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CC89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4B5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704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6CA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289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AC3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1FC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273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7385713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2A6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4982789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6FC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263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1B9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D43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B68642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9DFC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48B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91C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C06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2CC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758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336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42F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7385600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C59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4982243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1AD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251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8A5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FAD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D7CDC1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D807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8CF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7D2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502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75A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885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AD1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297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7384950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238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4977250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DE8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A4A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B1F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EEF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970475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154D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6A8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21B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423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F43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5E3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68B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A2F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7384100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8EC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4970825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A05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DB5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F56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530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EF869C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CF9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395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682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329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D5D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A38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80BB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55A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7383213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526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4967638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4DC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A3C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718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414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AF6754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FF23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569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9C8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AEF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AEE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F97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367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9CA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7375783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EBE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4962055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A81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3AD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51C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2B8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B2B923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F4F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BB9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0B7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AC3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695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365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57B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8A4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7374221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5EE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4960386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8D4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559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12E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972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4E93FB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9636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CA0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6A3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B1D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867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755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634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F70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7397150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675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4968600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7E7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AE6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741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3C1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8987B3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3E21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34E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AAF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8E4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ADB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A79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6F4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AA5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7394225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94C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4968650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9AD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367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476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893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46965A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BAEE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80C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02E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6F5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6B1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DC2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E15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9EC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7391550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DDF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4968650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6A3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9BF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C37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919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54BEC4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6D46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B1B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911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DC7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5E9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E79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382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A5F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7387663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8D4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4968988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7D7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DF3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5E5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9FA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450DA1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B4D7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AED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829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6F3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046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68E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D67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EEF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7383625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B2F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4964900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8D0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263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9C5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D4A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9FD1A6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CA81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3C9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26C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497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B00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844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4F2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5NP236A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7F0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7437706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20A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4945892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481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886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2D2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FCE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DD9F87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EBDA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6F4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6D6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EDE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B97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09B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776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5NP240A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C70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7440589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763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4945471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1D9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9E7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A63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A8B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4702F8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1EF5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965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328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251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EA8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B08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4C8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5NP241A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2A0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7438686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828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4944618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91A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3EB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B59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74A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59DE9B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DD57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6CF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A1C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CC7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A51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4CE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2FE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5NP247A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249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7437208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70A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4932681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BE2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F24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501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501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E0E00C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1B0C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35A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AF1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2F9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05F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2DD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B4F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5NP251A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99B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7429644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B1A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4929422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167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ED8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4DF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499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C0751B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3FC2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5B9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116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850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363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D62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D15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5NP252A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0A4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7429625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1B8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4929175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E88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469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D06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B07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E922C9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D75A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861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42F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5A1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CA7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2D5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A44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5NP829A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D3E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7422500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4C4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4922100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C57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A70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F86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853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E16DFC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C64E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B268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Kolubara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BC6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EA4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F5D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936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507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5NP831A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7C3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7425320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22B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4923404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B6C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F28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B27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1FD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D8C845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308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ADB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1B7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955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2FF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E61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BEB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5NP834A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8D1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7436670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39D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4914330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371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23E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78B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ED7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49B0CE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BE7C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005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775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14E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077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529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31D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5NP830A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BAC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7437071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820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4909767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B4D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050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C5A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77E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86697B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A56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D02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8AE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20B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223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E44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654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5NP838A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6DD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7437195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A15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4909860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E83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E89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FCE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581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071BC6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838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6B6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1A1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DA5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B72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F4D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D28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5NP839A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5B4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7423605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4C0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4906019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AC4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38E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883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1AA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195837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5596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554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6BD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0F9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18A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CD5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D3E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5NP840A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E4C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7423295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146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4906095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95F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E1D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C86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68C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319CA7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E186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C43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CC1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C77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193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749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784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5NP841A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40A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7413620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334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4903993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98B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46D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934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334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2764FE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79E2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147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44B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A42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965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29C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A46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5NP842A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B3A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7413879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8C7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4904153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093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F18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692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F8D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05E866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E3AD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8E7D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Lelić</w:t>
            </w:r>
            <w:proofErr w:type="spellEnd"/>
            <w:r w:rsidRPr="004041AA">
              <w:rPr>
                <w:rFonts w:ascii="Arial" w:eastAsia="Times New Roman" w:hAnsi="Arial" w:cs="Arial"/>
                <w:kern w:val="0"/>
                <w:lang w:eastAsia="sr-Latn-RS"/>
                <w14:ligatures w14:val="none"/>
              </w:rPr>
              <w:t xml:space="preserve">-karst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F67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ACE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KOL_GW_K_2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0D5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306,83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6B3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Karstna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362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117-475</w:t>
            </w:r>
            <w:r w:rsidRPr="004041AA">
              <w:rPr>
                <w:rFonts w:ascii="Arial" w:eastAsia="Times New Roman" w:hAnsi="Arial" w:cs="Arial"/>
                <w:kern w:val="0"/>
                <w:lang w:eastAsia="sr-Latn-RS"/>
                <w14:ligatures w14:val="none"/>
              </w:rPr>
              <w:br/>
              <w:t xml:space="preserve">Vrelo </w:t>
            </w:r>
            <w:proofErr w:type="spellStart"/>
            <w:r w:rsidRPr="004041AA">
              <w:rPr>
                <w:rFonts w:ascii="Arial" w:eastAsia="Times New Roman" w:hAnsi="Arial" w:cs="Arial"/>
                <w:kern w:val="0"/>
                <w:lang w:eastAsia="sr-Latn-RS"/>
                <w14:ligatures w14:val="none"/>
              </w:rPr>
              <w:t>Petnica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CA9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7415415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52C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4900595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5E7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2AC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235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5A1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509A7D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5795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51F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FB6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936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4ED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0FC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2AE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CCE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7359961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402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4935267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557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00C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F7C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7D6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82BAD1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84B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565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F52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9A9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239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8E8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3B2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1AD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7373046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39E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4961780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769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82C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939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1AB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72BF4F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C93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4A3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278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17E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E5E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4D43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F44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3D9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7363358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FF2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4944034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498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BD4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1BC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492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F0C074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6103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D8A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F30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760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2F0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2B3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EE7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FBC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7361979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E6A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4939121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0B2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D49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A01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80A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AE8BAA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7F93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CCB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059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6B8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D66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D1D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88D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7B9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7359428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B5F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4934386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452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771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FE7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8D0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43B8E0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4D96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DF8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BA2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3AA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847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8EE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501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A08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7370069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E3E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4956361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1DB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332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363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A81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60CD51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C41F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54D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53D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56D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53F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CBC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B0D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02D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7368886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453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4955804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EB5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D62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E01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CCE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8E5A54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73B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80D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20F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CFC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0DA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22E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86D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AE8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7370640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0E8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4956553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C62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9FA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910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060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A8214A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1E7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DF8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D29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786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2C3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ED2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33E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863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7386521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266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4985982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145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819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729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82D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E83D1D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EC4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4E7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BD7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D4D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6AE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1DC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F32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20NP0231/1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3F2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7386521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924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4985984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560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C33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710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CF1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93D5E8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166E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BBA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4C5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6A5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688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F6C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5B4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20NP0231/2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59D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7386521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046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4985986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89B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55A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523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540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E4E484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6199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3C4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634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A36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400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0C9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4FA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20NP0231/D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2F9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7386521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2C9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4985978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5F0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911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7DC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17D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BB8C9F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38D3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8AB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C74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CA8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CD2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42B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7CA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20NP0231/d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1F5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7386525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FF2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4985978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E71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5D5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C6E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FB7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D4A4DF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8EF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FD6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49E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C8B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13F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CAA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123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D06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7360147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F88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5000519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54D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910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1EF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176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FE84C2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9CAC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2B3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Zapadni Srem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05E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435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577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592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806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20NP0241/D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59C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7360144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751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5000515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A2E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77D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B5A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E8C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DAB817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BF27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DBD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2DD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6A7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727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1E3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1C8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20NP0241/d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77C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7360145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E92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5000516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F3B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E8F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482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F84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275E11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23F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4E4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440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D38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66D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539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AB7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20NP0241d1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B87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7360146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1BA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5000518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1EC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C1E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CDA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4DD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73E6E2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4822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5C2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Istočni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E04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1F1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C48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82F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039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20NP0191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D24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7422143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A1C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4996104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F2E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D4A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B4E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772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5471DE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13BD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A3A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Istočni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FBE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F19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2ED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91F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BE8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20NP0191/D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791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7422144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FF0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4996102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133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A06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ACE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501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FC7D66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5305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D5C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Istočni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E30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C9B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B55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C38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F14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20NP0221/D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B5A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7408626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956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4967569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A4A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C71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svakod</w:t>
            </w:r>
            <w:proofErr w:type="spellEnd"/>
            <w:r w:rsidRPr="004041AA">
              <w:rPr>
                <w:rFonts w:ascii="Arial" w:eastAsia="Times New Roman" w:hAnsi="Arial" w:cs="Arial"/>
                <w:kern w:val="0"/>
                <w:lang w:eastAsia="sr-Latn-RS"/>
                <w14:ligatures w14:val="none"/>
              </w:rPr>
              <w:t>.</w:t>
            </w:r>
            <w:r w:rsidRPr="004041AA">
              <w:rPr>
                <w:rFonts w:ascii="Arial" w:eastAsia="Times New Roman" w:hAnsi="Arial" w:cs="Arial"/>
                <w:kern w:val="0"/>
                <w:lang w:eastAsia="sr-Latn-RS"/>
                <w14:ligatures w14:val="none"/>
              </w:rPr>
              <w:br/>
              <w:t xml:space="preserve">(aut.st.)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244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AB3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639105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943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E19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Istočni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30E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DF1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E22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CB4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364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20NP137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FF8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7418825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3A0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4955300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F62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B15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E7D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646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49B745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45F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BBF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Istočni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282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449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DC0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890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D01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20NP145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F30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7421445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2A5F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4971425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575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A01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032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BB4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4BF630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CC3B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0DD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Istočni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BF5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B5D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74B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503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B8A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20NP146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D4F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7432150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3DF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4971647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964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E28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4B0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913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46E1B4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480C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BBE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4FE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79D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1C7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DE4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01D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AD_VZPOD_1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D81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7432712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CA0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5070780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17A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699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463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13F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80D9C4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8C5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37E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DE1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90C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743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4EB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1A4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NK_VZPOD_1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A1F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7430778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C39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5109083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CB7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F33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467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4FD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1A8DD0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31DB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DCB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C54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B3B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C77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1FA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0D5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NBČ_VZPOD_1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DA5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7444692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FC4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5069807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098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33E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E86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7CD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29A095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3F6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1F6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osnovni vodonosni </w:t>
            </w:r>
            <w:r w:rsidRPr="004041AA">
              <w:rPr>
                <w:rFonts w:ascii="Arial" w:eastAsia="Times New Roman" w:hAnsi="Arial" w:cs="Arial"/>
                <w:kern w:val="0"/>
                <w:lang w:eastAsia="sr-Latn-RS"/>
                <w14:ligatures w14:val="none"/>
              </w:rPr>
              <w:lastRenderedPageBreak/>
              <w:t xml:space="preserve">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CBD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E9E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00B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D29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AD3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KI_VZPOD_1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3B0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7457196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BDE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5074068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33E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632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CEF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17D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7F113B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645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CA2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C2E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5A9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961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B67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3DE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ŽB_VZPOD_1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0E7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7426354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9CC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5036388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30E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0DE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E75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1D1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48E139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8F54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9C3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Srednji Banat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0B6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FF5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CD9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903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0F1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ŽI_VZPOD_1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062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7475720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626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5033730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EB3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7B2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2A6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1BB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7E0D89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9246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2C9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Srednji Banat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32C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09B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FF3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605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CE2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ŽI_VZPOD_2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3B9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7483775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F27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5058100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867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414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DF1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4B5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A19E0E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E2B3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C7B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Srednji Banat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DCD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A22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B70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BA5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649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ŽI_VZPOD_3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CB5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7458525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AC1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5048025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129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97A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329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6FA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66AB36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700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FBE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8E0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7AF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9FE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B7E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8E1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PL_VZPOD_1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EBF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7506431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14D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5012527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157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13E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CA4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C53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A913B0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21B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D06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60F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3A7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C83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54C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2BF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OP_VZPOD_2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ED2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7455800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804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4990550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126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D9E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7B1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324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B76721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926E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DF6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Bačka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8BF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55B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2CC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1167,14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94F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CB3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NS_VZPOD_1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CBC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7410195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96E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5011163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498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C2A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005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149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267C49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047A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F7A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Negotin Kladovo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9A7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DFE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72D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462,86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F5B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5C7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KL_VZPOD_1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4FC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7627225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945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4942301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E75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0C0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38B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DA0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00142C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E6E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409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Zaječar Negotin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CF7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72B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F07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834,02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E09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3EC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ZA_VZPOD_4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79A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7609113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B07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4887007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AC1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D4A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F02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28E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3C3F40F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6CC1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B6E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Golubac - karst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5ED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101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D_GW_K_1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FB9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258,39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E63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Karstna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B0D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KU_VZPOD_1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3FD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7553943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399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4924765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74B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983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663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267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C81754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ACFB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21C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Dobra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2FC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6C8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D_GW_P_4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C99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779,88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B76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Pukotinska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815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ZA_VZPOD_3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C75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7605118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013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4886177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4B2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2F7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E59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A71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707D7D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7BD6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9FD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Kličevac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4A1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473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F8C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604,28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4E3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E3B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CD84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7547938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188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4952036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B55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469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CB1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C7A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AE2903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FC4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D85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Kostolac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18C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5B2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CFB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1005,37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401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AB5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PT_VZPOD_1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5A0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7538409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D7D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4901694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9BA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229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121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846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8758AE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2FC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E6E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Kostolac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4C7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570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9AA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1005,37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FA8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B9D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MC_VZPOD_2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EBB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7523529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E51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4934395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247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520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705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420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DEB03B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5E38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020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56D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5D3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ML_GW_K_1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27D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424,81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379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Karstna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70A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DE_VZPOD_1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BC2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7537433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DFB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4883741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58E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57A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B6A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EFD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C6069E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FACC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645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Beli Timok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920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27A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BTIM_GW_I_1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2BF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67,67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51C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4E9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62C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7604304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243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4860998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6E8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F9F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BB2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484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083CA3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B80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0C0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Tupižnica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054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F0F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BTIM_GW_K_1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504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453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Karstna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049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009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7593392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115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4848689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122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284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889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F77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9872D1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26D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DDB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Ozren i Devica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DF1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F6B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BTIM_GW_K_3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C5A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409,03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C3D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Karstna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9BA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KŽ_VZPOD_1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792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7595170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42C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4822529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D68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EEA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4FD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DC9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7889BB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D937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D3E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Topola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0C7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F3C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JAS_GW_S_1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9F7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472,85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B77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267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0E7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7475299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6C5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4901516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806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D89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E46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191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7DEA4A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CBAE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616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Topola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C1D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04F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JAS_GW_S_1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263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472,85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D88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4E1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9C6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7476614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65C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4899816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985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5AA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652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FB6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04B65F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EEB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49D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9B4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1FF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56A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378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2BF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KG_VZPOD_1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A5A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7511481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C5A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4889751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AA8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478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0D6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0A0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EA5A4E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481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2A5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Levač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B75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E25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E35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718,98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4F3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C88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E7C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7508827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3DF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4855481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1F0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826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907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700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E11548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B450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44D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DA8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10F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D0D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DED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11B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JA_VZPOD_8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DB9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7524456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366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4874399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D80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5B2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B0F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D70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5E95C9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E4DF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08D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Kukavica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D7F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637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JMOR_GW_S_2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162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2065,75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FEB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D27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MD_VZPOD_1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944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7548246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076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4743027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DE1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E88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90B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146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731B9A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917D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FA2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21C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AFF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393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B86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116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VB_VZPOD_1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1AC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7493750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9D9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4833500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821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B9F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84B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A3A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ACACA4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AEB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2AF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Egejski sliv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0A0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831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EGEJ_GW_P_1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CC7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722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Pukotinska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22C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TR_VZPOD_1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B8A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7590022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AFD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4690979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C9C0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A81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D88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B98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1B7DEB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BFA3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D29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Egejski sliv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191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5AB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EGEJ_GW_P_1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FD8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FA9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Pukotinska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3A6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BS_VZPOD_1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5FC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7622163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4AD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4706274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FB6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E9C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879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FF0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2987645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E724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E51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Smederevo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BFD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97B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87A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559,33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C3B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1C9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SP_VZPOD_1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39E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7495417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301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4913824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7A8D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575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E4D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F64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0FC4B3E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226A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F6F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7BD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28F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9DE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14B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8CB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ŠA_VZPOD_1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693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7395096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2B2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4957940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F68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F3A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6373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125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42AC6E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35F2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A5B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7CD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96A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CA5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50B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968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UB_VZPOD_1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54B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7426441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F92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4926583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3C8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E24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655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DA7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48D802A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1D21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66A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Lelić</w:t>
            </w:r>
            <w:proofErr w:type="spellEnd"/>
            <w:r w:rsidRPr="004041AA">
              <w:rPr>
                <w:rFonts w:ascii="Arial" w:eastAsia="Times New Roman" w:hAnsi="Arial" w:cs="Arial"/>
                <w:kern w:val="0"/>
                <w:lang w:eastAsia="sr-Latn-RS"/>
                <w14:ligatures w14:val="none"/>
              </w:rPr>
              <w:t xml:space="preserve"> - karst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E81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5A0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KOL_GW_K_2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A64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306,83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A95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Karstna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4CC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MI_VZPOD_1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6BB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7428620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348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4898918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FA1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33E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A43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909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074A5C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BB0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5FF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Ljig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72F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B2F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KOL_GW_P_1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565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565,82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B4D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Pukotinska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FFB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LJI_VZPOD_1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9AD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7435563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B1E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4889677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D45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997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E8B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77E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AAE98C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0906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C1D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187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3C9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FE9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D6D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8E2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ŠA_VZPOD_2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EA2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7368456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F09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4953647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E5E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020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9A1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262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6BE4CED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2882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8ED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Ljubovija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16A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8B5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DR_GW_P_5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AA9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619,49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B6C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Pukotinska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BF8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MZ_VZPOD_1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745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7350319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40E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4918802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B72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061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C89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828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63177F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E135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981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Osečina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CE1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863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DR_GW_P_2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F11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320,27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F45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Pukotinska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9C1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OS_VZPOD_1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29D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7386008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681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4916394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683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556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8A0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8C6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71868CF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552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5CD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Istočni Srem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9EF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9D7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269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1593,65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C78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195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PĆ_VZPOD_1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1E9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7428620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795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4971020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8BB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9B9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1E8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3EC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67680D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BF8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340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C00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FF5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17C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EE1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586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ŠI_VZPOD_1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B09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7353770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E68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4989839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00A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B1C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65B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4FA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6D6386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92F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42D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Istočni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0A1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33A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802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553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B9D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IN_VZPOD_1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E8B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7429099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183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4988083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FF7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8EF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050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988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bl>
    <w:p w14:paraId="733E6E27" w14:textId="77777777" w:rsidR="004041AA" w:rsidRPr="004041AA" w:rsidRDefault="004041AA" w:rsidP="004041AA">
      <w:pPr>
        <w:spacing w:before="240" w:after="240" w:line="240" w:lineRule="auto"/>
        <w:jc w:val="center"/>
        <w:rPr>
          <w:rFonts w:ascii="Arial" w:eastAsia="Times New Roman" w:hAnsi="Arial" w:cs="Arial"/>
          <w:b/>
          <w:bCs/>
          <w:kern w:val="0"/>
          <w:sz w:val="24"/>
          <w:szCs w:val="24"/>
          <w:lang w:eastAsia="sr-Latn-RS"/>
          <w14:ligatures w14:val="none"/>
        </w:rPr>
      </w:pPr>
      <w:r w:rsidRPr="004041AA">
        <w:rPr>
          <w:rFonts w:ascii="Arial" w:eastAsia="Times New Roman" w:hAnsi="Arial" w:cs="Arial"/>
          <w:b/>
          <w:bCs/>
          <w:kern w:val="0"/>
          <w:sz w:val="24"/>
          <w:szCs w:val="24"/>
          <w:lang w:eastAsia="sr-Latn-RS"/>
          <w14:ligatures w14:val="none"/>
        </w:rPr>
        <w:t xml:space="preserve">3. Način i postupak ispitivanja, broj i uslovi u kojima se vrši ispitivanje kvaliteta podzemnih voda </w:t>
      </w:r>
    </w:p>
    <w:p w14:paraId="3D14CAD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Pregled lokacija hidroloških stanica podzemnih voda (</w:t>
      </w:r>
      <w:proofErr w:type="spellStart"/>
      <w:r w:rsidRPr="004041AA">
        <w:rPr>
          <w:rFonts w:ascii="Arial" w:eastAsia="Times New Roman" w:hAnsi="Arial" w:cs="Arial"/>
          <w:kern w:val="0"/>
          <w:lang w:eastAsia="sr-Latn-RS"/>
          <w14:ligatures w14:val="none"/>
        </w:rPr>
        <w:t>pijezometara</w:t>
      </w:r>
      <w:proofErr w:type="spellEnd"/>
      <w:r w:rsidRPr="004041AA">
        <w:rPr>
          <w:rFonts w:ascii="Arial" w:eastAsia="Times New Roman" w:hAnsi="Arial" w:cs="Arial"/>
          <w:kern w:val="0"/>
          <w:lang w:eastAsia="sr-Latn-RS"/>
          <w14:ligatures w14:val="none"/>
        </w:rPr>
        <w:t xml:space="preserve"> i vrela) na kojima se vrši ispitivanje kvaliteta podzemnih voda dat je u Tabeli 21. </w:t>
      </w:r>
    </w:p>
    <w:p w14:paraId="61B6CA4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Uzorkovanje</w:t>
      </w:r>
      <w:proofErr w:type="spellEnd"/>
      <w:r w:rsidRPr="004041AA">
        <w:rPr>
          <w:rFonts w:ascii="Arial" w:eastAsia="Times New Roman" w:hAnsi="Arial" w:cs="Arial"/>
          <w:kern w:val="0"/>
          <w:lang w:eastAsia="sr-Latn-RS"/>
          <w14:ligatures w14:val="none"/>
        </w:rPr>
        <w:t xml:space="preserve"> podzemnih voda vrši se po standardu ISO 5667-11. </w:t>
      </w:r>
    </w:p>
    <w:p w14:paraId="3C7A479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Ispitivanje kvaliteta podzemnih voda vrši se dva puta godišnje na glavnim hidrološkim stanicama podzemnih voda (GL), jednom godišnje na hidrološkim stanicama podzemnih voda I </w:t>
      </w:r>
      <w:proofErr w:type="spellStart"/>
      <w:r w:rsidRPr="004041AA">
        <w:rPr>
          <w:rFonts w:ascii="Arial" w:eastAsia="Times New Roman" w:hAnsi="Arial" w:cs="Arial"/>
          <w:kern w:val="0"/>
          <w:lang w:eastAsia="sr-Latn-RS"/>
          <w14:ligatures w14:val="none"/>
        </w:rPr>
        <w:t>i</w:t>
      </w:r>
      <w:proofErr w:type="spellEnd"/>
      <w:r w:rsidRPr="004041AA">
        <w:rPr>
          <w:rFonts w:ascii="Arial" w:eastAsia="Times New Roman" w:hAnsi="Arial" w:cs="Arial"/>
          <w:kern w:val="0"/>
          <w:lang w:eastAsia="sr-Latn-RS"/>
          <w14:ligatures w14:val="none"/>
        </w:rPr>
        <w:t xml:space="preserve"> II ranga. Spisak parametara za analizu kvaliteta podzemnih voda dat je u tab. 22-24. a zagađujuće supstance u podzemnim vodama prate se i u skladu sa propisom koji utvrđuje granične vrednosti zagađujućih materija (supstanci) u površinskim i podzemnim vodama i sedimentu i rokovima za njihovo dostizanje. </w:t>
      </w:r>
    </w:p>
    <w:p w14:paraId="3A19C1E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21. Stanice podzemnih voda na kojima se vrši ispitivanje kvaliteta podzemnih voda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11"/>
        <w:gridCol w:w="1168"/>
        <w:gridCol w:w="611"/>
        <w:gridCol w:w="1200"/>
        <w:gridCol w:w="702"/>
        <w:gridCol w:w="1134"/>
        <w:gridCol w:w="1009"/>
        <w:gridCol w:w="702"/>
        <w:gridCol w:w="702"/>
        <w:gridCol w:w="594"/>
        <w:gridCol w:w="677"/>
      </w:tblGrid>
      <w:tr w:rsidR="004041AA" w:rsidRPr="004041AA" w14:paraId="05B6241D"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93178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9F87E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tela podzemne vode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D1418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Broj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tela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6F3AC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Šifra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tela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D3985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Površina</w:t>
            </w:r>
            <w:r w:rsidRPr="004041AA">
              <w:rPr>
                <w:rFonts w:ascii="Arial" w:eastAsia="Times New Roman" w:hAnsi="Arial" w:cs="Arial"/>
                <w:kern w:val="0"/>
                <w:lang w:eastAsia="sr-Latn-RS"/>
                <w14:ligatures w14:val="none"/>
              </w:rPr>
              <w:br/>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br/>
              <w:t xml:space="preserve">tela </w:t>
            </w:r>
            <w:r w:rsidRPr="004041AA">
              <w:rPr>
                <w:rFonts w:ascii="Arial" w:eastAsia="Times New Roman" w:hAnsi="Arial" w:cs="Arial"/>
                <w:kern w:val="0"/>
                <w:lang w:eastAsia="sr-Latn-RS"/>
                <w14:ligatures w14:val="none"/>
              </w:rPr>
              <w:br/>
              <w:t>(km</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2C9F6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poroznosti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90AC5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Šifra hidrološke</w:t>
            </w:r>
            <w:r w:rsidRPr="004041AA">
              <w:rPr>
                <w:rFonts w:ascii="Arial" w:eastAsia="Times New Roman" w:hAnsi="Arial" w:cs="Arial"/>
                <w:kern w:val="0"/>
                <w:lang w:eastAsia="sr-Latn-RS"/>
                <w14:ligatures w14:val="none"/>
              </w:rPr>
              <w:br/>
              <w:t>stanice na kojoj</w:t>
            </w:r>
            <w:r w:rsidRPr="004041AA">
              <w:rPr>
                <w:rFonts w:ascii="Arial" w:eastAsia="Times New Roman" w:hAnsi="Arial" w:cs="Arial"/>
                <w:kern w:val="0"/>
                <w:lang w:eastAsia="sr-Latn-RS"/>
                <w14:ligatures w14:val="none"/>
              </w:rPr>
              <w:br/>
              <w:t xml:space="preserve">se vrši merenje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4816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Koordinate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18758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Rang stanice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0674B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Broj</w:t>
            </w:r>
            <w:r w:rsidRPr="004041AA">
              <w:rPr>
                <w:rFonts w:ascii="Arial" w:eastAsia="Times New Roman" w:hAnsi="Arial" w:cs="Arial"/>
                <w:kern w:val="0"/>
                <w:lang w:eastAsia="sr-Latn-RS"/>
                <w14:ligatures w14:val="none"/>
              </w:rPr>
              <w:br/>
              <w:t>uzoraka</w:t>
            </w:r>
            <w:r w:rsidRPr="004041AA">
              <w:rPr>
                <w:rFonts w:ascii="Arial" w:eastAsia="Times New Roman" w:hAnsi="Arial" w:cs="Arial"/>
                <w:kern w:val="0"/>
                <w:lang w:eastAsia="sr-Latn-RS"/>
                <w14:ligatures w14:val="none"/>
              </w:rPr>
              <w:br/>
              <w:t xml:space="preserve">godišnje </w:t>
            </w:r>
          </w:p>
        </w:tc>
      </w:tr>
      <w:tr w:rsidR="004041AA" w:rsidRPr="004041AA" w14:paraId="5F75D5A9"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7941479"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E238AE"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A5331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A4F46F"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421778"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8B4BEF"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ECD488"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A254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y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FE0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6842D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D81A4D"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r>
      <w:tr w:rsidR="004041AA" w:rsidRPr="004041AA" w14:paraId="73A8A34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929E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7296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Severozapadna Bačka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C48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CDE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B37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1232,43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6E1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78A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18NP0011/D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81E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7356014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5E8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5070858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7F7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B773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06CCAC0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8C22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6780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Telečka</w:t>
            </w:r>
            <w:proofErr w:type="spellEnd"/>
            <w:r w:rsidRPr="004041AA">
              <w:rPr>
                <w:rFonts w:ascii="Arial" w:eastAsia="Times New Roman" w:hAnsi="Arial" w:cs="Arial"/>
                <w:kern w:val="0"/>
                <w:lang w:eastAsia="sr-Latn-RS"/>
                <w14:ligatures w14:val="none"/>
              </w:rPr>
              <w:t xml:space="preserve">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6BE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6B2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9CFD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2643,55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6EC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162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18NP0021/D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49A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7372002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774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5087933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C95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E1A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05507AC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EFFB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AAD1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Telečka</w:t>
            </w:r>
            <w:proofErr w:type="spellEnd"/>
            <w:r w:rsidRPr="004041AA">
              <w:rPr>
                <w:rFonts w:ascii="Arial" w:eastAsia="Times New Roman" w:hAnsi="Arial" w:cs="Arial"/>
                <w:kern w:val="0"/>
                <w:lang w:eastAsia="sr-Latn-RS"/>
                <w14:ligatures w14:val="none"/>
              </w:rPr>
              <w:t xml:space="preserve">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F66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1D0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BB4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2643,55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DF5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306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8F7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7395257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BD0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5096101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EF9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081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075B428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81CB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F80F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Telečka</w:t>
            </w:r>
            <w:proofErr w:type="spellEnd"/>
            <w:r w:rsidRPr="004041AA">
              <w:rPr>
                <w:rFonts w:ascii="Arial" w:eastAsia="Times New Roman" w:hAnsi="Arial" w:cs="Arial"/>
                <w:kern w:val="0"/>
                <w:lang w:eastAsia="sr-Latn-RS"/>
                <w14:ligatures w14:val="none"/>
              </w:rPr>
              <w:t xml:space="preserve">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36A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364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49B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2643,55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B02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D35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18NP0041/D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9D7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7403338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9E5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5070163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B28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B8C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0BE5F1F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1355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8DD3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C35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EDA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CEB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07F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DAA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18NP0071/D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71B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7396393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3EA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5049187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29F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FD8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3C3A42C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0CF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DC61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66BE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652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BCA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2A9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B61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18NP0381/D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5DF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7427850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ECD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5098500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757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EF5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6D8C4B6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2028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090C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GornjaTisa</w:t>
            </w:r>
            <w:proofErr w:type="spellEnd"/>
            <w:r w:rsidRPr="004041AA">
              <w:rPr>
                <w:rFonts w:ascii="Arial" w:eastAsia="Times New Roman" w:hAnsi="Arial" w:cs="Arial"/>
                <w:kern w:val="0"/>
                <w:lang w:eastAsia="sr-Latn-RS"/>
                <w14:ligatures w14:val="none"/>
              </w:rPr>
              <w:t xml:space="preserve">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ED6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3F6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1A0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4B3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1BE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19NP0101/D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89B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7440324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38A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5103110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8A1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DE1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0FB31FF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3608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2405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A47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139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7B2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AB92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EAB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19NP0111/D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635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7456747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070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5078282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9A3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29B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28523C1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DECD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8E87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BC1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662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BA4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E02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FBA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19NP0391/D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990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7434668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86A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5072449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8CC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0FC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437D126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D773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2639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2F2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B67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665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1AA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C12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000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7430650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10B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5054875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841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7E0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625B9BD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38BD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2A7F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369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636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FB7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2C7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6EC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18NP0061/D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E74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7416062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D0E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5041695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EC7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1E5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026D331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5D1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42D1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3A2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08C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09A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132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C78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DF0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7361298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DD3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5031605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A94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F4E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265454F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D47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CA8A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FE0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808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2A0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4A5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DED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18NP0091/1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004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7408612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25C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5020359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3B6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36B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4651064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CBF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3EDE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Donja Tisa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B67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721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TIS_GW_SI_6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E27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1099,78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E75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030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19NP0141/D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D23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7451606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6B0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5028441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32F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1AF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4363494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6A0F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5458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A3D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0FE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C01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21D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C28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19NP0161/D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CD8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7469151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11B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4993137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692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081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0CE1092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0033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2446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7E3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751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2FC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B8C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55E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19NP0181/D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33D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7499142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9BD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4957745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60B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D82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56AC6C5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2905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6804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Jugozapadni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536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E65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AFA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8CD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B45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19NPLP1012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D83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7520184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C41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4961434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FEC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736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522B1CC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54A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47F3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Vršačke planine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0E6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74E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0F3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257,63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9FC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19D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6C4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7538800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69F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4970250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9D0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A22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58CB7BF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CF1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ABD0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37B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7DC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842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5D7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45A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19NP0171/D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314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7503331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C3E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4989545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2D1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A84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562DDC1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5EAE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6ED6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Jugoistočni Banat - prva izdan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DC3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002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D_GW_SI_1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132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5CB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7F9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19NP045L1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9B2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7479525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7BE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5023225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BB5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019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05A99B7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626E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D8FE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-desna obala Save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6B1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2AC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D96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8BF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D85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5NP232A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6D2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7439958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F76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4947296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93E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1D9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21D393A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BF07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FE0C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Beograd -desna obala Save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F5A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75F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F59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179,68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09F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4FA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5NP234A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64E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EA8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4949005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E01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C86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5EA5302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D385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D671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Pančevački rit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987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A23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361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413,74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C32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813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9NP163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450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7458430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F99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4970273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088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C25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273F3A5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3502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68F1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Negotin Kladovo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CC2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606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27B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462,86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A57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9A7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14NPN-1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621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7623100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B5F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4900450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AB1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A71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236CCBA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AF10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8804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Kličevac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DA8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7D3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FE2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604,28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5BA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5E6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14NP604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B67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7536942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63E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4954033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9AE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B9F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2641D63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D17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33B0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BC6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358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761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0F4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EA3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55A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7502500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BD8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4950675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64E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EE7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56B75E2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C4AA8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F5BC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1C8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FE8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1DC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D38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D9B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372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7499300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966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4944400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A290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5E2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0708CB2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A39F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FB86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317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289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2C4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E4B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DCB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F7F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7509600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8E2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4924675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68D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73F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3E8BA63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65D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D8DC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5BA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1AA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E97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0467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CF3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87BB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7513625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F6B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4943425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0F0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DD5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2E82D54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5622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4476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3A8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473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45F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0AD5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5A1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35A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7513028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944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4911255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8DD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260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6BB57A7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3C49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C40A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desna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956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68F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6DE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429,31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800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9E0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6B1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7514255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7442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4898242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E4E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E34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5603BB4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275A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AC0A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Levač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D74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798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A66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718,98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248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3EE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F7A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7530600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25B4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4839925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556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997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74E88E5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352D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C67C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5BA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A04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ACD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8D5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4FB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1NPPD-163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C68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7525825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3236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4876850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33F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EAE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24CAB75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A931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C191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B5E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370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CF4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D7B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FB2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1NP951A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F8E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7532498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EE1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4853803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7A3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741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061359E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E8D7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2DCB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B3C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2DA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497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A26D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01A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1NPPL-181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A4D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7529550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A76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4848825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0C41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FC4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14F7888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C5A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5857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F56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4B6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899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393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B4B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9B9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7557351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00E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4819990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5FB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228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3EAEBC6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3D12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0B32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5EB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2FC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01F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25A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178F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F00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7578775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504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4796295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6A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9B2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5ECBDEB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7EDF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3172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sever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B4F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49D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739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24C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B53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1D0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7558258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567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4783695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3F2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0F8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269C2D6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2BFB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EFDD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D89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4F1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BCE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5B4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65A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3NP518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79C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7568847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E2F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4783497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DF8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C35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68B55D4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862C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D7A9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Leskovac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3AE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068C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F5A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773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138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3NPL-2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76D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7577962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766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4759875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FC8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4E9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73EBB29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C929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79F0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DAF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382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3B8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96E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161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078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7510341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3AE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4823867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373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5FC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6440FD2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2F56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5DD4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61C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94C7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7EA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F8F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F69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4C2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7477900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BEE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4843666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C18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405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28FD146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3D42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62C9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A61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367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340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687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9E4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2NP218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9F2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7455452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6DB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4859594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0C2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951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6D56677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3C2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3CCD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70F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528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DDC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8BE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68B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7NPB-1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315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7380247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190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4967093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889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Gl.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1C9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r>
      <w:tr w:rsidR="004041AA" w:rsidRPr="004041AA" w14:paraId="23BF1FF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CB73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9552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3BD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556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52D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278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7A0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147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7383375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F74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4956100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75F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48E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5B77C03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3AB3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6745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Mačva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988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70D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0DC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BB9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21D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7NPPd-714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F95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7384950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1B0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4977250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314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988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5904B71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5C5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C850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875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ED0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E5B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E29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275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5NP252A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E74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7429625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6CB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4929175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277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E06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32AA146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F06C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4F7D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4B5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1D9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EBA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7CD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1E0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5NP236A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2E9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7437706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27C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4945892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79E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95E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2F43740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DFA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4729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D9C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214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449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69F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2E4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5NP829A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9F3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7422500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81C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4922100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81B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03A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378B30C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7A1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ABF3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5DF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D07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D09C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2C1E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E22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5NP838A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BA9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7437195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E3E7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4909860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04E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EBE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68A6AC5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DB9F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AB2E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Valjevo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F15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13C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A14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542,81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588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625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5NP841A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AA4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7413620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7EB1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4903993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32D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66D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45BBFDE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E55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F3B6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73A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A2DA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65D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CC3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139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64C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7373046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060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4961780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41D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A903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1158B09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0851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B9DC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FD8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EA7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2C8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041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F7C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7NPP-24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C3C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7359428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B92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4934386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E9D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4493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61245B6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AAD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7868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F8C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941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A4F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551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E0E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20NP0231/D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F4B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7386521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130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4985978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A76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AFE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59973B0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D384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640F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6DB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D4D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4CC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21D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762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20NP0241/D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538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7360144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5AD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5000515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E93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B27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r w:rsidR="004041AA" w:rsidRPr="004041AA" w14:paraId="286890E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BFB7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A130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Istočni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895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8BA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62C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5C7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1F9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20NP0221/D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FB5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7408626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54D4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4967569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248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1A5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r>
    </w:tbl>
    <w:p w14:paraId="4E8AC7E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22. Fizičko-hemijski i hemijski parametri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23"/>
        <w:gridCol w:w="6511"/>
        <w:gridCol w:w="1376"/>
      </w:tblGrid>
      <w:tr w:rsidR="004041AA" w:rsidRPr="004041AA" w14:paraId="1B78750A" w14:textId="77777777" w:rsidTr="004041AA">
        <w:trPr>
          <w:tblCellSpacing w:w="0" w:type="dxa"/>
        </w:trPr>
        <w:tc>
          <w:tcPr>
            <w:tcW w:w="350" w:type="pct"/>
            <w:tcBorders>
              <w:top w:val="outset" w:sz="6" w:space="0" w:color="auto"/>
              <w:left w:val="outset" w:sz="6" w:space="0" w:color="auto"/>
              <w:bottom w:val="outset" w:sz="6" w:space="0" w:color="auto"/>
              <w:right w:val="outset" w:sz="6" w:space="0" w:color="auto"/>
            </w:tcBorders>
            <w:noWrap/>
            <w:vAlign w:val="center"/>
            <w:hideMark/>
          </w:tcPr>
          <w:p w14:paraId="3D22C8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3750" w:type="pct"/>
            <w:tcBorders>
              <w:top w:val="outset" w:sz="6" w:space="0" w:color="auto"/>
              <w:left w:val="outset" w:sz="6" w:space="0" w:color="auto"/>
              <w:bottom w:val="outset" w:sz="6" w:space="0" w:color="auto"/>
              <w:right w:val="outset" w:sz="6" w:space="0" w:color="auto"/>
            </w:tcBorders>
            <w:vAlign w:val="center"/>
            <w:hideMark/>
          </w:tcPr>
          <w:p w14:paraId="7A7E0D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Parametar </w:t>
            </w:r>
          </w:p>
        </w:tc>
        <w:tc>
          <w:tcPr>
            <w:tcW w:w="900" w:type="pct"/>
            <w:tcBorders>
              <w:top w:val="outset" w:sz="6" w:space="0" w:color="auto"/>
              <w:left w:val="outset" w:sz="6" w:space="0" w:color="auto"/>
              <w:bottom w:val="outset" w:sz="6" w:space="0" w:color="auto"/>
              <w:right w:val="outset" w:sz="6" w:space="0" w:color="auto"/>
            </w:tcBorders>
            <w:vAlign w:val="center"/>
            <w:hideMark/>
          </w:tcPr>
          <w:p w14:paraId="50DBCD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Jedinica </w:t>
            </w:r>
          </w:p>
        </w:tc>
      </w:tr>
      <w:tr w:rsidR="004041AA" w:rsidRPr="004041AA" w14:paraId="3C57551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2EB5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8449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Temperatura vode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CFA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sz w:val="15"/>
                <w:szCs w:val="15"/>
                <w:vertAlign w:val="superscript"/>
                <w:lang w:eastAsia="sr-Latn-RS"/>
                <w14:ligatures w14:val="none"/>
              </w:rPr>
              <w:t>0</w:t>
            </w:r>
            <w:r w:rsidRPr="004041AA">
              <w:rPr>
                <w:rFonts w:ascii="Arial" w:eastAsia="Times New Roman" w:hAnsi="Arial" w:cs="Arial"/>
                <w:kern w:val="0"/>
                <w:lang w:eastAsia="sr-Latn-RS"/>
                <w14:ligatures w14:val="none"/>
              </w:rPr>
              <w:t xml:space="preserve">C </w:t>
            </w:r>
          </w:p>
        </w:tc>
      </w:tr>
      <w:tr w:rsidR="004041AA" w:rsidRPr="004041AA" w14:paraId="3147BDB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680F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E1BC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Miris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CFA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5E4E2CE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44DB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78B2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Mutnoća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2554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NTU </w:t>
            </w:r>
          </w:p>
        </w:tc>
      </w:tr>
      <w:tr w:rsidR="004041AA" w:rsidRPr="004041AA" w14:paraId="4DC631F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1C947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8AC8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Rastvoreni kiseonik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008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mgO</w:t>
            </w:r>
            <w:r w:rsidRPr="004041AA">
              <w:rPr>
                <w:rFonts w:ascii="Arial" w:eastAsia="Times New Roman" w:hAnsi="Arial" w:cs="Arial"/>
                <w:kern w:val="0"/>
                <w:sz w:val="15"/>
                <w:szCs w:val="15"/>
                <w:vertAlign w:val="subscript"/>
                <w:lang w:eastAsia="sr-Latn-RS"/>
                <w14:ligatures w14:val="none"/>
              </w:rPr>
              <w:t>2</w:t>
            </w:r>
            <w:r w:rsidRPr="004041AA">
              <w:rPr>
                <w:rFonts w:ascii="Arial" w:eastAsia="Times New Roman" w:hAnsi="Arial" w:cs="Arial"/>
                <w:kern w:val="0"/>
                <w:lang w:eastAsia="sr-Latn-RS"/>
                <w14:ligatures w14:val="none"/>
              </w:rPr>
              <w:t xml:space="preserve">/l </w:t>
            </w:r>
          </w:p>
        </w:tc>
      </w:tr>
      <w:tr w:rsidR="004041AA" w:rsidRPr="004041AA" w14:paraId="1307F8A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78A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ACCB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Alkalitet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C28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mmol</w:t>
            </w:r>
            <w:proofErr w:type="spellEnd"/>
            <w:r w:rsidRPr="004041AA">
              <w:rPr>
                <w:rFonts w:ascii="Arial" w:eastAsia="Times New Roman" w:hAnsi="Arial" w:cs="Arial"/>
                <w:kern w:val="0"/>
                <w:lang w:eastAsia="sr-Latn-RS"/>
                <w14:ligatures w14:val="none"/>
              </w:rPr>
              <w:t xml:space="preserve">/l </w:t>
            </w:r>
          </w:p>
        </w:tc>
      </w:tr>
      <w:tr w:rsidR="004041AA" w:rsidRPr="004041AA" w14:paraId="59E0BDA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B07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CEBA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Ukupna tvrdoća kao CaCO</w:t>
            </w:r>
            <w:r w:rsidRPr="004041AA">
              <w:rPr>
                <w:rFonts w:ascii="Arial" w:eastAsia="Times New Roman" w:hAnsi="Arial" w:cs="Arial"/>
                <w:kern w:val="0"/>
                <w:sz w:val="15"/>
                <w:szCs w:val="15"/>
                <w:vertAlign w:val="sub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A4D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6D87661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D98B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4741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Slobodni CO</w:t>
            </w:r>
            <w:r w:rsidRPr="004041AA">
              <w:rPr>
                <w:rFonts w:ascii="Arial" w:eastAsia="Times New Roman" w:hAnsi="Arial" w:cs="Arial"/>
                <w:kern w:val="0"/>
                <w:sz w:val="15"/>
                <w:szCs w:val="15"/>
                <w:vertAlign w:val="subscript"/>
                <w:lang w:eastAsia="sr-Latn-RS"/>
                <w14:ligatures w14:val="none"/>
              </w:rPr>
              <w:t>2</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74B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3EC3A8A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63C8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99D0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Karbonati - CO</w:t>
            </w:r>
            <w:r w:rsidRPr="004041AA">
              <w:rPr>
                <w:rFonts w:ascii="Arial" w:eastAsia="Times New Roman" w:hAnsi="Arial" w:cs="Arial"/>
                <w:kern w:val="0"/>
                <w:sz w:val="15"/>
                <w:szCs w:val="15"/>
                <w:vertAlign w:val="subscript"/>
                <w:lang w:eastAsia="sr-Latn-RS"/>
                <w14:ligatures w14:val="none"/>
              </w:rPr>
              <w:t>3</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92A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6BB6A8F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2A2A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0E2D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Bikarbonati - HCO</w:t>
            </w:r>
            <w:r w:rsidRPr="004041AA">
              <w:rPr>
                <w:rFonts w:ascii="Arial" w:eastAsia="Times New Roman" w:hAnsi="Arial" w:cs="Arial"/>
                <w:kern w:val="0"/>
                <w:sz w:val="15"/>
                <w:szCs w:val="15"/>
                <w:vertAlign w:val="subscript"/>
                <w:lang w:eastAsia="sr-Latn-RS"/>
                <w14:ligatures w14:val="none"/>
              </w:rPr>
              <w:t>3</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AE88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58688E2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7D72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630E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Ukupni </w:t>
            </w:r>
            <w:proofErr w:type="spellStart"/>
            <w:r w:rsidRPr="004041AA">
              <w:rPr>
                <w:rFonts w:ascii="Arial" w:eastAsia="Times New Roman" w:hAnsi="Arial" w:cs="Arial"/>
                <w:kern w:val="0"/>
                <w:lang w:eastAsia="sr-Latn-RS"/>
                <w14:ligatures w14:val="none"/>
              </w:rPr>
              <w:t>alkalitet</w:t>
            </w:r>
            <w:proofErr w:type="spellEnd"/>
            <w:r w:rsidRPr="004041AA">
              <w:rPr>
                <w:rFonts w:ascii="Arial" w:eastAsia="Times New Roman" w:hAnsi="Arial" w:cs="Arial"/>
                <w:kern w:val="0"/>
                <w:lang w:eastAsia="sr-Latn-RS"/>
                <w14:ligatures w14:val="none"/>
              </w:rPr>
              <w:t xml:space="preserve"> - CaCO</w:t>
            </w:r>
            <w:r w:rsidRPr="004041AA">
              <w:rPr>
                <w:rFonts w:ascii="Arial" w:eastAsia="Times New Roman" w:hAnsi="Arial" w:cs="Arial"/>
                <w:kern w:val="0"/>
                <w:sz w:val="15"/>
                <w:szCs w:val="15"/>
                <w:vertAlign w:val="sub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F45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071A5E21"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1B8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F5ED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pH</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5F8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r>
      <w:tr w:rsidR="004041AA" w:rsidRPr="004041AA" w14:paraId="19581A4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99CA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A079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Elektroprovodljivost</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1C7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µS/cm </w:t>
            </w:r>
          </w:p>
        </w:tc>
      </w:tr>
      <w:tr w:rsidR="004041AA" w:rsidRPr="004041AA" w14:paraId="227CCB9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F55C0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9676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Ukupne rastvorene supstance (TDS)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04D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4C104F5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9BA5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0F99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Amonijum (NH</w:t>
            </w:r>
            <w:r w:rsidRPr="004041AA">
              <w:rPr>
                <w:rFonts w:ascii="Arial" w:eastAsia="Times New Roman" w:hAnsi="Arial" w:cs="Arial"/>
                <w:kern w:val="0"/>
                <w:sz w:val="15"/>
                <w:szCs w:val="15"/>
                <w:vertAlign w:val="subscript"/>
                <w:lang w:eastAsia="sr-Latn-RS"/>
                <w14:ligatures w14:val="none"/>
              </w:rPr>
              <w:t>4</w:t>
            </w:r>
            <w:r w:rsidRPr="004041AA">
              <w:rPr>
                <w:rFonts w:ascii="Arial" w:eastAsia="Times New Roman" w:hAnsi="Arial" w:cs="Arial"/>
                <w:kern w:val="0"/>
                <w:lang w:eastAsia="sr-Latn-RS"/>
                <w14:ligatures w14:val="none"/>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53E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0308ABF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BFFC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0CE5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Nitriti (NO</w:t>
            </w:r>
            <w:r w:rsidRPr="004041AA">
              <w:rPr>
                <w:rFonts w:ascii="Arial" w:eastAsia="Times New Roman" w:hAnsi="Arial" w:cs="Arial"/>
                <w:kern w:val="0"/>
                <w:sz w:val="15"/>
                <w:szCs w:val="15"/>
                <w:vertAlign w:val="subscript"/>
                <w:lang w:eastAsia="sr-Latn-RS"/>
                <w14:ligatures w14:val="none"/>
              </w:rPr>
              <w:t>2</w:t>
            </w:r>
            <w:r w:rsidRPr="004041AA">
              <w:rPr>
                <w:rFonts w:ascii="Arial" w:eastAsia="Times New Roman" w:hAnsi="Arial" w:cs="Arial"/>
                <w:kern w:val="0"/>
                <w:lang w:eastAsia="sr-Latn-RS"/>
                <w14:ligatures w14:val="none"/>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878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4354F1D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B986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7CB4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Nitrati (NO</w:t>
            </w:r>
            <w:r w:rsidRPr="004041AA">
              <w:rPr>
                <w:rFonts w:ascii="Arial" w:eastAsia="Times New Roman" w:hAnsi="Arial" w:cs="Arial"/>
                <w:kern w:val="0"/>
                <w:sz w:val="15"/>
                <w:szCs w:val="15"/>
                <w:vertAlign w:val="subscript"/>
                <w:lang w:eastAsia="sr-Latn-RS"/>
                <w14:ligatures w14:val="none"/>
              </w:rPr>
              <w:t>3</w:t>
            </w:r>
            <w:r w:rsidRPr="004041AA">
              <w:rPr>
                <w:rFonts w:ascii="Arial" w:eastAsia="Times New Roman" w:hAnsi="Arial" w:cs="Arial"/>
                <w:kern w:val="0"/>
                <w:lang w:eastAsia="sr-Latn-RS"/>
                <w14:ligatures w14:val="none"/>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F5D8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15E576A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CEBC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6C86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Organski azot (N)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1CF9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212F62C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496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A51F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Ukupni azot (N)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86B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7C356BF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EE62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7ED1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Ortofosfati</w:t>
            </w:r>
            <w:proofErr w:type="spellEnd"/>
            <w:r w:rsidRPr="004041AA">
              <w:rPr>
                <w:rFonts w:ascii="Arial" w:eastAsia="Times New Roman" w:hAnsi="Arial" w:cs="Arial"/>
                <w:kern w:val="0"/>
                <w:lang w:eastAsia="sr-Latn-RS"/>
                <w14:ligatures w14:val="none"/>
              </w:rPr>
              <w:t xml:space="preserve"> (PO</w:t>
            </w:r>
            <w:r w:rsidRPr="004041AA">
              <w:rPr>
                <w:rFonts w:ascii="Arial" w:eastAsia="Times New Roman" w:hAnsi="Arial" w:cs="Arial"/>
                <w:kern w:val="0"/>
                <w:sz w:val="15"/>
                <w:szCs w:val="15"/>
                <w:vertAlign w:val="subscript"/>
                <w:lang w:eastAsia="sr-Latn-RS"/>
                <w14:ligatures w14:val="none"/>
              </w:rPr>
              <w:t>4</w:t>
            </w:r>
            <w:r w:rsidRPr="004041AA">
              <w:rPr>
                <w:rFonts w:ascii="Arial" w:eastAsia="Times New Roman" w:hAnsi="Arial" w:cs="Arial"/>
                <w:kern w:val="0"/>
                <w:lang w:eastAsia="sr-Latn-RS"/>
                <w14:ligatures w14:val="none"/>
              </w:rPr>
              <w:t xml:space="preserve">-P)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FE0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20C1F63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7BC3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AF36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Ukupni fosfor (P)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8AB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520C34F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0E58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B772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Kalcijum (</w:t>
            </w:r>
            <w:proofErr w:type="spellStart"/>
            <w:r w:rsidRPr="004041AA">
              <w:rPr>
                <w:rFonts w:ascii="Arial" w:eastAsia="Times New Roman" w:hAnsi="Arial" w:cs="Arial"/>
                <w:kern w:val="0"/>
                <w:lang w:eastAsia="sr-Latn-RS"/>
                <w14:ligatures w14:val="none"/>
              </w:rPr>
              <w:t>Ca</w:t>
            </w:r>
            <w:proofErr w:type="spellEnd"/>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7CC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7B1C64B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590EE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D4A4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Magnezijum (Mg</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631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226B9EE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049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818B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Hloridi (Cl</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80EC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72AA634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C60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D8AD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Sulfati (SO</w:t>
            </w:r>
            <w:r w:rsidRPr="004041AA">
              <w:rPr>
                <w:rFonts w:ascii="Arial" w:eastAsia="Times New Roman" w:hAnsi="Arial" w:cs="Arial"/>
                <w:kern w:val="0"/>
                <w:sz w:val="15"/>
                <w:szCs w:val="15"/>
                <w:vertAlign w:val="subscript"/>
                <w:lang w:eastAsia="sr-Latn-RS"/>
                <w14:ligatures w14:val="none"/>
              </w:rPr>
              <w:t>4</w:t>
            </w:r>
            <w:r w:rsidRPr="004041AA">
              <w:rPr>
                <w:rFonts w:ascii="Arial" w:eastAsia="Times New Roman" w:hAnsi="Arial" w:cs="Arial"/>
                <w:kern w:val="0"/>
                <w:sz w:val="15"/>
                <w:szCs w:val="15"/>
                <w:vertAlign w:val="superscript"/>
                <w:lang w:eastAsia="sr-Latn-RS"/>
                <w14:ligatures w14:val="none"/>
              </w:rPr>
              <w:t>--</w:t>
            </w: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3C0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r w:rsidR="004041AA" w:rsidRPr="004041AA" w14:paraId="0F1DFEE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087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281E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Hemijska potrošnja kiseonika iz KMnO</w:t>
            </w:r>
            <w:r w:rsidRPr="004041AA">
              <w:rPr>
                <w:rFonts w:ascii="Arial" w:eastAsia="Times New Roman" w:hAnsi="Arial" w:cs="Arial"/>
                <w:kern w:val="0"/>
                <w:sz w:val="15"/>
                <w:szCs w:val="15"/>
                <w:vertAlign w:val="subscript"/>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EEE7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mg/l </w:t>
            </w:r>
          </w:p>
        </w:tc>
      </w:tr>
    </w:tbl>
    <w:p w14:paraId="0CC8B0F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Metoda ispitivanja: Analitičke metode koje se primenjuju u postupku praćenja statusa površinskih i podzemnih voda i sedimenata, moraju biti u skladu sa standardom SRPS ISO / IEC 17025:2017. </w:t>
      </w:r>
    </w:p>
    <w:p w14:paraId="0A39034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23. Specifične zagađujuće supstance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23"/>
        <w:gridCol w:w="6601"/>
        <w:gridCol w:w="1286"/>
      </w:tblGrid>
      <w:tr w:rsidR="004041AA" w:rsidRPr="004041AA" w14:paraId="7E1B689A" w14:textId="77777777" w:rsidTr="004041AA">
        <w:trPr>
          <w:tblCellSpacing w:w="0" w:type="dxa"/>
        </w:trPr>
        <w:tc>
          <w:tcPr>
            <w:tcW w:w="350" w:type="pct"/>
            <w:tcBorders>
              <w:top w:val="outset" w:sz="6" w:space="0" w:color="auto"/>
              <w:left w:val="outset" w:sz="6" w:space="0" w:color="auto"/>
              <w:bottom w:val="outset" w:sz="6" w:space="0" w:color="auto"/>
              <w:right w:val="outset" w:sz="6" w:space="0" w:color="auto"/>
            </w:tcBorders>
            <w:noWrap/>
            <w:vAlign w:val="center"/>
            <w:hideMark/>
          </w:tcPr>
          <w:p w14:paraId="483F08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Redni broj </w:t>
            </w:r>
          </w:p>
        </w:tc>
        <w:tc>
          <w:tcPr>
            <w:tcW w:w="3800" w:type="pct"/>
            <w:tcBorders>
              <w:top w:val="outset" w:sz="6" w:space="0" w:color="auto"/>
              <w:left w:val="outset" w:sz="6" w:space="0" w:color="auto"/>
              <w:bottom w:val="outset" w:sz="6" w:space="0" w:color="auto"/>
              <w:right w:val="outset" w:sz="6" w:space="0" w:color="auto"/>
            </w:tcBorders>
            <w:vAlign w:val="center"/>
            <w:hideMark/>
          </w:tcPr>
          <w:p w14:paraId="3544EDB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parametra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0606B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Jedinica </w:t>
            </w:r>
          </w:p>
        </w:tc>
      </w:tr>
      <w:tr w:rsidR="004041AA" w:rsidRPr="004041AA" w14:paraId="287E1A9F" w14:textId="77777777" w:rsidTr="004041A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88D5C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Sintetičke zagađujuće supstance </w:t>
            </w:r>
          </w:p>
        </w:tc>
      </w:tr>
      <w:tr w:rsidR="004041AA" w:rsidRPr="004041AA" w14:paraId="7829741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D00B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24AC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Prometrin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ADB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49DF613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6F8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54F5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Desetilatrazin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1F5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4199172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A1E9D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52CB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Propazin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1E84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0665276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1A1C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05C1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Desetilterbutilazin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A84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7754734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A63E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F7CF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Terbutilazin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AB8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6A8DFD1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D7B5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E4A5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Acetohlor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731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073A624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32DB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32C0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Metolahlor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CDE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211364C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D84F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74C9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Desizopropilatrazin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120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2EABFA7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0E3B7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C839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Linuron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15A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1EF8C67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B58D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5527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Hlordan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cis+trans</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A2A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6EAA30B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E20A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FC9E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Metoksihlor</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1EB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7A31E78E" w14:textId="77777777" w:rsidTr="004041A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1CE96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Nesintetičke</w:t>
            </w:r>
            <w:proofErr w:type="spellEnd"/>
            <w:r w:rsidRPr="004041AA">
              <w:rPr>
                <w:rFonts w:ascii="Arial" w:eastAsia="Times New Roman" w:hAnsi="Arial" w:cs="Arial"/>
                <w:kern w:val="0"/>
                <w:lang w:eastAsia="sr-Latn-RS"/>
                <w14:ligatures w14:val="none"/>
              </w:rPr>
              <w:t xml:space="preserve"> zagađujuće supstance </w:t>
            </w:r>
          </w:p>
        </w:tc>
      </w:tr>
      <w:tr w:rsidR="004041AA" w:rsidRPr="004041AA" w14:paraId="343FD4E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8D31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0240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Gvožđe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30B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6BC924B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D6B2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C4F2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Mangan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5DA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13077A4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9380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6B26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Cink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5DE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7BE8739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E9B7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08F1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Bakar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D97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69E64E4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A86F5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4D2B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Hrom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5B7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5A88BB9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56E2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78B7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Arsen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F43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3DE3186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0E0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BB06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Bor i njegova jedinjenja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AC2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ug</w:t>
            </w:r>
            <w:proofErr w:type="spellEnd"/>
            <w:r w:rsidRPr="004041AA">
              <w:rPr>
                <w:rFonts w:ascii="Arial" w:eastAsia="Times New Roman" w:hAnsi="Arial" w:cs="Arial"/>
                <w:kern w:val="0"/>
                <w:lang w:eastAsia="sr-Latn-RS"/>
                <w14:ligatures w14:val="none"/>
              </w:rPr>
              <w:t xml:space="preserve">/l </w:t>
            </w:r>
          </w:p>
        </w:tc>
      </w:tr>
      <w:tr w:rsidR="004041AA" w:rsidRPr="004041AA" w14:paraId="54635728" w14:textId="77777777" w:rsidTr="004041A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C23B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Ostale zagađujuće supstance </w:t>
            </w:r>
          </w:p>
        </w:tc>
      </w:tr>
      <w:tr w:rsidR="004041AA" w:rsidRPr="004041AA" w14:paraId="67A1E71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1389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AEF2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Ukupna radioaktivnost (beta)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5E1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Bq</w:t>
            </w:r>
            <w:proofErr w:type="spellEnd"/>
            <w:r w:rsidRPr="004041AA">
              <w:rPr>
                <w:rFonts w:ascii="Arial" w:eastAsia="Times New Roman" w:hAnsi="Arial" w:cs="Arial"/>
                <w:kern w:val="0"/>
                <w:lang w:eastAsia="sr-Latn-RS"/>
                <w14:ligatures w14:val="none"/>
              </w:rPr>
              <w:t xml:space="preserve">/l </w:t>
            </w:r>
          </w:p>
        </w:tc>
      </w:tr>
    </w:tbl>
    <w:p w14:paraId="492A870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Metoda ispitivanja: Analitičke metode koje se primenjuju u postupku praćenja statusa površinskih i podzemnih voda i sedimenata, moraju biti u skladu sa standardom SRPS ISO / IEC 17025:2017. </w:t>
      </w:r>
    </w:p>
    <w:p w14:paraId="7F8B5AE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24. Zagađujuće supstance - prioritetne i prioritetne hazardne supstance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23"/>
        <w:gridCol w:w="1526"/>
        <w:gridCol w:w="6235"/>
        <w:gridCol w:w="126"/>
      </w:tblGrid>
      <w:tr w:rsidR="004041AA" w:rsidRPr="004041AA" w14:paraId="064F2909" w14:textId="77777777" w:rsidTr="004041AA">
        <w:trPr>
          <w:gridAfter w:val="1"/>
          <w:tblCellSpacing w:w="0" w:type="dxa"/>
        </w:trPr>
        <w:tc>
          <w:tcPr>
            <w:tcW w:w="350" w:type="pct"/>
            <w:tcBorders>
              <w:top w:val="outset" w:sz="6" w:space="0" w:color="auto"/>
              <w:left w:val="outset" w:sz="6" w:space="0" w:color="auto"/>
              <w:bottom w:val="outset" w:sz="6" w:space="0" w:color="auto"/>
              <w:right w:val="outset" w:sz="6" w:space="0" w:color="auto"/>
            </w:tcBorders>
            <w:noWrap/>
            <w:hideMark/>
          </w:tcPr>
          <w:p w14:paraId="202A58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1000" w:type="pct"/>
            <w:tcBorders>
              <w:top w:val="outset" w:sz="6" w:space="0" w:color="auto"/>
              <w:left w:val="outset" w:sz="6" w:space="0" w:color="auto"/>
              <w:bottom w:val="outset" w:sz="6" w:space="0" w:color="auto"/>
              <w:right w:val="outset" w:sz="6" w:space="0" w:color="auto"/>
            </w:tcBorders>
            <w:hideMark/>
          </w:tcPr>
          <w:p w14:paraId="1385D3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CAS broj 1 </w:t>
            </w:r>
          </w:p>
        </w:tc>
        <w:tc>
          <w:tcPr>
            <w:tcW w:w="3650" w:type="pct"/>
            <w:tcBorders>
              <w:top w:val="outset" w:sz="6" w:space="0" w:color="auto"/>
              <w:left w:val="outset" w:sz="6" w:space="0" w:color="auto"/>
              <w:bottom w:val="outset" w:sz="6" w:space="0" w:color="auto"/>
              <w:right w:val="outset" w:sz="6" w:space="0" w:color="auto"/>
            </w:tcBorders>
            <w:hideMark/>
          </w:tcPr>
          <w:p w14:paraId="0FFD5F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prioritetne supstance </w:t>
            </w:r>
          </w:p>
        </w:tc>
      </w:tr>
      <w:tr w:rsidR="004041AA" w:rsidRPr="004041AA" w14:paraId="1E42A6B6"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E6016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03D0C30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15972-60-8 </w:t>
            </w:r>
          </w:p>
        </w:tc>
        <w:tc>
          <w:tcPr>
            <w:tcW w:w="0" w:type="auto"/>
            <w:tcBorders>
              <w:top w:val="outset" w:sz="6" w:space="0" w:color="auto"/>
              <w:left w:val="outset" w:sz="6" w:space="0" w:color="auto"/>
              <w:bottom w:val="outset" w:sz="6" w:space="0" w:color="auto"/>
              <w:right w:val="outset" w:sz="6" w:space="0" w:color="auto"/>
            </w:tcBorders>
            <w:hideMark/>
          </w:tcPr>
          <w:p w14:paraId="7AD6D1F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Alahlor</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Alachlor</w:t>
            </w:r>
            <w:proofErr w:type="spellEnd"/>
            <w:r w:rsidRPr="004041AA">
              <w:rPr>
                <w:rFonts w:ascii="Arial" w:eastAsia="Times New Roman" w:hAnsi="Arial" w:cs="Arial"/>
                <w:kern w:val="0"/>
                <w:lang w:eastAsia="sr-Latn-RS"/>
                <w14:ligatures w14:val="none"/>
              </w:rPr>
              <w:t xml:space="preserve">) </w:t>
            </w:r>
          </w:p>
        </w:tc>
      </w:tr>
      <w:tr w:rsidR="004041AA" w:rsidRPr="004041AA" w14:paraId="2CFF7035"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0258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3B16862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120-12-7 </w:t>
            </w:r>
          </w:p>
        </w:tc>
        <w:tc>
          <w:tcPr>
            <w:tcW w:w="0" w:type="auto"/>
            <w:tcBorders>
              <w:top w:val="outset" w:sz="6" w:space="0" w:color="auto"/>
              <w:left w:val="outset" w:sz="6" w:space="0" w:color="auto"/>
              <w:bottom w:val="outset" w:sz="6" w:space="0" w:color="auto"/>
              <w:right w:val="outset" w:sz="6" w:space="0" w:color="auto"/>
            </w:tcBorders>
            <w:hideMark/>
          </w:tcPr>
          <w:p w14:paraId="6A251E1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Antracen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Anthracene</w:t>
            </w:r>
            <w:proofErr w:type="spellEnd"/>
            <w:r w:rsidRPr="004041AA">
              <w:rPr>
                <w:rFonts w:ascii="Arial" w:eastAsia="Times New Roman" w:hAnsi="Arial" w:cs="Arial"/>
                <w:kern w:val="0"/>
                <w:lang w:eastAsia="sr-Latn-RS"/>
                <w14:ligatures w14:val="none"/>
              </w:rPr>
              <w:t xml:space="preserve">) </w:t>
            </w:r>
          </w:p>
        </w:tc>
      </w:tr>
      <w:tr w:rsidR="004041AA" w:rsidRPr="004041AA" w14:paraId="784D5143"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8068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7F3BF93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1912-24-9 </w:t>
            </w:r>
          </w:p>
        </w:tc>
        <w:tc>
          <w:tcPr>
            <w:tcW w:w="0" w:type="auto"/>
            <w:tcBorders>
              <w:top w:val="outset" w:sz="6" w:space="0" w:color="auto"/>
              <w:left w:val="outset" w:sz="6" w:space="0" w:color="auto"/>
              <w:bottom w:val="outset" w:sz="6" w:space="0" w:color="auto"/>
              <w:right w:val="outset" w:sz="6" w:space="0" w:color="auto"/>
            </w:tcBorders>
            <w:hideMark/>
          </w:tcPr>
          <w:p w14:paraId="3AD4299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Atrazin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Atrazine</w:t>
            </w:r>
            <w:proofErr w:type="spellEnd"/>
            <w:r w:rsidRPr="004041AA">
              <w:rPr>
                <w:rFonts w:ascii="Arial" w:eastAsia="Times New Roman" w:hAnsi="Arial" w:cs="Arial"/>
                <w:kern w:val="0"/>
                <w:lang w:eastAsia="sr-Latn-RS"/>
                <w14:ligatures w14:val="none"/>
              </w:rPr>
              <w:t xml:space="preserve">) </w:t>
            </w:r>
          </w:p>
        </w:tc>
      </w:tr>
      <w:tr w:rsidR="004041AA" w:rsidRPr="004041AA" w14:paraId="66942E71"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3360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5305A94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7440-43-9 </w:t>
            </w:r>
          </w:p>
        </w:tc>
        <w:tc>
          <w:tcPr>
            <w:tcW w:w="0" w:type="auto"/>
            <w:tcBorders>
              <w:top w:val="outset" w:sz="6" w:space="0" w:color="auto"/>
              <w:left w:val="outset" w:sz="6" w:space="0" w:color="auto"/>
              <w:bottom w:val="outset" w:sz="6" w:space="0" w:color="auto"/>
              <w:right w:val="outset" w:sz="6" w:space="0" w:color="auto"/>
            </w:tcBorders>
            <w:hideMark/>
          </w:tcPr>
          <w:p w14:paraId="1B3BF78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Kadmijum</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Cd</w:t>
            </w:r>
            <w:proofErr w:type="spellEnd"/>
            <w:r w:rsidRPr="004041AA">
              <w:rPr>
                <w:rFonts w:ascii="Arial" w:eastAsia="Times New Roman" w:hAnsi="Arial" w:cs="Arial"/>
                <w:kern w:val="0"/>
                <w:lang w:eastAsia="sr-Latn-RS"/>
                <w14:ligatures w14:val="none"/>
              </w:rPr>
              <w:t xml:space="preserve">) i njegova jedinjenja </w:t>
            </w:r>
          </w:p>
        </w:tc>
      </w:tr>
      <w:tr w:rsidR="004041AA" w:rsidRPr="004041AA" w14:paraId="21CAA7E1"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C67F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hideMark/>
          </w:tcPr>
          <w:p w14:paraId="2318A15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470-90-6 </w:t>
            </w:r>
          </w:p>
        </w:tc>
        <w:tc>
          <w:tcPr>
            <w:tcW w:w="0" w:type="auto"/>
            <w:tcBorders>
              <w:top w:val="outset" w:sz="6" w:space="0" w:color="auto"/>
              <w:left w:val="outset" w:sz="6" w:space="0" w:color="auto"/>
              <w:bottom w:val="outset" w:sz="6" w:space="0" w:color="auto"/>
              <w:right w:val="outset" w:sz="6" w:space="0" w:color="auto"/>
            </w:tcBorders>
            <w:hideMark/>
          </w:tcPr>
          <w:p w14:paraId="02F23AE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Hlorfenvinfos</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Chlorfenvinphos</w:t>
            </w:r>
            <w:proofErr w:type="spellEnd"/>
            <w:r w:rsidRPr="004041AA">
              <w:rPr>
                <w:rFonts w:ascii="Arial" w:eastAsia="Times New Roman" w:hAnsi="Arial" w:cs="Arial"/>
                <w:kern w:val="0"/>
                <w:lang w:eastAsia="sr-Latn-RS"/>
                <w14:ligatures w14:val="none"/>
              </w:rPr>
              <w:t xml:space="preserve">) </w:t>
            </w:r>
          </w:p>
        </w:tc>
      </w:tr>
      <w:tr w:rsidR="004041AA" w:rsidRPr="004041AA" w14:paraId="2464C298"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9735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hideMark/>
          </w:tcPr>
          <w:p w14:paraId="21DF4F3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2921-88-2 </w:t>
            </w:r>
          </w:p>
        </w:tc>
        <w:tc>
          <w:tcPr>
            <w:tcW w:w="0" w:type="auto"/>
            <w:tcBorders>
              <w:top w:val="outset" w:sz="6" w:space="0" w:color="auto"/>
              <w:left w:val="outset" w:sz="6" w:space="0" w:color="auto"/>
              <w:bottom w:val="outset" w:sz="6" w:space="0" w:color="auto"/>
              <w:right w:val="outset" w:sz="6" w:space="0" w:color="auto"/>
            </w:tcBorders>
            <w:hideMark/>
          </w:tcPr>
          <w:p w14:paraId="0EEFE65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Hlorpirifos</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Chlorpyrifos</w:t>
            </w:r>
            <w:proofErr w:type="spellEnd"/>
            <w:r w:rsidRPr="004041AA">
              <w:rPr>
                <w:rFonts w:ascii="Arial" w:eastAsia="Times New Roman" w:hAnsi="Arial" w:cs="Arial"/>
                <w:kern w:val="0"/>
                <w:lang w:eastAsia="sr-Latn-RS"/>
                <w14:ligatures w14:val="none"/>
              </w:rPr>
              <w:t xml:space="preserve">) </w:t>
            </w:r>
          </w:p>
        </w:tc>
      </w:tr>
      <w:tr w:rsidR="004041AA" w:rsidRPr="004041AA" w14:paraId="5191CE6C" w14:textId="77777777" w:rsidTr="004041AA">
        <w:trPr>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488A08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7-10. </w:t>
            </w:r>
          </w:p>
        </w:tc>
        <w:tc>
          <w:tcPr>
            <w:tcW w:w="0" w:type="auto"/>
            <w:gridSpan w:val="2"/>
            <w:tcBorders>
              <w:top w:val="outset" w:sz="6" w:space="0" w:color="auto"/>
              <w:left w:val="outset" w:sz="6" w:space="0" w:color="auto"/>
              <w:bottom w:val="outset" w:sz="6" w:space="0" w:color="auto"/>
              <w:right w:val="outset" w:sz="6" w:space="0" w:color="auto"/>
            </w:tcBorders>
            <w:hideMark/>
          </w:tcPr>
          <w:p w14:paraId="7262C0F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Ciklodienski</w:t>
            </w:r>
            <w:proofErr w:type="spellEnd"/>
            <w:r w:rsidRPr="004041AA">
              <w:rPr>
                <w:rFonts w:ascii="Arial" w:eastAsia="Times New Roman" w:hAnsi="Arial" w:cs="Arial"/>
                <w:kern w:val="0"/>
                <w:lang w:eastAsia="sr-Latn-RS"/>
                <w14:ligatures w14:val="none"/>
              </w:rPr>
              <w:t xml:space="preserve"> pesticidi </w:t>
            </w:r>
          </w:p>
        </w:tc>
      </w:tr>
      <w:tr w:rsidR="004041AA" w:rsidRPr="004041AA" w14:paraId="5ECC85AE" w14:textId="77777777" w:rsidTr="004041AA">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A8E777"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C49F1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309-00-02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80D8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Aldrin</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Aldrin</w:t>
            </w:r>
            <w:proofErr w:type="spellEnd"/>
            <w:r w:rsidRPr="004041AA">
              <w:rPr>
                <w:rFonts w:ascii="Arial" w:eastAsia="Times New Roman" w:hAnsi="Arial" w:cs="Arial"/>
                <w:kern w:val="0"/>
                <w:lang w:eastAsia="sr-Latn-RS"/>
                <w14:ligatures w14:val="none"/>
              </w:rPr>
              <w:t xml:space="preserve">) </w:t>
            </w:r>
          </w:p>
        </w:tc>
      </w:tr>
      <w:tr w:rsidR="004041AA" w:rsidRPr="004041AA" w14:paraId="64FCFE5A" w14:textId="77777777" w:rsidTr="004041AA">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314B89"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2BB31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60-57-1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3526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Dieldrin</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Dieldrin</w:t>
            </w:r>
            <w:proofErr w:type="spellEnd"/>
            <w:r w:rsidRPr="004041AA">
              <w:rPr>
                <w:rFonts w:ascii="Arial" w:eastAsia="Times New Roman" w:hAnsi="Arial" w:cs="Arial"/>
                <w:kern w:val="0"/>
                <w:lang w:eastAsia="sr-Latn-RS"/>
                <w14:ligatures w14:val="none"/>
              </w:rPr>
              <w:t xml:space="preserve">) </w:t>
            </w:r>
          </w:p>
        </w:tc>
      </w:tr>
      <w:tr w:rsidR="004041AA" w:rsidRPr="004041AA" w14:paraId="65A5DDB4" w14:textId="77777777" w:rsidTr="004041AA">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B6A0BB"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40FE3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72-20-8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4C35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Endrin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Endrin</w:t>
            </w:r>
            <w:proofErr w:type="spellEnd"/>
            <w:r w:rsidRPr="004041AA">
              <w:rPr>
                <w:rFonts w:ascii="Arial" w:eastAsia="Times New Roman" w:hAnsi="Arial" w:cs="Arial"/>
                <w:kern w:val="0"/>
                <w:lang w:eastAsia="sr-Latn-RS"/>
                <w14:ligatures w14:val="none"/>
              </w:rPr>
              <w:t xml:space="preserve">) </w:t>
            </w:r>
          </w:p>
        </w:tc>
      </w:tr>
      <w:tr w:rsidR="004041AA" w:rsidRPr="004041AA" w14:paraId="22C7F6B6" w14:textId="77777777" w:rsidTr="004041AA">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373615"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22887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465-73-6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AFA7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Izodrin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Izodrin</w:t>
            </w:r>
            <w:proofErr w:type="spellEnd"/>
            <w:r w:rsidRPr="004041AA">
              <w:rPr>
                <w:rFonts w:ascii="Arial" w:eastAsia="Times New Roman" w:hAnsi="Arial" w:cs="Arial"/>
                <w:kern w:val="0"/>
                <w:lang w:eastAsia="sr-Latn-RS"/>
                <w14:ligatures w14:val="none"/>
              </w:rPr>
              <w:t xml:space="preserve">) </w:t>
            </w:r>
          </w:p>
        </w:tc>
      </w:tr>
      <w:tr w:rsidR="004041AA" w:rsidRPr="004041AA" w14:paraId="4BCE9D96"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5056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hideMark/>
          </w:tcPr>
          <w:p w14:paraId="6106965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4C2AF5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Ukupan DDT </w:t>
            </w:r>
            <w:r w:rsidRPr="004041AA">
              <w:rPr>
                <w:rFonts w:ascii="Arial" w:eastAsia="Times New Roman" w:hAnsi="Arial" w:cs="Arial"/>
                <w:kern w:val="0"/>
                <w:sz w:val="15"/>
                <w:szCs w:val="15"/>
                <w:vertAlign w:val="superscript"/>
                <w:lang w:eastAsia="sr-Latn-RS"/>
                <w14:ligatures w14:val="none"/>
              </w:rPr>
              <w:t>2,4</w:t>
            </w:r>
            <w:r w:rsidRPr="004041AA">
              <w:rPr>
                <w:rFonts w:ascii="Arial" w:eastAsia="Times New Roman" w:hAnsi="Arial" w:cs="Arial"/>
                <w:kern w:val="0"/>
                <w:lang w:eastAsia="sr-Latn-RS"/>
                <w14:ligatures w14:val="none"/>
              </w:rPr>
              <w:t xml:space="preserve"> </w:t>
            </w:r>
          </w:p>
        </w:tc>
      </w:tr>
      <w:tr w:rsidR="004041AA" w:rsidRPr="004041AA" w14:paraId="61CBB23E"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8067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691605B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50-29-3 </w:t>
            </w:r>
          </w:p>
        </w:tc>
        <w:tc>
          <w:tcPr>
            <w:tcW w:w="0" w:type="auto"/>
            <w:tcBorders>
              <w:top w:val="outset" w:sz="6" w:space="0" w:color="auto"/>
              <w:left w:val="outset" w:sz="6" w:space="0" w:color="auto"/>
              <w:bottom w:val="outset" w:sz="6" w:space="0" w:color="auto"/>
              <w:right w:val="outset" w:sz="6" w:space="0" w:color="auto"/>
            </w:tcBorders>
            <w:hideMark/>
          </w:tcPr>
          <w:p w14:paraId="0CE5AA8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Para-para-DDT</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
        </w:tc>
      </w:tr>
      <w:tr w:rsidR="004041AA" w:rsidRPr="004041AA" w14:paraId="4F3847C4"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81CD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34A2D9C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330-54-1 </w:t>
            </w:r>
          </w:p>
        </w:tc>
        <w:tc>
          <w:tcPr>
            <w:tcW w:w="0" w:type="auto"/>
            <w:tcBorders>
              <w:top w:val="outset" w:sz="6" w:space="0" w:color="auto"/>
              <w:left w:val="outset" w:sz="6" w:space="0" w:color="auto"/>
              <w:bottom w:val="outset" w:sz="6" w:space="0" w:color="auto"/>
              <w:right w:val="outset" w:sz="6" w:space="0" w:color="auto"/>
            </w:tcBorders>
            <w:hideMark/>
          </w:tcPr>
          <w:p w14:paraId="6689CAD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Diuron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Diuron</w:t>
            </w:r>
            <w:proofErr w:type="spellEnd"/>
            <w:r w:rsidRPr="004041AA">
              <w:rPr>
                <w:rFonts w:ascii="Arial" w:eastAsia="Times New Roman" w:hAnsi="Arial" w:cs="Arial"/>
                <w:kern w:val="0"/>
                <w:lang w:eastAsia="sr-Latn-RS"/>
                <w14:ligatures w14:val="none"/>
              </w:rPr>
              <w:t xml:space="preserve">) </w:t>
            </w:r>
          </w:p>
        </w:tc>
      </w:tr>
      <w:tr w:rsidR="004041AA" w:rsidRPr="004041AA" w14:paraId="75AAA57E"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260E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hideMark/>
          </w:tcPr>
          <w:p w14:paraId="781998C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115-29-7 </w:t>
            </w:r>
          </w:p>
        </w:tc>
        <w:tc>
          <w:tcPr>
            <w:tcW w:w="0" w:type="auto"/>
            <w:tcBorders>
              <w:top w:val="outset" w:sz="6" w:space="0" w:color="auto"/>
              <w:left w:val="outset" w:sz="6" w:space="0" w:color="auto"/>
              <w:bottom w:val="outset" w:sz="6" w:space="0" w:color="auto"/>
              <w:right w:val="outset" w:sz="6" w:space="0" w:color="auto"/>
            </w:tcBorders>
            <w:hideMark/>
          </w:tcPr>
          <w:p w14:paraId="09073C8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Endosuflan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endosulfan</w:t>
            </w:r>
            <w:proofErr w:type="spellEnd"/>
            <w:r w:rsidRPr="004041AA">
              <w:rPr>
                <w:rFonts w:ascii="Arial" w:eastAsia="Times New Roman" w:hAnsi="Arial" w:cs="Arial"/>
                <w:kern w:val="0"/>
                <w:lang w:eastAsia="sr-Latn-RS"/>
                <w14:ligatures w14:val="none"/>
              </w:rPr>
              <w:t xml:space="preserve">) </w:t>
            </w:r>
          </w:p>
        </w:tc>
      </w:tr>
      <w:tr w:rsidR="004041AA" w:rsidRPr="004041AA" w14:paraId="13EC313C"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9BBC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2798599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206-44-0 </w:t>
            </w:r>
          </w:p>
        </w:tc>
        <w:tc>
          <w:tcPr>
            <w:tcW w:w="0" w:type="auto"/>
            <w:tcBorders>
              <w:top w:val="outset" w:sz="6" w:space="0" w:color="auto"/>
              <w:left w:val="outset" w:sz="6" w:space="0" w:color="auto"/>
              <w:bottom w:val="outset" w:sz="6" w:space="0" w:color="auto"/>
              <w:right w:val="outset" w:sz="6" w:space="0" w:color="auto"/>
            </w:tcBorders>
            <w:hideMark/>
          </w:tcPr>
          <w:p w14:paraId="1AB103D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Fluoranten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Fluoranthene</w:t>
            </w:r>
            <w:proofErr w:type="spellEnd"/>
            <w:r w:rsidRPr="004041AA">
              <w:rPr>
                <w:rFonts w:ascii="Arial" w:eastAsia="Times New Roman" w:hAnsi="Arial" w:cs="Arial"/>
                <w:kern w:val="0"/>
                <w:lang w:eastAsia="sr-Latn-RS"/>
                <w14:ligatures w14:val="none"/>
              </w:rPr>
              <w:t xml:space="preserve">) </w:t>
            </w:r>
          </w:p>
        </w:tc>
      </w:tr>
      <w:tr w:rsidR="004041AA" w:rsidRPr="004041AA" w14:paraId="7E8ED05D"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2989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hideMark/>
          </w:tcPr>
          <w:p w14:paraId="3F7EE25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118-74-1 </w:t>
            </w:r>
          </w:p>
        </w:tc>
        <w:tc>
          <w:tcPr>
            <w:tcW w:w="0" w:type="auto"/>
            <w:tcBorders>
              <w:top w:val="outset" w:sz="6" w:space="0" w:color="auto"/>
              <w:left w:val="outset" w:sz="6" w:space="0" w:color="auto"/>
              <w:bottom w:val="outset" w:sz="6" w:space="0" w:color="auto"/>
              <w:right w:val="outset" w:sz="6" w:space="0" w:color="auto"/>
            </w:tcBorders>
            <w:hideMark/>
          </w:tcPr>
          <w:p w14:paraId="01BE59F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Heksahlorbenzen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Hexachlorobenzene</w:t>
            </w:r>
            <w:proofErr w:type="spellEnd"/>
            <w:r w:rsidRPr="004041AA">
              <w:rPr>
                <w:rFonts w:ascii="Arial" w:eastAsia="Times New Roman" w:hAnsi="Arial" w:cs="Arial"/>
                <w:kern w:val="0"/>
                <w:lang w:eastAsia="sr-Latn-RS"/>
                <w14:ligatures w14:val="none"/>
              </w:rPr>
              <w:t xml:space="preserve">) </w:t>
            </w:r>
          </w:p>
        </w:tc>
      </w:tr>
      <w:tr w:rsidR="004041AA" w:rsidRPr="004041AA" w14:paraId="27E77B79"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DC8C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hideMark/>
          </w:tcPr>
          <w:p w14:paraId="7301405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87-68-3 </w:t>
            </w:r>
          </w:p>
        </w:tc>
        <w:tc>
          <w:tcPr>
            <w:tcW w:w="0" w:type="auto"/>
            <w:tcBorders>
              <w:top w:val="outset" w:sz="6" w:space="0" w:color="auto"/>
              <w:left w:val="outset" w:sz="6" w:space="0" w:color="auto"/>
              <w:bottom w:val="outset" w:sz="6" w:space="0" w:color="auto"/>
              <w:right w:val="outset" w:sz="6" w:space="0" w:color="auto"/>
            </w:tcBorders>
            <w:hideMark/>
          </w:tcPr>
          <w:p w14:paraId="120D6BA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Heksahlorbutadien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Hexachlorobutadiene</w:t>
            </w:r>
            <w:proofErr w:type="spellEnd"/>
            <w:r w:rsidRPr="004041AA">
              <w:rPr>
                <w:rFonts w:ascii="Arial" w:eastAsia="Times New Roman" w:hAnsi="Arial" w:cs="Arial"/>
                <w:kern w:val="0"/>
                <w:lang w:eastAsia="sr-Latn-RS"/>
                <w14:ligatures w14:val="none"/>
              </w:rPr>
              <w:t xml:space="preserve">) </w:t>
            </w:r>
          </w:p>
        </w:tc>
      </w:tr>
      <w:tr w:rsidR="004041AA" w:rsidRPr="004041AA" w14:paraId="68CB111A" w14:textId="77777777" w:rsidTr="004041AA">
        <w:trPr>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7678A5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 </w:t>
            </w:r>
          </w:p>
        </w:tc>
        <w:tc>
          <w:tcPr>
            <w:tcW w:w="0" w:type="auto"/>
            <w:gridSpan w:val="2"/>
            <w:tcBorders>
              <w:top w:val="outset" w:sz="6" w:space="0" w:color="auto"/>
              <w:left w:val="outset" w:sz="6" w:space="0" w:color="auto"/>
              <w:bottom w:val="outset" w:sz="6" w:space="0" w:color="auto"/>
              <w:right w:val="outset" w:sz="6" w:space="0" w:color="auto"/>
            </w:tcBorders>
            <w:hideMark/>
          </w:tcPr>
          <w:p w14:paraId="0D6B4F3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Heksahlorcikloheksan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Hexachlorocyclohexane</w:t>
            </w:r>
            <w:proofErr w:type="spellEnd"/>
            <w:r w:rsidRPr="004041AA">
              <w:rPr>
                <w:rFonts w:ascii="Arial" w:eastAsia="Times New Roman" w:hAnsi="Arial" w:cs="Arial"/>
                <w:kern w:val="0"/>
                <w:lang w:eastAsia="sr-Latn-RS"/>
                <w14:ligatures w14:val="none"/>
              </w:rPr>
              <w:t xml:space="preserve">) </w:t>
            </w:r>
          </w:p>
        </w:tc>
      </w:tr>
      <w:tr w:rsidR="004041AA" w:rsidRPr="004041AA" w14:paraId="02138244" w14:textId="77777777" w:rsidTr="004041AA">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5BF2A7"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78D33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319-84-16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B1FE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α- HCH </w:t>
            </w:r>
          </w:p>
        </w:tc>
      </w:tr>
      <w:tr w:rsidR="004041AA" w:rsidRPr="004041AA" w14:paraId="298BF928" w14:textId="77777777" w:rsidTr="004041AA">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7917A9"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8D87A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319-85-7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94F8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β- HCH </w:t>
            </w:r>
          </w:p>
        </w:tc>
      </w:tr>
      <w:tr w:rsidR="004041AA" w:rsidRPr="004041AA" w14:paraId="5E8410F6" w14:textId="77777777" w:rsidTr="004041AA">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E23F95"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AE1EF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753B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γ- HCH (</w:t>
            </w:r>
            <w:proofErr w:type="spellStart"/>
            <w:r w:rsidRPr="004041AA">
              <w:rPr>
                <w:rFonts w:ascii="Arial" w:eastAsia="Times New Roman" w:hAnsi="Arial" w:cs="Arial"/>
                <w:kern w:val="0"/>
                <w:lang w:eastAsia="sr-Latn-RS"/>
                <w14:ligatures w14:val="none"/>
              </w:rPr>
              <w:t>Lindan</w:t>
            </w:r>
            <w:proofErr w:type="spellEnd"/>
            <w:r w:rsidRPr="004041AA">
              <w:rPr>
                <w:rFonts w:ascii="Arial" w:eastAsia="Times New Roman" w:hAnsi="Arial" w:cs="Arial"/>
                <w:kern w:val="0"/>
                <w:lang w:eastAsia="sr-Latn-RS"/>
                <w14:ligatures w14:val="none"/>
              </w:rPr>
              <w:t xml:space="preserve">) </w:t>
            </w:r>
          </w:p>
        </w:tc>
      </w:tr>
      <w:tr w:rsidR="004041AA" w:rsidRPr="004041AA" w14:paraId="3D563ABC" w14:textId="77777777" w:rsidTr="004041AA">
        <w:trPr>
          <w:gridAfter w:val="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8B9A17"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A32D5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608-73-1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F12E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δ- HCH </w:t>
            </w:r>
          </w:p>
        </w:tc>
      </w:tr>
      <w:tr w:rsidR="004041AA" w:rsidRPr="004041AA" w14:paraId="5609D860"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1804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hideMark/>
          </w:tcPr>
          <w:p w14:paraId="2482E97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34123-59-6 </w:t>
            </w:r>
          </w:p>
        </w:tc>
        <w:tc>
          <w:tcPr>
            <w:tcW w:w="0" w:type="auto"/>
            <w:tcBorders>
              <w:top w:val="outset" w:sz="6" w:space="0" w:color="auto"/>
              <w:left w:val="outset" w:sz="6" w:space="0" w:color="auto"/>
              <w:bottom w:val="outset" w:sz="6" w:space="0" w:color="auto"/>
              <w:right w:val="outset" w:sz="6" w:space="0" w:color="auto"/>
            </w:tcBorders>
            <w:hideMark/>
          </w:tcPr>
          <w:p w14:paraId="4D44735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Izoproturon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Isoproturon</w:t>
            </w:r>
            <w:proofErr w:type="spellEnd"/>
            <w:r w:rsidRPr="004041AA">
              <w:rPr>
                <w:rFonts w:ascii="Arial" w:eastAsia="Times New Roman" w:hAnsi="Arial" w:cs="Arial"/>
                <w:kern w:val="0"/>
                <w:lang w:eastAsia="sr-Latn-RS"/>
                <w14:ligatures w14:val="none"/>
              </w:rPr>
              <w:t xml:space="preserve">) </w:t>
            </w:r>
          </w:p>
        </w:tc>
      </w:tr>
      <w:tr w:rsidR="004041AA" w:rsidRPr="004041AA" w14:paraId="58300909"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BEB9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hideMark/>
          </w:tcPr>
          <w:p w14:paraId="79EB195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140-66-9 </w:t>
            </w:r>
          </w:p>
        </w:tc>
        <w:tc>
          <w:tcPr>
            <w:tcW w:w="0" w:type="auto"/>
            <w:tcBorders>
              <w:top w:val="outset" w:sz="6" w:space="0" w:color="auto"/>
              <w:left w:val="outset" w:sz="6" w:space="0" w:color="auto"/>
              <w:bottom w:val="outset" w:sz="6" w:space="0" w:color="auto"/>
              <w:right w:val="outset" w:sz="6" w:space="0" w:color="auto"/>
            </w:tcBorders>
            <w:hideMark/>
          </w:tcPr>
          <w:p w14:paraId="4B38AC1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Oktifenoli</w:t>
            </w:r>
            <w:proofErr w:type="spellEnd"/>
            <w:r w:rsidRPr="004041AA">
              <w:rPr>
                <w:rFonts w:ascii="Arial" w:eastAsia="Times New Roman" w:hAnsi="Arial" w:cs="Arial"/>
                <w:kern w:val="0"/>
                <w:lang w:eastAsia="sr-Latn-RS"/>
                <w14:ligatures w14:val="none"/>
              </w:rPr>
              <w:t xml:space="preserve"> 4 - (1,1,3,3 -</w:t>
            </w:r>
            <w:proofErr w:type="spellStart"/>
            <w:r w:rsidRPr="004041AA">
              <w:rPr>
                <w:rFonts w:ascii="Arial" w:eastAsia="Times New Roman" w:hAnsi="Arial" w:cs="Arial"/>
                <w:kern w:val="0"/>
                <w:lang w:eastAsia="sr-Latn-RS"/>
                <w14:ligatures w14:val="none"/>
              </w:rPr>
              <w:t>tetrametilbutil</w:t>
            </w:r>
            <w:proofErr w:type="spellEnd"/>
            <w:r w:rsidRPr="004041AA">
              <w:rPr>
                <w:rFonts w:ascii="Arial" w:eastAsia="Times New Roman" w:hAnsi="Arial" w:cs="Arial"/>
                <w:kern w:val="0"/>
                <w:lang w:eastAsia="sr-Latn-RS"/>
                <w14:ligatures w14:val="none"/>
              </w:rPr>
              <w:t xml:space="preserve">) fenol </w:t>
            </w:r>
          </w:p>
        </w:tc>
      </w:tr>
      <w:tr w:rsidR="004041AA" w:rsidRPr="004041AA" w14:paraId="1EA43FB6"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D78E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hideMark/>
          </w:tcPr>
          <w:p w14:paraId="7971D5F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7439-92-1 </w:t>
            </w:r>
          </w:p>
        </w:tc>
        <w:tc>
          <w:tcPr>
            <w:tcW w:w="0" w:type="auto"/>
            <w:tcBorders>
              <w:top w:val="outset" w:sz="6" w:space="0" w:color="auto"/>
              <w:left w:val="outset" w:sz="6" w:space="0" w:color="auto"/>
              <w:bottom w:val="outset" w:sz="6" w:space="0" w:color="auto"/>
              <w:right w:val="outset" w:sz="6" w:space="0" w:color="auto"/>
            </w:tcBorders>
            <w:hideMark/>
          </w:tcPr>
          <w:p w14:paraId="1F29B8D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Olovo</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Pb</w:t>
            </w:r>
            <w:proofErr w:type="spellEnd"/>
            <w:r w:rsidRPr="004041AA">
              <w:rPr>
                <w:rFonts w:ascii="Arial" w:eastAsia="Times New Roman" w:hAnsi="Arial" w:cs="Arial"/>
                <w:kern w:val="0"/>
                <w:lang w:eastAsia="sr-Latn-RS"/>
                <w14:ligatures w14:val="none"/>
              </w:rPr>
              <w:t xml:space="preserve">) i njegova jedinjenja </w:t>
            </w:r>
          </w:p>
        </w:tc>
      </w:tr>
      <w:tr w:rsidR="004041AA" w:rsidRPr="004041AA" w14:paraId="12E044EA"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2CE0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hideMark/>
          </w:tcPr>
          <w:p w14:paraId="3AAA1E4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91-20-3 </w:t>
            </w:r>
          </w:p>
        </w:tc>
        <w:tc>
          <w:tcPr>
            <w:tcW w:w="0" w:type="auto"/>
            <w:tcBorders>
              <w:top w:val="outset" w:sz="6" w:space="0" w:color="auto"/>
              <w:left w:val="outset" w:sz="6" w:space="0" w:color="auto"/>
              <w:bottom w:val="outset" w:sz="6" w:space="0" w:color="auto"/>
              <w:right w:val="outset" w:sz="6" w:space="0" w:color="auto"/>
            </w:tcBorders>
            <w:hideMark/>
          </w:tcPr>
          <w:p w14:paraId="2B5910A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Naftalen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Naphthalene</w:t>
            </w:r>
            <w:proofErr w:type="spellEnd"/>
            <w:r w:rsidRPr="004041AA">
              <w:rPr>
                <w:rFonts w:ascii="Arial" w:eastAsia="Times New Roman" w:hAnsi="Arial" w:cs="Arial"/>
                <w:kern w:val="0"/>
                <w:lang w:eastAsia="sr-Latn-RS"/>
                <w14:ligatures w14:val="none"/>
              </w:rPr>
              <w:t xml:space="preserve">) </w:t>
            </w:r>
          </w:p>
        </w:tc>
      </w:tr>
      <w:tr w:rsidR="004041AA" w:rsidRPr="004041AA" w14:paraId="43D0A0F4"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C076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hideMark/>
          </w:tcPr>
          <w:p w14:paraId="329321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7440-02-0 </w:t>
            </w:r>
          </w:p>
        </w:tc>
        <w:tc>
          <w:tcPr>
            <w:tcW w:w="0" w:type="auto"/>
            <w:tcBorders>
              <w:top w:val="outset" w:sz="6" w:space="0" w:color="auto"/>
              <w:left w:val="outset" w:sz="6" w:space="0" w:color="auto"/>
              <w:bottom w:val="outset" w:sz="6" w:space="0" w:color="auto"/>
              <w:right w:val="outset" w:sz="6" w:space="0" w:color="auto"/>
            </w:tcBorders>
            <w:hideMark/>
          </w:tcPr>
          <w:p w14:paraId="518A5AF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Nikl</w:t>
            </w: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(Ni) i njegova jedinjenja </w:t>
            </w:r>
          </w:p>
        </w:tc>
      </w:tr>
      <w:tr w:rsidR="004041AA" w:rsidRPr="004041AA" w14:paraId="54607080"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BB87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hideMark/>
          </w:tcPr>
          <w:p w14:paraId="7652072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104-40-5 </w:t>
            </w:r>
          </w:p>
        </w:tc>
        <w:tc>
          <w:tcPr>
            <w:tcW w:w="0" w:type="auto"/>
            <w:tcBorders>
              <w:top w:val="outset" w:sz="6" w:space="0" w:color="auto"/>
              <w:left w:val="outset" w:sz="6" w:space="0" w:color="auto"/>
              <w:bottom w:val="outset" w:sz="6" w:space="0" w:color="auto"/>
              <w:right w:val="outset" w:sz="6" w:space="0" w:color="auto"/>
            </w:tcBorders>
            <w:hideMark/>
          </w:tcPr>
          <w:p w14:paraId="43E8C87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4-(para)</w:t>
            </w:r>
            <w:proofErr w:type="spellStart"/>
            <w:r w:rsidRPr="004041AA">
              <w:rPr>
                <w:rFonts w:ascii="Arial" w:eastAsia="Times New Roman" w:hAnsi="Arial" w:cs="Arial"/>
                <w:kern w:val="0"/>
                <w:lang w:eastAsia="sr-Latn-RS"/>
                <w14:ligatures w14:val="none"/>
              </w:rPr>
              <w:t>nonilfenol</w:t>
            </w:r>
            <w:proofErr w:type="spellEnd"/>
            <w:r w:rsidRPr="004041AA">
              <w:rPr>
                <w:rFonts w:ascii="Arial" w:eastAsia="Times New Roman" w:hAnsi="Arial" w:cs="Arial"/>
                <w:kern w:val="0"/>
                <w:lang w:eastAsia="sr-Latn-RS"/>
                <w14:ligatures w14:val="none"/>
              </w:rPr>
              <w:t>-(4-(para)</w:t>
            </w:r>
            <w:proofErr w:type="spellStart"/>
            <w:r w:rsidRPr="004041AA">
              <w:rPr>
                <w:rFonts w:ascii="Arial" w:eastAsia="Times New Roman" w:hAnsi="Arial" w:cs="Arial"/>
                <w:kern w:val="0"/>
                <w:lang w:eastAsia="sr-Latn-RS"/>
                <w14:ligatures w14:val="none"/>
              </w:rPr>
              <w:t>nonylphenol</w:t>
            </w:r>
            <w:proofErr w:type="spellEnd"/>
            <w:r w:rsidRPr="004041AA">
              <w:rPr>
                <w:rFonts w:ascii="Arial" w:eastAsia="Times New Roman" w:hAnsi="Arial" w:cs="Arial"/>
                <w:kern w:val="0"/>
                <w:lang w:eastAsia="sr-Latn-RS"/>
                <w14:ligatures w14:val="none"/>
              </w:rPr>
              <w:t xml:space="preserve">) </w:t>
            </w:r>
          </w:p>
        </w:tc>
      </w:tr>
      <w:tr w:rsidR="004041AA" w:rsidRPr="004041AA" w14:paraId="394A8057"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C8B9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hideMark/>
          </w:tcPr>
          <w:p w14:paraId="397FD15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608-93-5 </w:t>
            </w:r>
          </w:p>
        </w:tc>
        <w:tc>
          <w:tcPr>
            <w:tcW w:w="0" w:type="auto"/>
            <w:tcBorders>
              <w:top w:val="outset" w:sz="6" w:space="0" w:color="auto"/>
              <w:left w:val="outset" w:sz="6" w:space="0" w:color="auto"/>
              <w:bottom w:val="outset" w:sz="6" w:space="0" w:color="auto"/>
              <w:right w:val="outset" w:sz="6" w:space="0" w:color="auto"/>
            </w:tcBorders>
            <w:hideMark/>
          </w:tcPr>
          <w:p w14:paraId="778EB88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Pentahlorobenzen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Pentachlorobenzene</w:t>
            </w:r>
            <w:proofErr w:type="spellEnd"/>
            <w:r w:rsidRPr="004041AA">
              <w:rPr>
                <w:rFonts w:ascii="Arial" w:eastAsia="Times New Roman" w:hAnsi="Arial" w:cs="Arial"/>
                <w:kern w:val="0"/>
                <w:lang w:eastAsia="sr-Latn-RS"/>
                <w14:ligatures w14:val="none"/>
              </w:rPr>
              <w:t xml:space="preserve">) </w:t>
            </w:r>
          </w:p>
        </w:tc>
      </w:tr>
      <w:tr w:rsidR="004041AA" w:rsidRPr="004041AA" w14:paraId="59075755" w14:textId="77777777" w:rsidTr="004041AA">
        <w:trPr>
          <w:gridAfter w:val="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2A6D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hideMark/>
          </w:tcPr>
          <w:p w14:paraId="48B14D0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87-86-5 </w:t>
            </w:r>
          </w:p>
        </w:tc>
        <w:tc>
          <w:tcPr>
            <w:tcW w:w="0" w:type="auto"/>
            <w:tcBorders>
              <w:top w:val="outset" w:sz="6" w:space="0" w:color="auto"/>
              <w:left w:val="outset" w:sz="6" w:space="0" w:color="auto"/>
              <w:bottom w:val="outset" w:sz="6" w:space="0" w:color="auto"/>
              <w:right w:val="outset" w:sz="6" w:space="0" w:color="auto"/>
            </w:tcBorders>
            <w:hideMark/>
          </w:tcPr>
          <w:p w14:paraId="54E4651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Pentahlorofenol</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Pentachlorophenol</w:t>
            </w:r>
            <w:proofErr w:type="spellEnd"/>
            <w:r w:rsidRPr="004041AA">
              <w:rPr>
                <w:rFonts w:ascii="Arial" w:eastAsia="Times New Roman" w:hAnsi="Arial" w:cs="Arial"/>
                <w:kern w:val="0"/>
                <w:lang w:eastAsia="sr-Latn-RS"/>
                <w14:ligatures w14:val="none"/>
              </w:rPr>
              <w:t xml:space="preserve">) </w:t>
            </w:r>
          </w:p>
        </w:tc>
      </w:tr>
      <w:tr w:rsidR="004041AA" w:rsidRPr="004041AA" w14:paraId="10F22182" w14:textId="77777777" w:rsidTr="004041AA">
        <w:trPr>
          <w:gridAfter w:val="1"/>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09AE3D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27-31. </w:t>
            </w:r>
          </w:p>
        </w:tc>
        <w:tc>
          <w:tcPr>
            <w:tcW w:w="0" w:type="auto"/>
            <w:gridSpan w:val="2"/>
            <w:tcBorders>
              <w:top w:val="outset" w:sz="6" w:space="0" w:color="auto"/>
              <w:left w:val="outset" w:sz="6" w:space="0" w:color="auto"/>
              <w:bottom w:val="outset" w:sz="6" w:space="0" w:color="auto"/>
              <w:right w:val="outset" w:sz="6" w:space="0" w:color="auto"/>
            </w:tcBorders>
            <w:hideMark/>
          </w:tcPr>
          <w:p w14:paraId="7C70DD9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Poliaromatični</w:t>
            </w:r>
            <w:proofErr w:type="spellEnd"/>
            <w:r w:rsidRPr="004041AA">
              <w:rPr>
                <w:rFonts w:ascii="Arial" w:eastAsia="Times New Roman" w:hAnsi="Arial" w:cs="Arial"/>
                <w:kern w:val="0"/>
                <w:lang w:eastAsia="sr-Latn-RS"/>
                <w14:ligatures w14:val="none"/>
              </w:rPr>
              <w:t xml:space="preserve"> ugljovodonici (PAH) </w:t>
            </w:r>
          </w:p>
        </w:tc>
      </w:tr>
      <w:tr w:rsidR="004041AA" w:rsidRPr="004041AA" w14:paraId="289B4B48" w14:textId="77777777" w:rsidTr="004041AA">
        <w:trPr>
          <w:gridAfter w:val="1"/>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FC337F"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D505C9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50-32-8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FDC5D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(a)</w:t>
            </w:r>
            <w:proofErr w:type="spellStart"/>
            <w:r w:rsidRPr="004041AA">
              <w:rPr>
                <w:rFonts w:ascii="Arial" w:eastAsia="Times New Roman" w:hAnsi="Arial" w:cs="Arial"/>
                <w:kern w:val="0"/>
                <w:lang w:eastAsia="sr-Latn-RS"/>
                <w14:ligatures w14:val="none"/>
              </w:rPr>
              <w:t>piren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(a)</w:t>
            </w:r>
            <w:proofErr w:type="spellStart"/>
            <w:r w:rsidRPr="004041AA">
              <w:rPr>
                <w:rFonts w:ascii="Arial" w:eastAsia="Times New Roman" w:hAnsi="Arial" w:cs="Arial"/>
                <w:kern w:val="0"/>
                <w:lang w:eastAsia="sr-Latn-RS"/>
                <w14:ligatures w14:val="none"/>
              </w:rPr>
              <w:t>pyrene</w:t>
            </w:r>
            <w:proofErr w:type="spellEnd"/>
            <w:r w:rsidRPr="004041AA">
              <w:rPr>
                <w:rFonts w:ascii="Arial" w:eastAsia="Times New Roman" w:hAnsi="Arial" w:cs="Arial"/>
                <w:kern w:val="0"/>
                <w:lang w:eastAsia="sr-Latn-RS"/>
                <w14:ligatures w14:val="none"/>
              </w:rPr>
              <w:t xml:space="preserve">) </w:t>
            </w:r>
          </w:p>
        </w:tc>
      </w:tr>
      <w:tr w:rsidR="004041AA" w:rsidRPr="004041AA" w14:paraId="103F7E41"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A3C6E5"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1232CE"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33ED17"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1B66B2" w14:textId="77777777" w:rsidR="004041AA" w:rsidRPr="004041AA" w:rsidRDefault="004041AA" w:rsidP="004041AA">
            <w:pPr>
              <w:spacing w:after="0" w:line="240" w:lineRule="auto"/>
              <w:rPr>
                <w:rFonts w:ascii="Times New Roman" w:eastAsia="Times New Roman" w:hAnsi="Times New Roman" w:cs="Times New Roman"/>
                <w:kern w:val="0"/>
                <w:sz w:val="24"/>
                <w:szCs w:val="24"/>
                <w:lang w:eastAsia="sr-Latn-RS"/>
                <w14:ligatures w14:val="none"/>
              </w:rPr>
            </w:pPr>
          </w:p>
        </w:tc>
      </w:tr>
      <w:tr w:rsidR="004041AA" w:rsidRPr="004041AA" w14:paraId="4B518D5E"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DB30F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9F189A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205-99-2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39DDE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(b)</w:t>
            </w:r>
            <w:proofErr w:type="spellStart"/>
            <w:r w:rsidRPr="004041AA">
              <w:rPr>
                <w:rFonts w:ascii="Arial" w:eastAsia="Times New Roman" w:hAnsi="Arial" w:cs="Arial"/>
                <w:kern w:val="0"/>
                <w:lang w:eastAsia="sr-Latn-RS"/>
                <w14:ligatures w14:val="none"/>
              </w:rPr>
              <w:t>fluoranten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(b)</w:t>
            </w:r>
            <w:proofErr w:type="spellStart"/>
            <w:r w:rsidRPr="004041AA">
              <w:rPr>
                <w:rFonts w:ascii="Arial" w:eastAsia="Times New Roman" w:hAnsi="Arial" w:cs="Arial"/>
                <w:kern w:val="0"/>
                <w:lang w:eastAsia="sr-Latn-RS"/>
                <w14:ligatures w14:val="none"/>
              </w:rPr>
              <w:t>fluoranthene</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3102966C"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5A7FE9BC"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A92AB7"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D8609B"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FF0801"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E2E534" w14:textId="77777777" w:rsidR="004041AA" w:rsidRPr="004041AA" w:rsidRDefault="004041AA" w:rsidP="004041AA">
            <w:pPr>
              <w:spacing w:after="0" w:line="240" w:lineRule="auto"/>
              <w:rPr>
                <w:rFonts w:ascii="Times New Roman" w:eastAsia="Times New Roman" w:hAnsi="Times New Roman" w:cs="Times New Roman"/>
                <w:kern w:val="0"/>
                <w:sz w:val="24"/>
                <w:szCs w:val="24"/>
                <w:lang w:eastAsia="sr-Latn-RS"/>
                <w14:ligatures w14:val="none"/>
              </w:rPr>
            </w:pPr>
          </w:p>
        </w:tc>
      </w:tr>
      <w:tr w:rsidR="004041AA" w:rsidRPr="004041AA" w14:paraId="496BEF25"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36B61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5F3DC8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191-24-2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75F266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g,h,i</w:t>
            </w:r>
            <w:proofErr w:type="spellEnd"/>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perilen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g,h,i</w:t>
            </w:r>
            <w:proofErr w:type="spellEnd"/>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perylene</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7850A8E2"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502921B2"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C240D2"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3DA516"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F30CF0"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444C1F" w14:textId="77777777" w:rsidR="004041AA" w:rsidRPr="004041AA" w:rsidRDefault="004041AA" w:rsidP="004041AA">
            <w:pPr>
              <w:spacing w:after="0" w:line="240" w:lineRule="auto"/>
              <w:rPr>
                <w:rFonts w:ascii="Times New Roman" w:eastAsia="Times New Roman" w:hAnsi="Times New Roman" w:cs="Times New Roman"/>
                <w:kern w:val="0"/>
                <w:sz w:val="24"/>
                <w:szCs w:val="24"/>
                <w:lang w:eastAsia="sr-Latn-RS"/>
                <w14:ligatures w14:val="none"/>
              </w:rPr>
            </w:pPr>
          </w:p>
        </w:tc>
      </w:tr>
      <w:tr w:rsidR="004041AA" w:rsidRPr="004041AA" w14:paraId="2C2423D8"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FE7ABC"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1B76CA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207-08-9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4D0A4F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(k)</w:t>
            </w:r>
            <w:proofErr w:type="spellStart"/>
            <w:r w:rsidRPr="004041AA">
              <w:rPr>
                <w:rFonts w:ascii="Arial" w:eastAsia="Times New Roman" w:hAnsi="Arial" w:cs="Arial"/>
                <w:kern w:val="0"/>
                <w:lang w:eastAsia="sr-Latn-RS"/>
                <w14:ligatures w14:val="none"/>
              </w:rPr>
              <w:t>fluoranten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Benzo</w:t>
            </w:r>
            <w:proofErr w:type="spellEnd"/>
            <w:r w:rsidRPr="004041AA">
              <w:rPr>
                <w:rFonts w:ascii="Arial" w:eastAsia="Times New Roman" w:hAnsi="Arial" w:cs="Arial"/>
                <w:kern w:val="0"/>
                <w:lang w:eastAsia="sr-Latn-RS"/>
                <w14:ligatures w14:val="none"/>
              </w:rPr>
              <w:t>(k)</w:t>
            </w:r>
            <w:proofErr w:type="spellStart"/>
            <w:r w:rsidRPr="004041AA">
              <w:rPr>
                <w:rFonts w:ascii="Arial" w:eastAsia="Times New Roman" w:hAnsi="Arial" w:cs="Arial"/>
                <w:kern w:val="0"/>
                <w:lang w:eastAsia="sr-Latn-RS"/>
                <w14:ligatures w14:val="none"/>
              </w:rPr>
              <w:t>fluoranthene</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4354ED65"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6B08EB3A"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7FDB62"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0FDDC6"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BBBDFC"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7455B5" w14:textId="77777777" w:rsidR="004041AA" w:rsidRPr="004041AA" w:rsidRDefault="004041AA" w:rsidP="004041AA">
            <w:pPr>
              <w:spacing w:after="0" w:line="240" w:lineRule="auto"/>
              <w:rPr>
                <w:rFonts w:ascii="Times New Roman" w:eastAsia="Times New Roman" w:hAnsi="Times New Roman" w:cs="Times New Roman"/>
                <w:kern w:val="0"/>
                <w:sz w:val="24"/>
                <w:szCs w:val="24"/>
                <w:lang w:eastAsia="sr-Latn-RS"/>
                <w14:ligatures w14:val="none"/>
              </w:rPr>
            </w:pPr>
          </w:p>
        </w:tc>
      </w:tr>
      <w:tr w:rsidR="004041AA" w:rsidRPr="004041AA" w14:paraId="6913F907"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34EE2E"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9A239F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193-39-5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F95CD9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Indeno</w:t>
            </w:r>
            <w:proofErr w:type="spellEnd"/>
            <w:r w:rsidRPr="004041AA">
              <w:rPr>
                <w:rFonts w:ascii="Arial" w:eastAsia="Times New Roman" w:hAnsi="Arial" w:cs="Arial"/>
                <w:kern w:val="0"/>
                <w:lang w:eastAsia="sr-Latn-RS"/>
                <w14:ligatures w14:val="none"/>
              </w:rPr>
              <w:t>(1,2,3-cd)</w:t>
            </w:r>
            <w:proofErr w:type="spellStart"/>
            <w:r w:rsidRPr="004041AA">
              <w:rPr>
                <w:rFonts w:ascii="Arial" w:eastAsia="Times New Roman" w:hAnsi="Arial" w:cs="Arial"/>
                <w:kern w:val="0"/>
                <w:lang w:eastAsia="sr-Latn-RS"/>
                <w14:ligatures w14:val="none"/>
              </w:rPr>
              <w:t>piren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Indeno</w:t>
            </w:r>
            <w:proofErr w:type="spellEnd"/>
            <w:r w:rsidRPr="004041AA">
              <w:rPr>
                <w:rFonts w:ascii="Arial" w:eastAsia="Times New Roman" w:hAnsi="Arial" w:cs="Arial"/>
                <w:kern w:val="0"/>
                <w:lang w:eastAsia="sr-Latn-RS"/>
                <w14:ligatures w14:val="none"/>
              </w:rPr>
              <w:t>(1,2,3-cd)</w:t>
            </w:r>
            <w:proofErr w:type="spellStart"/>
            <w:r w:rsidRPr="004041AA">
              <w:rPr>
                <w:rFonts w:ascii="Arial" w:eastAsia="Times New Roman" w:hAnsi="Arial" w:cs="Arial"/>
                <w:kern w:val="0"/>
                <w:lang w:eastAsia="sr-Latn-RS"/>
                <w14:ligatures w14:val="none"/>
              </w:rPr>
              <w:t>pyrene</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30FCB0B6"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63F0AD73"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456340"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FD62B3"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C01557"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FF79CF" w14:textId="77777777" w:rsidR="004041AA" w:rsidRPr="004041AA" w:rsidRDefault="004041AA" w:rsidP="004041AA">
            <w:pPr>
              <w:spacing w:after="0" w:line="240" w:lineRule="auto"/>
              <w:rPr>
                <w:rFonts w:ascii="Times New Roman" w:eastAsia="Times New Roman" w:hAnsi="Times New Roman" w:cs="Times New Roman"/>
                <w:kern w:val="0"/>
                <w:sz w:val="24"/>
                <w:szCs w:val="24"/>
                <w:lang w:eastAsia="sr-Latn-RS"/>
                <w14:ligatures w14:val="none"/>
              </w:rPr>
            </w:pPr>
          </w:p>
        </w:tc>
      </w:tr>
      <w:tr w:rsidR="004041AA" w:rsidRPr="004041AA" w14:paraId="3AB6F07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3AF7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hideMark/>
          </w:tcPr>
          <w:p w14:paraId="2845708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122-34-9 </w:t>
            </w:r>
          </w:p>
        </w:tc>
        <w:tc>
          <w:tcPr>
            <w:tcW w:w="0" w:type="auto"/>
            <w:tcBorders>
              <w:top w:val="outset" w:sz="6" w:space="0" w:color="auto"/>
              <w:left w:val="outset" w:sz="6" w:space="0" w:color="auto"/>
              <w:bottom w:val="outset" w:sz="6" w:space="0" w:color="auto"/>
              <w:right w:val="outset" w:sz="6" w:space="0" w:color="auto"/>
            </w:tcBorders>
            <w:hideMark/>
          </w:tcPr>
          <w:p w14:paraId="0AF9A39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Simazin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Simazine</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2605771A"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32D909D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3405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hideMark/>
          </w:tcPr>
          <w:p w14:paraId="41B5C58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1582-09-8 </w:t>
            </w:r>
          </w:p>
        </w:tc>
        <w:tc>
          <w:tcPr>
            <w:tcW w:w="0" w:type="auto"/>
            <w:tcBorders>
              <w:top w:val="outset" w:sz="6" w:space="0" w:color="auto"/>
              <w:left w:val="outset" w:sz="6" w:space="0" w:color="auto"/>
              <w:bottom w:val="outset" w:sz="6" w:space="0" w:color="auto"/>
              <w:right w:val="outset" w:sz="6" w:space="0" w:color="auto"/>
            </w:tcBorders>
            <w:hideMark/>
          </w:tcPr>
          <w:p w14:paraId="75671C7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Trifluralin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Trifluralin</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0FBBCDF6"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5C54B1F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5B752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hideMark/>
          </w:tcPr>
          <w:p w14:paraId="0EA9BF7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232CD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Terbutrin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Terbutrin</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5D7B400A"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7C405C6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3C7E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hideMark/>
          </w:tcPr>
          <w:p w14:paraId="03C7A42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7439-97-6 </w:t>
            </w:r>
          </w:p>
        </w:tc>
        <w:tc>
          <w:tcPr>
            <w:tcW w:w="0" w:type="auto"/>
            <w:tcBorders>
              <w:top w:val="outset" w:sz="6" w:space="0" w:color="auto"/>
              <w:left w:val="outset" w:sz="6" w:space="0" w:color="auto"/>
              <w:bottom w:val="outset" w:sz="6" w:space="0" w:color="auto"/>
              <w:right w:val="outset" w:sz="6" w:space="0" w:color="auto"/>
            </w:tcBorders>
            <w:hideMark/>
          </w:tcPr>
          <w:p w14:paraId="1CF0354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Živa</w:t>
            </w:r>
            <w:r w:rsidRPr="004041AA">
              <w:rPr>
                <w:rFonts w:ascii="Arial" w:eastAsia="Times New Roman" w:hAnsi="Arial" w:cs="Arial"/>
                <w:kern w:val="0"/>
                <w:sz w:val="15"/>
                <w:szCs w:val="15"/>
                <w:vertAlign w:val="superscript"/>
                <w:lang w:eastAsia="sr-Latn-RS"/>
                <w14:ligatures w14:val="none"/>
              </w:rPr>
              <w:t xml:space="preserve">1 </w:t>
            </w:r>
            <w:r w:rsidRPr="004041AA">
              <w:rPr>
                <w:rFonts w:ascii="Arial" w:eastAsia="Times New Roman" w:hAnsi="Arial" w:cs="Arial"/>
                <w:kern w:val="0"/>
                <w:lang w:eastAsia="sr-Latn-RS"/>
                <w14:ligatures w14:val="none"/>
              </w:rPr>
              <w:t>(</w:t>
            </w:r>
            <w:proofErr w:type="spellStart"/>
            <w:r w:rsidRPr="004041AA">
              <w:rPr>
                <w:rFonts w:ascii="Arial" w:eastAsia="Times New Roman" w:hAnsi="Arial" w:cs="Arial"/>
                <w:kern w:val="0"/>
                <w:lang w:eastAsia="sr-Latn-RS"/>
                <w14:ligatures w14:val="none"/>
              </w:rPr>
              <w:t>Hg</w:t>
            </w:r>
            <w:proofErr w:type="spellEnd"/>
            <w:r w:rsidRPr="004041AA">
              <w:rPr>
                <w:rFonts w:ascii="Arial" w:eastAsia="Times New Roman" w:hAnsi="Arial" w:cs="Arial"/>
                <w:kern w:val="0"/>
                <w:lang w:eastAsia="sr-Latn-RS"/>
                <w14:ligatures w14:val="none"/>
              </w:rPr>
              <w:t xml:space="preserve">) i njena jedinjenja </w:t>
            </w:r>
          </w:p>
        </w:tc>
        <w:tc>
          <w:tcPr>
            <w:tcW w:w="0" w:type="auto"/>
            <w:vAlign w:val="center"/>
            <w:hideMark/>
          </w:tcPr>
          <w:p w14:paraId="46386325"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3A72C97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26C7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36. </w:t>
            </w:r>
          </w:p>
        </w:tc>
        <w:tc>
          <w:tcPr>
            <w:tcW w:w="0" w:type="auto"/>
            <w:tcBorders>
              <w:top w:val="outset" w:sz="6" w:space="0" w:color="auto"/>
              <w:left w:val="outset" w:sz="6" w:space="0" w:color="auto"/>
              <w:bottom w:val="outset" w:sz="6" w:space="0" w:color="auto"/>
              <w:right w:val="outset" w:sz="6" w:space="0" w:color="auto"/>
            </w:tcBorders>
            <w:hideMark/>
          </w:tcPr>
          <w:p w14:paraId="06C2FD3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76-44-8 </w:t>
            </w:r>
          </w:p>
        </w:tc>
        <w:tc>
          <w:tcPr>
            <w:tcW w:w="0" w:type="auto"/>
            <w:tcBorders>
              <w:top w:val="outset" w:sz="6" w:space="0" w:color="auto"/>
              <w:left w:val="outset" w:sz="6" w:space="0" w:color="auto"/>
              <w:bottom w:val="outset" w:sz="6" w:space="0" w:color="auto"/>
              <w:right w:val="outset" w:sz="6" w:space="0" w:color="auto"/>
            </w:tcBorders>
            <w:hideMark/>
          </w:tcPr>
          <w:p w14:paraId="0177E96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Heptahlor</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Heptahlor</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70424C37"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7889BD3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A817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hideMark/>
          </w:tcPr>
          <w:p w14:paraId="2B8BFD3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1024-57-3 </w:t>
            </w:r>
          </w:p>
        </w:tc>
        <w:tc>
          <w:tcPr>
            <w:tcW w:w="0" w:type="auto"/>
            <w:tcBorders>
              <w:top w:val="outset" w:sz="6" w:space="0" w:color="auto"/>
              <w:left w:val="outset" w:sz="6" w:space="0" w:color="auto"/>
              <w:bottom w:val="outset" w:sz="6" w:space="0" w:color="auto"/>
              <w:right w:val="outset" w:sz="6" w:space="0" w:color="auto"/>
            </w:tcBorders>
            <w:hideMark/>
          </w:tcPr>
          <w:p w14:paraId="347F0C7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Heptahlor-epoksid</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Heptahlor-epoksid</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090DFC03"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6C3FDDF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2C63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hideMark/>
          </w:tcPr>
          <w:p w14:paraId="5D048A3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5915-41-3 </w:t>
            </w:r>
          </w:p>
        </w:tc>
        <w:tc>
          <w:tcPr>
            <w:tcW w:w="0" w:type="auto"/>
            <w:tcBorders>
              <w:top w:val="outset" w:sz="6" w:space="0" w:color="auto"/>
              <w:left w:val="outset" w:sz="6" w:space="0" w:color="auto"/>
              <w:bottom w:val="outset" w:sz="6" w:space="0" w:color="auto"/>
              <w:right w:val="outset" w:sz="6" w:space="0" w:color="auto"/>
            </w:tcBorders>
            <w:hideMark/>
          </w:tcPr>
          <w:p w14:paraId="12367D3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Terbutilazin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Terbutilazin</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4F6EE479"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707CDA6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32DE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39. </w:t>
            </w:r>
          </w:p>
        </w:tc>
        <w:tc>
          <w:tcPr>
            <w:tcW w:w="0" w:type="auto"/>
            <w:tcBorders>
              <w:top w:val="outset" w:sz="6" w:space="0" w:color="auto"/>
              <w:left w:val="outset" w:sz="6" w:space="0" w:color="auto"/>
              <w:bottom w:val="outset" w:sz="6" w:space="0" w:color="auto"/>
              <w:right w:val="outset" w:sz="6" w:space="0" w:color="auto"/>
            </w:tcBorders>
            <w:hideMark/>
          </w:tcPr>
          <w:p w14:paraId="5F887D7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139-40-2 </w:t>
            </w:r>
          </w:p>
        </w:tc>
        <w:tc>
          <w:tcPr>
            <w:tcW w:w="0" w:type="auto"/>
            <w:tcBorders>
              <w:top w:val="outset" w:sz="6" w:space="0" w:color="auto"/>
              <w:left w:val="outset" w:sz="6" w:space="0" w:color="auto"/>
              <w:bottom w:val="outset" w:sz="6" w:space="0" w:color="auto"/>
              <w:right w:val="outset" w:sz="6" w:space="0" w:color="auto"/>
            </w:tcBorders>
            <w:hideMark/>
          </w:tcPr>
          <w:p w14:paraId="1241C0C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Propazin</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Propazin</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7F8D72DF"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187951D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D2C7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 </w:t>
            </w:r>
          </w:p>
        </w:tc>
        <w:tc>
          <w:tcPr>
            <w:tcW w:w="0" w:type="auto"/>
            <w:tcBorders>
              <w:top w:val="outset" w:sz="6" w:space="0" w:color="auto"/>
              <w:left w:val="outset" w:sz="6" w:space="0" w:color="auto"/>
              <w:bottom w:val="outset" w:sz="6" w:space="0" w:color="auto"/>
              <w:right w:val="outset" w:sz="6" w:space="0" w:color="auto"/>
            </w:tcBorders>
            <w:hideMark/>
          </w:tcPr>
          <w:p w14:paraId="31451A9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127-18-4 </w:t>
            </w:r>
          </w:p>
        </w:tc>
        <w:tc>
          <w:tcPr>
            <w:tcW w:w="0" w:type="auto"/>
            <w:tcBorders>
              <w:top w:val="outset" w:sz="6" w:space="0" w:color="auto"/>
              <w:left w:val="outset" w:sz="6" w:space="0" w:color="auto"/>
              <w:bottom w:val="outset" w:sz="6" w:space="0" w:color="auto"/>
              <w:right w:val="outset" w:sz="6" w:space="0" w:color="auto"/>
            </w:tcBorders>
            <w:hideMark/>
          </w:tcPr>
          <w:p w14:paraId="4319DB8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Tetrahloretilen</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vAlign w:val="center"/>
            <w:hideMark/>
          </w:tcPr>
          <w:p w14:paraId="52080374"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03F7BBB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461A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 </w:t>
            </w:r>
          </w:p>
        </w:tc>
        <w:tc>
          <w:tcPr>
            <w:tcW w:w="0" w:type="auto"/>
            <w:tcBorders>
              <w:top w:val="outset" w:sz="6" w:space="0" w:color="auto"/>
              <w:left w:val="outset" w:sz="6" w:space="0" w:color="auto"/>
              <w:bottom w:val="outset" w:sz="6" w:space="0" w:color="auto"/>
              <w:right w:val="outset" w:sz="6" w:space="0" w:color="auto"/>
            </w:tcBorders>
            <w:hideMark/>
          </w:tcPr>
          <w:p w14:paraId="797ECE9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79-01-6 </w:t>
            </w:r>
          </w:p>
        </w:tc>
        <w:tc>
          <w:tcPr>
            <w:tcW w:w="0" w:type="auto"/>
            <w:tcBorders>
              <w:top w:val="outset" w:sz="6" w:space="0" w:color="auto"/>
              <w:left w:val="outset" w:sz="6" w:space="0" w:color="auto"/>
              <w:bottom w:val="outset" w:sz="6" w:space="0" w:color="auto"/>
              <w:right w:val="outset" w:sz="6" w:space="0" w:color="auto"/>
            </w:tcBorders>
            <w:hideMark/>
          </w:tcPr>
          <w:p w14:paraId="10C83F7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Trihloretilen</w:t>
            </w:r>
            <w:r w:rsidRPr="004041AA">
              <w:rPr>
                <w:rFonts w:ascii="Arial" w:eastAsia="Times New Roman" w:hAnsi="Arial" w:cs="Arial"/>
                <w:kern w:val="0"/>
                <w:sz w:val="15"/>
                <w:szCs w:val="15"/>
                <w:vertAlign w:val="superscript"/>
                <w:lang w:eastAsia="sr-Latn-RS"/>
                <w14:ligatures w14:val="none"/>
              </w:rPr>
              <w:t>3</w:t>
            </w:r>
            <w:r w:rsidRPr="004041AA">
              <w:rPr>
                <w:rFonts w:ascii="Arial" w:eastAsia="Times New Roman" w:hAnsi="Arial" w:cs="Arial"/>
                <w:kern w:val="0"/>
                <w:lang w:eastAsia="sr-Latn-RS"/>
                <w14:ligatures w14:val="none"/>
              </w:rPr>
              <w:t xml:space="preserve"> </w:t>
            </w:r>
          </w:p>
        </w:tc>
        <w:tc>
          <w:tcPr>
            <w:tcW w:w="0" w:type="auto"/>
            <w:vAlign w:val="center"/>
            <w:hideMark/>
          </w:tcPr>
          <w:p w14:paraId="6D3777B1"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0902646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E9ED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 </w:t>
            </w:r>
          </w:p>
        </w:tc>
        <w:tc>
          <w:tcPr>
            <w:tcW w:w="0" w:type="auto"/>
            <w:tcBorders>
              <w:top w:val="outset" w:sz="6" w:space="0" w:color="auto"/>
              <w:left w:val="outset" w:sz="6" w:space="0" w:color="auto"/>
              <w:bottom w:val="outset" w:sz="6" w:space="0" w:color="auto"/>
              <w:right w:val="outset" w:sz="6" w:space="0" w:color="auto"/>
            </w:tcBorders>
            <w:hideMark/>
          </w:tcPr>
          <w:p w14:paraId="164E9E5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115-32-2 </w:t>
            </w:r>
          </w:p>
        </w:tc>
        <w:tc>
          <w:tcPr>
            <w:tcW w:w="0" w:type="auto"/>
            <w:tcBorders>
              <w:top w:val="outset" w:sz="6" w:space="0" w:color="auto"/>
              <w:left w:val="outset" w:sz="6" w:space="0" w:color="auto"/>
              <w:bottom w:val="outset" w:sz="6" w:space="0" w:color="auto"/>
              <w:right w:val="outset" w:sz="6" w:space="0" w:color="auto"/>
            </w:tcBorders>
            <w:hideMark/>
          </w:tcPr>
          <w:p w14:paraId="611C7F4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Dikofol</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1D4C0902"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42CCEF3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D177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6DEC593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124495-18-7 </w:t>
            </w:r>
          </w:p>
        </w:tc>
        <w:tc>
          <w:tcPr>
            <w:tcW w:w="0" w:type="auto"/>
            <w:tcBorders>
              <w:top w:val="outset" w:sz="6" w:space="0" w:color="auto"/>
              <w:left w:val="outset" w:sz="6" w:space="0" w:color="auto"/>
              <w:bottom w:val="outset" w:sz="6" w:space="0" w:color="auto"/>
              <w:right w:val="outset" w:sz="6" w:space="0" w:color="auto"/>
            </w:tcBorders>
            <w:hideMark/>
          </w:tcPr>
          <w:p w14:paraId="1F2789F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Kvinoksifen</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4AE4B3A7"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2C92ABDF"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024A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hideMark/>
          </w:tcPr>
          <w:p w14:paraId="31F3E6A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74070-46-5 </w:t>
            </w:r>
          </w:p>
        </w:tc>
        <w:tc>
          <w:tcPr>
            <w:tcW w:w="0" w:type="auto"/>
            <w:tcBorders>
              <w:top w:val="outset" w:sz="6" w:space="0" w:color="auto"/>
              <w:left w:val="outset" w:sz="6" w:space="0" w:color="auto"/>
              <w:bottom w:val="outset" w:sz="6" w:space="0" w:color="auto"/>
              <w:right w:val="outset" w:sz="6" w:space="0" w:color="auto"/>
            </w:tcBorders>
            <w:hideMark/>
          </w:tcPr>
          <w:p w14:paraId="74E5960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Aklonifen</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26B944D7"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7C13FA9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D853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52. </w:t>
            </w:r>
          </w:p>
        </w:tc>
        <w:tc>
          <w:tcPr>
            <w:tcW w:w="0" w:type="auto"/>
            <w:tcBorders>
              <w:top w:val="outset" w:sz="6" w:space="0" w:color="auto"/>
              <w:left w:val="outset" w:sz="6" w:space="0" w:color="auto"/>
              <w:bottom w:val="outset" w:sz="6" w:space="0" w:color="auto"/>
              <w:right w:val="outset" w:sz="6" w:space="0" w:color="auto"/>
            </w:tcBorders>
            <w:hideMark/>
          </w:tcPr>
          <w:p w14:paraId="330BAFE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42576-02-3 </w:t>
            </w:r>
          </w:p>
        </w:tc>
        <w:tc>
          <w:tcPr>
            <w:tcW w:w="0" w:type="auto"/>
            <w:tcBorders>
              <w:top w:val="outset" w:sz="6" w:space="0" w:color="auto"/>
              <w:left w:val="outset" w:sz="6" w:space="0" w:color="auto"/>
              <w:bottom w:val="outset" w:sz="6" w:space="0" w:color="auto"/>
              <w:right w:val="outset" w:sz="6" w:space="0" w:color="auto"/>
            </w:tcBorders>
            <w:hideMark/>
          </w:tcPr>
          <w:p w14:paraId="626922C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Bifenoks</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766782DB"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r w:rsidR="004041AA" w:rsidRPr="004041AA" w14:paraId="4331F1A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81C7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hideMark/>
          </w:tcPr>
          <w:p w14:paraId="7EC6C6D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28159-98-0 </w:t>
            </w:r>
          </w:p>
        </w:tc>
        <w:tc>
          <w:tcPr>
            <w:tcW w:w="0" w:type="auto"/>
            <w:tcBorders>
              <w:top w:val="outset" w:sz="6" w:space="0" w:color="auto"/>
              <w:left w:val="outset" w:sz="6" w:space="0" w:color="auto"/>
              <w:bottom w:val="outset" w:sz="6" w:space="0" w:color="auto"/>
              <w:right w:val="outset" w:sz="6" w:space="0" w:color="auto"/>
            </w:tcBorders>
            <w:hideMark/>
          </w:tcPr>
          <w:p w14:paraId="2AC6C3A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Cibutrin</w:t>
            </w:r>
            <w:proofErr w:type="spellEnd"/>
            <w:r w:rsidRPr="004041AA">
              <w:rPr>
                <w:rFonts w:ascii="Arial" w:eastAsia="Times New Roman" w:hAnsi="Arial" w:cs="Arial"/>
                <w:kern w:val="0"/>
                <w:lang w:eastAsia="sr-Latn-RS"/>
                <w14:ligatures w14:val="none"/>
              </w:rPr>
              <w:t xml:space="preserve"> </w:t>
            </w:r>
          </w:p>
        </w:tc>
        <w:tc>
          <w:tcPr>
            <w:tcW w:w="0" w:type="auto"/>
            <w:vAlign w:val="center"/>
            <w:hideMark/>
          </w:tcPr>
          <w:p w14:paraId="264BC0D8" w14:textId="77777777" w:rsidR="004041AA" w:rsidRPr="004041AA" w:rsidRDefault="004041AA" w:rsidP="004041AA">
            <w:pPr>
              <w:spacing w:after="0" w:line="240" w:lineRule="auto"/>
              <w:rPr>
                <w:rFonts w:ascii="Times New Roman" w:eastAsia="Times New Roman" w:hAnsi="Times New Roman" w:cs="Times New Roman"/>
                <w:kern w:val="0"/>
                <w:sz w:val="20"/>
                <w:szCs w:val="20"/>
                <w:lang w:eastAsia="sr-Latn-RS"/>
                <w14:ligatures w14:val="none"/>
              </w:rPr>
            </w:pPr>
          </w:p>
        </w:tc>
      </w:tr>
    </w:tbl>
    <w:p w14:paraId="6E0FEBE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sz w:val="15"/>
          <w:szCs w:val="15"/>
          <w:vertAlign w:val="superscript"/>
          <w:lang w:eastAsia="sr-Latn-RS"/>
          <w14:ligatures w14:val="none"/>
        </w:rPr>
        <w:t>1</w:t>
      </w:r>
      <w:r w:rsidRPr="004041AA">
        <w:rPr>
          <w:rFonts w:ascii="Arial" w:eastAsia="Times New Roman" w:hAnsi="Arial" w:cs="Arial"/>
          <w:kern w:val="0"/>
          <w:lang w:eastAsia="sr-Latn-RS"/>
          <w14:ligatures w14:val="none"/>
        </w:rPr>
        <w:t xml:space="preserve"> Specifične zagađujuće supstance - Prioritetne i prioritetne hazardne supstance pod rednim br. 4, 21, 23. i 35. radiće se kao rastvorena jedinjenja (rastvoreni teški metali). </w:t>
      </w:r>
      <w:r w:rsidRPr="004041AA">
        <w:rPr>
          <w:rFonts w:ascii="Arial" w:eastAsia="Times New Roman" w:hAnsi="Arial" w:cs="Arial"/>
          <w:kern w:val="0"/>
          <w:lang w:eastAsia="sr-Latn-RS"/>
          <w14:ligatures w14:val="none"/>
        </w:rPr>
        <w:br/>
      </w:r>
      <w:r w:rsidRPr="004041AA">
        <w:rPr>
          <w:rFonts w:ascii="Arial" w:eastAsia="Times New Roman" w:hAnsi="Arial" w:cs="Arial"/>
          <w:kern w:val="0"/>
          <w:sz w:val="15"/>
          <w:szCs w:val="15"/>
          <w:vertAlign w:val="superscript"/>
          <w:lang w:eastAsia="sr-Latn-RS"/>
          <w14:ligatures w14:val="none"/>
        </w:rPr>
        <w:t>2 i 3</w:t>
      </w:r>
      <w:r w:rsidRPr="004041AA">
        <w:rPr>
          <w:rFonts w:ascii="Arial" w:eastAsia="Times New Roman" w:hAnsi="Arial" w:cs="Arial"/>
          <w:kern w:val="0"/>
          <w:lang w:eastAsia="sr-Latn-RS"/>
          <w14:ligatures w14:val="none"/>
        </w:rPr>
        <w:t xml:space="preserve"> Ova supstanca nije prioritetna supstanca već je jedna od ostalih zagađujućih supstanci za koje su SKŽS identični onima utvrđenim u propisima EU koji su se primenjivali pre 13. januara 2009. godine.</w:t>
      </w:r>
      <w:r w:rsidRPr="004041AA">
        <w:rPr>
          <w:rFonts w:ascii="Arial" w:eastAsia="Times New Roman" w:hAnsi="Arial" w:cs="Arial"/>
          <w:kern w:val="0"/>
          <w:lang w:eastAsia="sr-Latn-RS"/>
          <w14:ligatures w14:val="none"/>
        </w:rPr>
        <w:br/>
      </w:r>
      <w:r w:rsidRPr="004041AA">
        <w:rPr>
          <w:rFonts w:ascii="Arial" w:eastAsia="Times New Roman" w:hAnsi="Arial" w:cs="Arial"/>
          <w:kern w:val="0"/>
          <w:sz w:val="15"/>
          <w:szCs w:val="15"/>
          <w:vertAlign w:val="superscript"/>
          <w:lang w:eastAsia="sr-Latn-RS"/>
          <w14:ligatures w14:val="none"/>
        </w:rPr>
        <w:t xml:space="preserve">2,4 </w:t>
      </w:r>
      <w:r w:rsidRPr="004041AA">
        <w:rPr>
          <w:rFonts w:ascii="Arial" w:eastAsia="Times New Roman" w:hAnsi="Arial" w:cs="Arial"/>
          <w:kern w:val="0"/>
          <w:lang w:eastAsia="sr-Latn-RS"/>
          <w14:ligatures w14:val="none"/>
        </w:rPr>
        <w:t xml:space="preserve">Ukupni DDT obuhvata sumu </w:t>
      </w:r>
      <w:proofErr w:type="spellStart"/>
      <w:r w:rsidRPr="004041AA">
        <w:rPr>
          <w:rFonts w:ascii="Arial" w:eastAsia="Times New Roman" w:hAnsi="Arial" w:cs="Arial"/>
          <w:kern w:val="0"/>
          <w:lang w:eastAsia="sr-Latn-RS"/>
          <w14:ligatures w14:val="none"/>
        </w:rPr>
        <w:t>izomera</w:t>
      </w:r>
      <w:proofErr w:type="spellEnd"/>
      <w:r w:rsidRPr="004041AA">
        <w:rPr>
          <w:rFonts w:ascii="Arial" w:eastAsia="Times New Roman" w:hAnsi="Arial" w:cs="Arial"/>
          <w:kern w:val="0"/>
          <w:lang w:eastAsia="sr-Latn-RS"/>
          <w14:ligatures w14:val="none"/>
        </w:rPr>
        <w:t xml:space="preserve"> 1,1,1-trihlor-2,2 bi (p-</w:t>
      </w:r>
      <w:proofErr w:type="spellStart"/>
      <w:r w:rsidRPr="004041AA">
        <w:rPr>
          <w:rFonts w:ascii="Arial" w:eastAsia="Times New Roman" w:hAnsi="Arial" w:cs="Arial"/>
          <w:kern w:val="0"/>
          <w:lang w:eastAsia="sr-Latn-RS"/>
          <w14:ligatures w14:val="none"/>
        </w:rPr>
        <w:t>hlorfenil</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etan</w:t>
      </w:r>
      <w:proofErr w:type="spellEnd"/>
      <w:r w:rsidRPr="004041AA">
        <w:rPr>
          <w:rFonts w:ascii="Arial" w:eastAsia="Times New Roman" w:hAnsi="Arial" w:cs="Arial"/>
          <w:kern w:val="0"/>
          <w:lang w:eastAsia="sr-Latn-RS"/>
          <w14:ligatures w14:val="none"/>
        </w:rPr>
        <w:t xml:space="preserve"> (CAS broj 50-29-3; EU broj 200-024-3); 1,1,1-trihlor-2 (o-</w:t>
      </w:r>
      <w:proofErr w:type="spellStart"/>
      <w:r w:rsidRPr="004041AA">
        <w:rPr>
          <w:rFonts w:ascii="Arial" w:eastAsia="Times New Roman" w:hAnsi="Arial" w:cs="Arial"/>
          <w:kern w:val="0"/>
          <w:lang w:eastAsia="sr-Latn-RS"/>
          <w14:ligatures w14:val="none"/>
        </w:rPr>
        <w:t>hlorfenil</w:t>
      </w:r>
      <w:proofErr w:type="spellEnd"/>
      <w:r w:rsidRPr="004041AA">
        <w:rPr>
          <w:rFonts w:ascii="Arial" w:eastAsia="Times New Roman" w:hAnsi="Arial" w:cs="Arial"/>
          <w:kern w:val="0"/>
          <w:lang w:eastAsia="sr-Latn-RS"/>
          <w14:ligatures w14:val="none"/>
        </w:rPr>
        <w:t>)-2-(p-</w:t>
      </w:r>
      <w:proofErr w:type="spellStart"/>
      <w:r w:rsidRPr="004041AA">
        <w:rPr>
          <w:rFonts w:ascii="Arial" w:eastAsia="Times New Roman" w:hAnsi="Arial" w:cs="Arial"/>
          <w:kern w:val="0"/>
          <w:lang w:eastAsia="sr-Latn-RS"/>
          <w14:ligatures w14:val="none"/>
        </w:rPr>
        <w:t>hlorfenil</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etan</w:t>
      </w:r>
      <w:proofErr w:type="spellEnd"/>
      <w:r w:rsidRPr="004041AA">
        <w:rPr>
          <w:rFonts w:ascii="Arial" w:eastAsia="Times New Roman" w:hAnsi="Arial" w:cs="Arial"/>
          <w:kern w:val="0"/>
          <w:lang w:eastAsia="sr-Latn-RS"/>
          <w14:ligatures w14:val="none"/>
        </w:rPr>
        <w:t xml:space="preserve"> (CAS broj 789-02-6, EU broj 212-332-5); 1,1-dihlor-2,2 bi (p-</w:t>
      </w:r>
      <w:proofErr w:type="spellStart"/>
      <w:r w:rsidRPr="004041AA">
        <w:rPr>
          <w:rFonts w:ascii="Arial" w:eastAsia="Times New Roman" w:hAnsi="Arial" w:cs="Arial"/>
          <w:kern w:val="0"/>
          <w:lang w:eastAsia="sr-Latn-RS"/>
          <w14:ligatures w14:val="none"/>
        </w:rPr>
        <w:t>hlorfenil</w:t>
      </w:r>
      <w:proofErr w:type="spellEnd"/>
      <w:r w:rsidRPr="004041AA">
        <w:rPr>
          <w:rFonts w:ascii="Arial" w:eastAsia="Times New Roman" w:hAnsi="Arial" w:cs="Arial"/>
          <w:kern w:val="0"/>
          <w:lang w:eastAsia="sr-Latn-RS"/>
          <w14:ligatures w14:val="none"/>
        </w:rPr>
        <w:t>) etilen (CAS broj 72-55-9, EU broj 200-784-6); i 1,1-dihlor-2,2 bi (p-</w:t>
      </w:r>
      <w:proofErr w:type="spellStart"/>
      <w:r w:rsidRPr="004041AA">
        <w:rPr>
          <w:rFonts w:ascii="Arial" w:eastAsia="Times New Roman" w:hAnsi="Arial" w:cs="Arial"/>
          <w:kern w:val="0"/>
          <w:lang w:eastAsia="sr-Latn-RS"/>
          <w14:ligatures w14:val="none"/>
        </w:rPr>
        <w:t>hlorfenil</w:t>
      </w:r>
      <w:proofErr w:type="spellEnd"/>
      <w:r w:rsidRPr="004041AA">
        <w:rPr>
          <w:rFonts w:ascii="Arial" w:eastAsia="Times New Roman" w:hAnsi="Arial" w:cs="Arial"/>
          <w:kern w:val="0"/>
          <w:lang w:eastAsia="sr-Latn-RS"/>
          <w14:ligatures w14:val="none"/>
        </w:rPr>
        <w:t xml:space="preserve">) </w:t>
      </w:r>
      <w:proofErr w:type="spellStart"/>
      <w:r w:rsidRPr="004041AA">
        <w:rPr>
          <w:rFonts w:ascii="Arial" w:eastAsia="Times New Roman" w:hAnsi="Arial" w:cs="Arial"/>
          <w:kern w:val="0"/>
          <w:lang w:eastAsia="sr-Latn-RS"/>
          <w14:ligatures w14:val="none"/>
        </w:rPr>
        <w:t>etan</w:t>
      </w:r>
      <w:proofErr w:type="spellEnd"/>
      <w:r w:rsidRPr="004041AA">
        <w:rPr>
          <w:rFonts w:ascii="Arial" w:eastAsia="Times New Roman" w:hAnsi="Arial" w:cs="Arial"/>
          <w:kern w:val="0"/>
          <w:lang w:eastAsia="sr-Latn-RS"/>
          <w14:ligatures w14:val="none"/>
        </w:rPr>
        <w:t xml:space="preserve"> (CAS broj 72-54-8; EU broj 200-783-0).</w:t>
      </w:r>
      <w:r w:rsidRPr="004041AA">
        <w:rPr>
          <w:rFonts w:ascii="Arial" w:eastAsia="Times New Roman" w:hAnsi="Arial" w:cs="Arial"/>
          <w:kern w:val="0"/>
          <w:lang w:eastAsia="sr-Latn-RS"/>
          <w14:ligatures w14:val="none"/>
        </w:rPr>
        <w:br/>
        <w:t xml:space="preserve">Metoda ispitivanja: Analitičke metode koje se primenjuju u postupku praćenja statusa površinskih i podzemnih voda i sedimenata, moraju biti u skladu sa standardom SRPS ISO / IEC 17025:2017. </w:t>
      </w:r>
    </w:p>
    <w:p w14:paraId="73D905A1" w14:textId="77777777" w:rsidR="004041AA" w:rsidRPr="004041AA" w:rsidRDefault="004041AA" w:rsidP="004041AA">
      <w:pPr>
        <w:spacing w:before="240" w:after="240" w:line="240" w:lineRule="auto"/>
        <w:jc w:val="center"/>
        <w:rPr>
          <w:rFonts w:ascii="Arial" w:eastAsia="Times New Roman" w:hAnsi="Arial" w:cs="Arial"/>
          <w:b/>
          <w:bCs/>
          <w:kern w:val="0"/>
          <w:sz w:val="24"/>
          <w:szCs w:val="24"/>
          <w:lang w:eastAsia="sr-Latn-RS"/>
          <w14:ligatures w14:val="none"/>
        </w:rPr>
      </w:pPr>
      <w:r w:rsidRPr="004041AA">
        <w:rPr>
          <w:rFonts w:ascii="Arial" w:eastAsia="Times New Roman" w:hAnsi="Arial" w:cs="Arial"/>
          <w:b/>
          <w:bCs/>
          <w:kern w:val="0"/>
          <w:sz w:val="24"/>
          <w:szCs w:val="24"/>
          <w:lang w:eastAsia="sr-Latn-RS"/>
          <w14:ligatures w14:val="none"/>
        </w:rPr>
        <w:t xml:space="preserve">4. Stanice podzemnih voda iz dopunske mreže korisnika podzemnih voda na kojima se analiziraju podaci o ispitivanju kvaliteta podzemnih voda </w:t>
      </w:r>
    </w:p>
    <w:p w14:paraId="67B9EB1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Pregled lokacija hidroloških stanica iz dopunske mreže stanica korisnika podzemnih voda na kojima se vrši ispitivanje kvaliteta podzemnih voda dat je u Tabeli 25. </w:t>
      </w:r>
    </w:p>
    <w:p w14:paraId="627CF06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Uzorkovanje</w:t>
      </w:r>
      <w:proofErr w:type="spellEnd"/>
      <w:r w:rsidRPr="004041AA">
        <w:rPr>
          <w:rFonts w:ascii="Arial" w:eastAsia="Times New Roman" w:hAnsi="Arial" w:cs="Arial"/>
          <w:kern w:val="0"/>
          <w:lang w:eastAsia="sr-Latn-RS"/>
          <w14:ligatures w14:val="none"/>
        </w:rPr>
        <w:t xml:space="preserve"> i ispitivanje kvaliteta podzemnih voda na hidrološkim stanicama iz dopunske mreže stanica korisnika podzemnih voda, vrše pravna lica ovlašćene laboratorije, u skladu sa članom 109. st. 2. i 3. Zakona o vodama ("Službeni glasnik RS", br. 30/10, 93/12, 101/16, 95/18 i 95/18 - dr. zakon), a prema programu korisnika podzemnih voda. </w:t>
      </w:r>
    </w:p>
    <w:p w14:paraId="6E20775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Pravno lice ovlašćene laboratorije rezultate ispitivanja kvartalno dostavljaju Agenciji za zaštitu životne sredine, u skladu sa </w:t>
      </w:r>
      <w:proofErr w:type="spellStart"/>
      <w:r w:rsidRPr="004041AA">
        <w:rPr>
          <w:rFonts w:ascii="Arial" w:eastAsia="Times New Roman" w:hAnsi="Arial" w:cs="Arial"/>
          <w:kern w:val="0"/>
          <w:lang w:eastAsia="sr-Latn-RS"/>
          <w14:ligatures w14:val="none"/>
        </w:rPr>
        <w:t>čanom</w:t>
      </w:r>
      <w:proofErr w:type="spellEnd"/>
      <w:r w:rsidRPr="004041AA">
        <w:rPr>
          <w:rFonts w:ascii="Arial" w:eastAsia="Times New Roman" w:hAnsi="Arial" w:cs="Arial"/>
          <w:kern w:val="0"/>
          <w:lang w:eastAsia="sr-Latn-RS"/>
          <w14:ligatures w14:val="none"/>
        </w:rPr>
        <w:t xml:space="preserve"> 109. stav 4. Zakona o vodama. </w:t>
      </w:r>
    </w:p>
    <w:p w14:paraId="6E8F141A"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Tabela 25. Stanice podzemnih voda iz dopunske mreže korisnika podzemnih voda na kojima se analiziraju podaci o ispitivanju kvaliteta podzemnih voda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50"/>
        <w:gridCol w:w="964"/>
        <w:gridCol w:w="662"/>
        <w:gridCol w:w="1349"/>
        <w:gridCol w:w="762"/>
        <w:gridCol w:w="1240"/>
        <w:gridCol w:w="1313"/>
        <w:gridCol w:w="763"/>
        <w:gridCol w:w="763"/>
        <w:gridCol w:w="644"/>
      </w:tblGrid>
      <w:tr w:rsidR="004041AA" w:rsidRPr="004041AA" w14:paraId="555A2470" w14:textId="77777777" w:rsidTr="004041A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2031F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Redni broj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CC9696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Naziv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tela podzemne vode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5DDF1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Broj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tela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E8ABF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Šifra </w:t>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t xml:space="preserve"> tela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BF26B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Površina</w:t>
            </w:r>
            <w:r w:rsidRPr="004041AA">
              <w:rPr>
                <w:rFonts w:ascii="Arial" w:eastAsia="Times New Roman" w:hAnsi="Arial" w:cs="Arial"/>
                <w:kern w:val="0"/>
                <w:lang w:eastAsia="sr-Latn-RS"/>
                <w14:ligatures w14:val="none"/>
              </w:rPr>
              <w:br/>
            </w:r>
            <w:proofErr w:type="spellStart"/>
            <w:r w:rsidRPr="004041AA">
              <w:rPr>
                <w:rFonts w:ascii="Arial" w:eastAsia="Times New Roman" w:hAnsi="Arial" w:cs="Arial"/>
                <w:kern w:val="0"/>
                <w:lang w:eastAsia="sr-Latn-RS"/>
                <w14:ligatures w14:val="none"/>
              </w:rPr>
              <w:t>vodnog</w:t>
            </w:r>
            <w:proofErr w:type="spellEnd"/>
            <w:r w:rsidRPr="004041AA">
              <w:rPr>
                <w:rFonts w:ascii="Arial" w:eastAsia="Times New Roman" w:hAnsi="Arial" w:cs="Arial"/>
                <w:kern w:val="0"/>
                <w:lang w:eastAsia="sr-Latn-RS"/>
                <w14:ligatures w14:val="none"/>
              </w:rPr>
              <w:br/>
              <w:t xml:space="preserve">tela </w:t>
            </w:r>
            <w:r w:rsidRPr="004041AA">
              <w:rPr>
                <w:rFonts w:ascii="Arial" w:eastAsia="Times New Roman" w:hAnsi="Arial" w:cs="Arial"/>
                <w:kern w:val="0"/>
                <w:lang w:eastAsia="sr-Latn-RS"/>
                <w14:ligatures w14:val="none"/>
              </w:rPr>
              <w:br/>
              <w:t>(km</w:t>
            </w:r>
            <w:r w:rsidRPr="004041AA">
              <w:rPr>
                <w:rFonts w:ascii="Arial" w:eastAsia="Times New Roman" w:hAnsi="Arial" w:cs="Arial"/>
                <w:kern w:val="0"/>
                <w:sz w:val="15"/>
                <w:szCs w:val="15"/>
                <w:vertAlign w:val="superscript"/>
                <w:lang w:eastAsia="sr-Latn-RS"/>
                <w14:ligatures w14:val="none"/>
              </w:rPr>
              <w:t>2</w:t>
            </w:r>
            <w:r w:rsidRPr="004041AA">
              <w:rPr>
                <w:rFonts w:ascii="Arial" w:eastAsia="Times New Roman" w:hAnsi="Arial" w:cs="Arial"/>
                <w:kern w:val="0"/>
                <w:lang w:eastAsia="sr-Latn-RS"/>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E0C22C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Tip poroznosti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29ED4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Šifra hidrološke</w:t>
            </w:r>
            <w:r w:rsidRPr="004041AA">
              <w:rPr>
                <w:rFonts w:ascii="Arial" w:eastAsia="Times New Roman" w:hAnsi="Arial" w:cs="Arial"/>
                <w:kern w:val="0"/>
                <w:lang w:eastAsia="sr-Latn-RS"/>
                <w14:ligatures w14:val="none"/>
              </w:rPr>
              <w:br/>
              <w:t>stanice na kojoj</w:t>
            </w:r>
            <w:r w:rsidRPr="004041AA">
              <w:rPr>
                <w:rFonts w:ascii="Arial" w:eastAsia="Times New Roman" w:hAnsi="Arial" w:cs="Arial"/>
                <w:kern w:val="0"/>
                <w:lang w:eastAsia="sr-Latn-RS"/>
                <w14:ligatures w14:val="none"/>
              </w:rPr>
              <w:br/>
              <w:t xml:space="preserve">se vrši merenje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51ED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Koordinate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C0C77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Rang stanice </w:t>
            </w:r>
          </w:p>
        </w:tc>
      </w:tr>
      <w:tr w:rsidR="004041AA" w:rsidRPr="004041AA" w14:paraId="652959B1" w14:textId="77777777" w:rsidTr="004041A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34BEEA"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8D1C3B"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80DBC6"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7C1AB0"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18B105"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4BF9E9"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BF4B78"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BEFCC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y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360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x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D7D594" w14:textId="77777777" w:rsidR="004041AA" w:rsidRPr="004041AA" w:rsidRDefault="004041AA" w:rsidP="004041AA">
            <w:pPr>
              <w:spacing w:after="0" w:line="240" w:lineRule="auto"/>
              <w:rPr>
                <w:rFonts w:ascii="Arial" w:eastAsia="Times New Roman" w:hAnsi="Arial" w:cs="Arial"/>
                <w:kern w:val="0"/>
                <w:lang w:eastAsia="sr-Latn-RS"/>
                <w14:ligatures w14:val="none"/>
              </w:rPr>
            </w:pPr>
          </w:p>
        </w:tc>
      </w:tr>
      <w:tr w:rsidR="004041AA" w:rsidRPr="004041AA" w14:paraId="18F4983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62CD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ACD5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Gornja Tisa - osnovni vodonos</w:t>
            </w:r>
            <w:r w:rsidRPr="004041AA">
              <w:rPr>
                <w:rFonts w:ascii="Arial" w:eastAsia="Times New Roman" w:hAnsi="Arial" w:cs="Arial"/>
                <w:kern w:val="0"/>
                <w:lang w:eastAsia="sr-Latn-RS"/>
                <w14:ligatures w14:val="none"/>
              </w:rPr>
              <w:lastRenderedPageBreak/>
              <w:t xml:space="preserve">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406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767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C71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A710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FDA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AD_VZPOD_1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139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7432712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8FE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5070780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77D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677D2FB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0369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A488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 Tisa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DDD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E263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DDD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1772,02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E4F2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F57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NK_VZPOD_1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C277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7430778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265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5109083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77E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452536D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BCB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CE52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F9F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84A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182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8630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B1C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NBČ_VZPOD_1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C036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7444692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817B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5069807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245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01F69AC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B555F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F63E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895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077C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0EF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1AD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65D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KI_VZPOD_1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909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7457196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288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5074068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8A6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4E905A9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9D39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6A47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Severni Banat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FB65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38E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EB1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1545,78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63E2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B5F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KI_VZPOD_2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872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7456817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892E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5073991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9AE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6C1A7E5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EF7F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9A55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48BB6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AD64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B5C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2068,06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7CE1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AA0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ŽB_VZPOD_1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2CF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7426354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3677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5036388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436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603F9468"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6D2A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4E73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7EE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44D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3AF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FA76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5F1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ŽI_VZPOD_1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3BE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7475720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394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5033730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599F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713F662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2D3C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9DDB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osnovni vodonosni </w:t>
            </w:r>
            <w:r w:rsidRPr="004041AA">
              <w:rPr>
                <w:rFonts w:ascii="Arial" w:eastAsia="Times New Roman" w:hAnsi="Arial" w:cs="Arial"/>
                <w:kern w:val="0"/>
                <w:lang w:eastAsia="sr-Latn-RS"/>
                <w14:ligatures w14:val="none"/>
              </w:rPr>
              <w:lastRenderedPageBreak/>
              <w:t xml:space="preserve">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A9F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C43D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2CCD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A4AF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B02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ŽI_VZPOD_2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0C1F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7483775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DF4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5058100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F6E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4F86FC5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3E709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1E78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D34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8DE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TIS_GW_I_7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62B3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1013,72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4B1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9121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ŽI_VZPOD_3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707E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7458525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791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5048025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3E7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67682FC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8C3C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077D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329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B94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170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2298,93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3B2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1314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PL_VZPOD_1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B57D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7506431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69D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5012527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692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0F20A4B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FEA7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93C1E"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3FD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5BB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403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2228,19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111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7316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OP_VZPOD_2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E56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7455800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55E1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4990550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6EA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4EE8861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AF6A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6965B"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Južna Bačka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2E1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EC73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CB6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1167,14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74D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A84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NS_VZPOD_1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1B91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7410195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9EE4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5011163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739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2F34227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6CE4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4481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Negotin Kladovo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F78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E72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08A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462,86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15A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839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KL_VZPOD_1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707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7627225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CDC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4942301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8828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36DD42E0"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1A72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60D2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Zaječar Negotin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38DC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2C16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1F8B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834,02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F40B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2D48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ZA_VZPOD_4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0C2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7609113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0631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4887007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6FE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4E74095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5B61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1476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Golubac - karst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C1D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DE32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D_GW_K_1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F52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258,39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975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Karstna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B72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KU_VZPOD_1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59D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7553943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EE0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4924765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C07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566674E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797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9CEC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Dobra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E8B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F5F3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D_GW_P_4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52F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779,88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AC0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Pukotinska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A80E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ZA_VZPOD_3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ED11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7605118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73BC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4886177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D7A3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4F006FB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FE7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A20B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Kličevac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4C8F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F95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D_GW_I_9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7CD9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604,28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7C71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CB8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F2B3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7547938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8DA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4952036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325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6E0247E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B523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EF14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Kostolac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B526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57E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7C3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1005,37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D231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7FE6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PT_VZPOD_1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76F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7538409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E80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4901694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64E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31830BC9"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8D04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5099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Kostolac</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CBF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77AF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5E90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1005,37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925A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56FE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MC_VZPOD_2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29F4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7523529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6112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4934395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D109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7B9175D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67F3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48CD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Gornjak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D1B9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8E5E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ML_GW_K_1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955B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424,81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941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Karstna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8F2D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DE_VZPOD_1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92B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7537433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1DE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4883741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718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0D7E072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6231E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1A71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Beli Timok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2EE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373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BTIM_GW_I_1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C2D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67,67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743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9F9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329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7604304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8EA6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4860998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6692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3B606ED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E4CC7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4C9A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Tupižnica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38A5A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86C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BTIM_GW_K_1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7661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4D2A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Karstna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331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D685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7593392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7D4A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4848689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4D8D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4144C19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896F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72DD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Ozren i Devica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718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E6B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BTIM_GW_K_3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0D1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409,03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738B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Karstna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8C4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KŽ_VZPOD_1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105F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7595170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F80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4822529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6BE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145B45B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C34BC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F7C58"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Topola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20E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EE4A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JAS_GW_S_1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78C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472,85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B5C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B1C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449E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7475299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40A2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4901516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6F90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466DA44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8DAF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4B80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Topola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4851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18A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JAS_GW_S_1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FF3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472,85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BD86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9958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TO_VZPOD_2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91E4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7476614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A536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4899816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F055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2F37E29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48D1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67066"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 leva obala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2AB0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831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625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468,26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C55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9E22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KG_VZPOD_1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4F54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7511481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1ED0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4889751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FB9C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7A8B3165"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C6A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4AAE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Levač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CA9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1715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55C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718,98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7B7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F16F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RE_VZPOD_1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15C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7508827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8E3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4855481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788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3DC51FC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2F41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AEEB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Velika Morava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402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DC85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B88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1321,17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5B22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FD12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JA_VZPOD_8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81A0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7524456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BCD0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4874399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61B6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09EBA23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619A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0B54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Kukavica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664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AF6F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JMOR_GW_S_2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23C5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2065,75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2068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Složena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0A3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MD_VZPOD_1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BFC3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7548246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72E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4743027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94B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3AA8FE9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BA40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36890"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Zapadna Morava - </w:t>
            </w:r>
            <w:proofErr w:type="spellStart"/>
            <w:r w:rsidRPr="004041AA">
              <w:rPr>
                <w:rFonts w:ascii="Arial" w:eastAsia="Times New Roman" w:hAnsi="Arial" w:cs="Arial"/>
                <w:kern w:val="0"/>
                <w:lang w:eastAsia="sr-Latn-RS"/>
                <w14:ligatures w14:val="none"/>
              </w:rPr>
              <w:t>aluvion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F09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DB5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IB_GW_I_1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B444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588,04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7585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602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VB_VZPOD_1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0F88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7493750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BBC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4833500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EF3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7503099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C90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076F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Egejski sliv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FC0C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3C0F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EGEJ_GW_P_1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E13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6A9B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Pukotinska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AD7A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TR_VZPOD_1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F341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7590022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F740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4690979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350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20D580A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9348F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1CE77"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Egejski sliv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A9CA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94C9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EGEJ_GW_P_1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D5D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1155,78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1689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Pukotinska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6D20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BS_VZPOD_1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460E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7622163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79D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4706274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0ED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1D5F1DB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5379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2B38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Smederevo - jug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D74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09F8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VMOR_GW_I_4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3EF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559,33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D7C5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790C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SP_VZPOD_1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B3D6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7495417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04B7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4913824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C48B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3BA143DA"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442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0074C"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4DD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0D08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D02C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001B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F255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ŠA_VZPOD_1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7921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7395096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BFA9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4957940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80C0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70C05237"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4D29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FE73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Kolubara - </w:t>
            </w:r>
            <w:proofErr w:type="spellStart"/>
            <w:r w:rsidRPr="004041AA">
              <w:rPr>
                <w:rFonts w:ascii="Arial" w:eastAsia="Times New Roman" w:hAnsi="Arial" w:cs="Arial"/>
                <w:kern w:val="0"/>
                <w:lang w:eastAsia="sr-Latn-RS"/>
                <w14:ligatures w14:val="none"/>
              </w:rPr>
              <w:t>neogen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6D6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8163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9908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656,57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B572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A41A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UB_VZPOD_1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5E4D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7426441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8A38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4926583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7792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4287DE22"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1F01E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lastRenderedPageBreak/>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84FA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Lelić</w:t>
            </w:r>
            <w:proofErr w:type="spellEnd"/>
            <w:r w:rsidRPr="004041AA">
              <w:rPr>
                <w:rFonts w:ascii="Arial" w:eastAsia="Times New Roman" w:hAnsi="Arial" w:cs="Arial"/>
                <w:kern w:val="0"/>
                <w:lang w:eastAsia="sr-Latn-RS"/>
                <w14:ligatures w14:val="none"/>
              </w:rPr>
              <w:t xml:space="preserve"> - karst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5CDD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6356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KOL_GW_K_2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A8B5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306,83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0CFB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Karstna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C84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MI_VZPOD_1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516F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7428620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EFF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4898918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B23C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4308E3B4"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61A69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048A4"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Ljig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FA38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063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KOL_GW_P_1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BA05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565,82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2A4D0"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Pukotinska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98CE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LJI_VZPOD_1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024A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7435563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B229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4889677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AC15D"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11A4F22D"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43ED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B9EC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Lozničko</w:t>
            </w:r>
            <w:proofErr w:type="spellEnd"/>
            <w:r w:rsidRPr="004041AA">
              <w:rPr>
                <w:rFonts w:ascii="Arial" w:eastAsia="Times New Roman" w:hAnsi="Arial" w:cs="Arial"/>
                <w:kern w:val="0"/>
                <w:lang w:eastAsia="sr-Latn-RS"/>
                <w14:ligatures w14:val="none"/>
              </w:rPr>
              <w:t xml:space="preserve"> Polje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684D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2280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DR_GW_I_1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5A5A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243,88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50B1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F70B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ŠA_VZPOD_2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4A4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7368456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5CC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4953647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2C74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60B72906"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EB5F1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CF9A3"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Ljubovija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19FE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F67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DR_GW_P_5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E02F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619,49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50BA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Pukotinska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C256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MZ_VZPOD_1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3112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7350319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58BB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4918802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CB13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4963E653"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ADC5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48AE1"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Osečina</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0ABC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B13E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DR_GW_P_2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6CB7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320,27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7C87A"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Pukotinska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2D80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OS_VZPOD_1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620A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7386008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F11E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4916394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F0BC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5E5E05EE"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7E2D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6CA32"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Srednja Bačka - osnovni vodonosni kompleks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7A37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650F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CD3A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1593,65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03876"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2C05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PĆ_VZPOD_1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9894B"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7428620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4EB3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4971020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0AF9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46502D1C"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66A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F176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Zapadni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17FD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2489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717B5"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1172,92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5283C"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56974"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ŠI_VZPOD_1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B50F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7353770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D2A88"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4989839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57C59"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r w:rsidR="004041AA" w:rsidRPr="004041AA" w14:paraId="548D697B" w14:textId="77777777" w:rsidTr="004041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F6FA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B2365"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Istočni Srem - </w:t>
            </w:r>
            <w:proofErr w:type="spellStart"/>
            <w:r w:rsidRPr="004041AA">
              <w:rPr>
                <w:rFonts w:ascii="Arial" w:eastAsia="Times New Roman" w:hAnsi="Arial" w:cs="Arial"/>
                <w:kern w:val="0"/>
                <w:lang w:eastAsia="sr-Latn-RS"/>
                <w14:ligatures w14:val="none"/>
              </w:rPr>
              <w:t>pliocen</w:t>
            </w:r>
            <w:proofErr w:type="spellEnd"/>
            <w:r w:rsidRPr="004041AA">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9CFB3"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2098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SA_GW_I_7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4517E"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2248,99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7134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proofErr w:type="spellStart"/>
            <w:r w:rsidRPr="004041AA">
              <w:rPr>
                <w:rFonts w:ascii="Arial" w:eastAsia="Times New Roman" w:hAnsi="Arial" w:cs="Arial"/>
                <w:kern w:val="0"/>
                <w:lang w:eastAsia="sr-Latn-RS"/>
                <w14:ligatures w14:val="none"/>
              </w:rPr>
              <w:t>Intergranularna</w:t>
            </w:r>
            <w:proofErr w:type="spellEnd"/>
            <w:r w:rsidRPr="004041AA">
              <w:rPr>
                <w:rFonts w:ascii="Arial" w:eastAsia="Times New Roman" w:hAnsi="Arial" w:cs="Arial"/>
                <w:kern w:val="0"/>
                <w:lang w:eastAsia="sr-Latn-RS"/>
                <w14:ligatures w14:val="none"/>
              </w:rPr>
              <w:t xml:space="preserve"> poroznost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AA592"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IN_VZPOD_1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E764F"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7429099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D64E1"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4988083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3DDB7" w14:textId="77777777" w:rsidR="004041AA" w:rsidRPr="004041AA" w:rsidRDefault="004041AA" w:rsidP="004041AA">
            <w:pPr>
              <w:spacing w:before="100" w:beforeAutospacing="1" w:after="100" w:afterAutospacing="1" w:line="240" w:lineRule="auto"/>
              <w:jc w:val="center"/>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D </w:t>
            </w:r>
          </w:p>
        </w:tc>
      </w:tr>
    </w:tbl>
    <w:p w14:paraId="50146FC5" w14:textId="77777777" w:rsidR="004041AA" w:rsidRPr="004041AA" w:rsidRDefault="004041AA" w:rsidP="004041AA">
      <w:pPr>
        <w:spacing w:before="240" w:after="240" w:line="240" w:lineRule="auto"/>
        <w:jc w:val="center"/>
        <w:rPr>
          <w:rFonts w:ascii="Arial" w:eastAsia="Times New Roman" w:hAnsi="Arial" w:cs="Arial"/>
          <w:b/>
          <w:bCs/>
          <w:i/>
          <w:iCs/>
          <w:kern w:val="0"/>
          <w:sz w:val="24"/>
          <w:szCs w:val="24"/>
          <w:lang w:eastAsia="sr-Latn-RS"/>
          <w14:ligatures w14:val="none"/>
        </w:rPr>
      </w:pPr>
      <w:r w:rsidRPr="004041AA">
        <w:rPr>
          <w:rFonts w:ascii="Arial" w:eastAsia="Times New Roman" w:hAnsi="Arial" w:cs="Arial"/>
          <w:b/>
          <w:bCs/>
          <w:i/>
          <w:iCs/>
          <w:kern w:val="0"/>
          <w:sz w:val="24"/>
          <w:szCs w:val="24"/>
          <w:lang w:eastAsia="sr-Latn-RS"/>
          <w14:ligatures w14:val="none"/>
        </w:rPr>
        <w:t xml:space="preserve">III. Sadržina izveštaja o utvrđenom kvalitetu i kvantitetu voda </w:t>
      </w:r>
    </w:p>
    <w:p w14:paraId="3B10BB79"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Izveštaj o monitoringu statusa voda za 2024. godinu izrađuju zajedno Republički hidrometeorološki zavod i Agencija za zaštitu životne sredine, u štampanoj i elektronskoj formi pogodnoj za unos u informacione sisteme. </w:t>
      </w:r>
    </w:p>
    <w:p w14:paraId="0BF4E1CF"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Sadržina izveštaja mora biti u skladu sa propisom kojim se utvrđuju parametri ekološkog i hemijskog statusa površinskih voda i kvantitativnog i hemijskog statusa podzemnih voda. </w:t>
      </w:r>
    </w:p>
    <w:p w14:paraId="4C87754D" w14:textId="77777777" w:rsidR="004041AA" w:rsidRPr="004041AA" w:rsidRDefault="004041AA" w:rsidP="004041AA">
      <w:pPr>
        <w:spacing w:before="100" w:beforeAutospacing="1" w:after="100" w:afterAutospacing="1" w:line="240" w:lineRule="auto"/>
        <w:rPr>
          <w:rFonts w:ascii="Arial" w:eastAsia="Times New Roman" w:hAnsi="Arial" w:cs="Arial"/>
          <w:kern w:val="0"/>
          <w:lang w:eastAsia="sr-Latn-RS"/>
          <w14:ligatures w14:val="none"/>
        </w:rPr>
      </w:pPr>
      <w:r w:rsidRPr="004041AA">
        <w:rPr>
          <w:rFonts w:ascii="Arial" w:eastAsia="Times New Roman" w:hAnsi="Arial" w:cs="Arial"/>
          <w:kern w:val="0"/>
          <w:lang w:eastAsia="sr-Latn-RS"/>
          <w14:ligatures w14:val="none"/>
        </w:rPr>
        <w:t xml:space="preserve">Podaci u Izveštaju o monitoringu statusa voda za 2024. godinu daju se prema vodnim područjima i vodnim telima, a u skladu sa propisom kojim se određuju granice </w:t>
      </w:r>
      <w:proofErr w:type="spellStart"/>
      <w:r w:rsidRPr="004041AA">
        <w:rPr>
          <w:rFonts w:ascii="Arial" w:eastAsia="Times New Roman" w:hAnsi="Arial" w:cs="Arial"/>
          <w:kern w:val="0"/>
          <w:lang w:eastAsia="sr-Latn-RS"/>
          <w14:ligatures w14:val="none"/>
        </w:rPr>
        <w:t>vodnih</w:t>
      </w:r>
      <w:proofErr w:type="spellEnd"/>
      <w:r w:rsidRPr="004041AA">
        <w:rPr>
          <w:rFonts w:ascii="Arial" w:eastAsia="Times New Roman" w:hAnsi="Arial" w:cs="Arial"/>
          <w:kern w:val="0"/>
          <w:lang w:eastAsia="sr-Latn-RS"/>
          <w14:ligatures w14:val="none"/>
        </w:rPr>
        <w:t xml:space="preserve"> područja i propisom kojim se utvrđuju </w:t>
      </w:r>
      <w:proofErr w:type="spellStart"/>
      <w:r w:rsidRPr="004041AA">
        <w:rPr>
          <w:rFonts w:ascii="Arial" w:eastAsia="Times New Roman" w:hAnsi="Arial" w:cs="Arial"/>
          <w:kern w:val="0"/>
          <w:lang w:eastAsia="sr-Latn-RS"/>
          <w14:ligatures w14:val="none"/>
        </w:rPr>
        <w:t>vodna</w:t>
      </w:r>
      <w:proofErr w:type="spellEnd"/>
      <w:r w:rsidRPr="004041AA">
        <w:rPr>
          <w:rFonts w:ascii="Arial" w:eastAsia="Times New Roman" w:hAnsi="Arial" w:cs="Arial"/>
          <w:kern w:val="0"/>
          <w:lang w:eastAsia="sr-Latn-RS"/>
          <w14:ligatures w14:val="none"/>
        </w:rPr>
        <w:t xml:space="preserve"> tela površinskih i podzemnih voda. </w:t>
      </w:r>
    </w:p>
    <w:p w14:paraId="5AD48C97" w14:textId="77777777" w:rsidR="004041AA" w:rsidRDefault="004041AA"/>
    <w:sectPr w:rsidR="004041A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AA"/>
    <w:rsid w:val="004041AA"/>
    <w:rsid w:val="008C338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5BB5"/>
  <w15:chartTrackingRefBased/>
  <w15:docId w15:val="{B19F34F4-9541-4D83-8A4E-13C91B7C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41AA"/>
    <w:pPr>
      <w:spacing w:after="0" w:line="240" w:lineRule="auto"/>
      <w:outlineLvl w:val="0"/>
    </w:pPr>
    <w:rPr>
      <w:rFonts w:ascii="Times New Roman" w:eastAsia="Times New Roman" w:hAnsi="Times New Roman" w:cs="Times New Roman"/>
      <w:b/>
      <w:bCs/>
      <w:kern w:val="36"/>
      <w:sz w:val="48"/>
      <w:szCs w:val="48"/>
      <w:lang w:eastAsia="sr-Latn-RS"/>
      <w14:ligatures w14:val="none"/>
    </w:rPr>
  </w:style>
  <w:style w:type="paragraph" w:styleId="Heading2">
    <w:name w:val="heading 2"/>
    <w:basedOn w:val="Normal"/>
    <w:link w:val="Heading2Char"/>
    <w:uiPriority w:val="9"/>
    <w:qFormat/>
    <w:rsid w:val="004041AA"/>
    <w:pPr>
      <w:spacing w:after="0" w:line="240" w:lineRule="auto"/>
      <w:outlineLvl w:val="1"/>
    </w:pPr>
    <w:rPr>
      <w:rFonts w:ascii="Times New Roman" w:eastAsia="Times New Roman" w:hAnsi="Times New Roman" w:cs="Times New Roman"/>
      <w:b/>
      <w:bCs/>
      <w:kern w:val="0"/>
      <w:sz w:val="36"/>
      <w:szCs w:val="36"/>
      <w:lang w:eastAsia="sr-Latn-RS"/>
      <w14:ligatures w14:val="none"/>
    </w:rPr>
  </w:style>
  <w:style w:type="paragraph" w:styleId="Heading3">
    <w:name w:val="heading 3"/>
    <w:basedOn w:val="Normal"/>
    <w:link w:val="Heading3Char"/>
    <w:uiPriority w:val="9"/>
    <w:qFormat/>
    <w:rsid w:val="004041AA"/>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4041AA"/>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4041AA"/>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4041AA"/>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1AA"/>
    <w:rPr>
      <w:rFonts w:ascii="Times New Roman" w:eastAsia="Times New Roman" w:hAnsi="Times New Roman" w:cs="Times New Roman"/>
      <w:b/>
      <w:bCs/>
      <w:kern w:val="36"/>
      <w:sz w:val="48"/>
      <w:szCs w:val="48"/>
      <w:lang w:eastAsia="sr-Latn-RS"/>
      <w14:ligatures w14:val="none"/>
    </w:rPr>
  </w:style>
  <w:style w:type="character" w:customStyle="1" w:styleId="Heading2Char">
    <w:name w:val="Heading 2 Char"/>
    <w:basedOn w:val="DefaultParagraphFont"/>
    <w:link w:val="Heading2"/>
    <w:uiPriority w:val="9"/>
    <w:rsid w:val="004041AA"/>
    <w:rPr>
      <w:rFonts w:ascii="Times New Roman" w:eastAsia="Times New Roman" w:hAnsi="Times New Roman" w:cs="Times New Roman"/>
      <w:b/>
      <w:bCs/>
      <w:kern w:val="0"/>
      <w:sz w:val="36"/>
      <w:szCs w:val="36"/>
      <w:lang w:eastAsia="sr-Latn-RS"/>
      <w14:ligatures w14:val="none"/>
    </w:rPr>
  </w:style>
  <w:style w:type="character" w:customStyle="1" w:styleId="Heading3Char">
    <w:name w:val="Heading 3 Char"/>
    <w:basedOn w:val="DefaultParagraphFont"/>
    <w:link w:val="Heading3"/>
    <w:uiPriority w:val="9"/>
    <w:rsid w:val="004041AA"/>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4041AA"/>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4041AA"/>
    <w:rPr>
      <w:rFonts w:ascii="Times New Roman" w:eastAsia="Times New Roman" w:hAnsi="Times New Roman" w:cs="Times New Roman"/>
      <w:b/>
      <w:bCs/>
      <w:kern w:val="0"/>
      <w:sz w:val="20"/>
      <w:szCs w:val="20"/>
      <w:lang w:eastAsia="sr-Latn-RS"/>
      <w14:ligatures w14:val="none"/>
    </w:rPr>
  </w:style>
  <w:style w:type="character" w:customStyle="1" w:styleId="Heading6Char">
    <w:name w:val="Heading 6 Char"/>
    <w:basedOn w:val="DefaultParagraphFont"/>
    <w:link w:val="Heading6"/>
    <w:uiPriority w:val="9"/>
    <w:rsid w:val="004041AA"/>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4041A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4041AA"/>
    <w:rPr>
      <w:rFonts w:ascii="Arial" w:hAnsi="Arial" w:cs="Arial" w:hint="default"/>
      <w:strike w:val="0"/>
      <w:dstrike w:val="0"/>
      <w:color w:val="800080"/>
      <w:u w:val="single"/>
      <w:effect w:val="none"/>
    </w:rPr>
  </w:style>
  <w:style w:type="paragraph" w:customStyle="1" w:styleId="msonormal0">
    <w:name w:val="msonormal"/>
    <w:basedOn w:val="Normal"/>
    <w:rsid w:val="004041AA"/>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4041AA"/>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4041A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4041AA"/>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4041AA"/>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4041AA"/>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4041AA"/>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4041AA"/>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1">
    <w:name w:val="Normal1"/>
    <w:basedOn w:val="Normal"/>
    <w:rsid w:val="004041AA"/>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4041AA"/>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4041AA"/>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4041AA"/>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4041AA"/>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4041A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4041A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4041A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4041A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4041A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4041AA"/>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4041AA"/>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4041AA"/>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4041AA"/>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4041AA"/>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4041AA"/>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4041AA"/>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4041AA"/>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4041AA"/>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4041AA"/>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4041AA"/>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4041AA"/>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4041AA"/>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4041AA"/>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4041AA"/>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4041AA"/>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4041AA"/>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4041A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4041AA"/>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4041AA"/>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4041AA"/>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4041AA"/>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4041AA"/>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4041AA"/>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4041AA"/>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4041AA"/>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4041AA"/>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4041AA"/>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4041AA"/>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4041AA"/>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4041AA"/>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4041AA"/>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4041AA"/>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4041A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4041A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4041A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4041A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4041A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4041A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4041A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4041A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4041A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4041A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4041A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4041A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4041A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4041A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4041A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4041AA"/>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4041AA"/>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4041AA"/>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4041AA"/>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4041AA"/>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4041AA"/>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4041AA"/>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4041AA"/>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4041AA"/>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4041AA"/>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4041AA"/>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4041AA"/>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4041AA"/>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4041AA"/>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4041AA"/>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4041AA"/>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4041AA"/>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4041AA"/>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4041AA"/>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4041AA"/>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4041AA"/>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4041AA"/>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4041AA"/>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4041AA"/>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4041AA"/>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4041AA"/>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4041AA"/>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4041AA"/>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4041AA"/>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4041A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4041AA"/>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4041AA"/>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4041AA"/>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4041AA"/>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4041AA"/>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4041AA"/>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4041AA"/>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4041AA"/>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4041AA"/>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4041AA"/>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4041AA"/>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4041AA"/>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4041AA"/>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4041AA"/>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4041AA"/>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4041AA"/>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4041AA"/>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4041AA"/>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oltiptext1">
    <w:name w:val="tooltiptext1"/>
    <w:basedOn w:val="Normal"/>
    <w:rsid w:val="004041AA"/>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 w:type="character" w:customStyle="1" w:styleId="stepen1">
    <w:name w:val="stepen1"/>
    <w:basedOn w:val="DefaultParagraphFont"/>
    <w:rsid w:val="004041AA"/>
    <w:rPr>
      <w:sz w:val="15"/>
      <w:szCs w:val="15"/>
      <w:vertAlign w:val="superscript"/>
    </w:rPr>
  </w:style>
  <w:style w:type="character" w:customStyle="1" w:styleId="indeks1">
    <w:name w:val="indeks1"/>
    <w:basedOn w:val="DefaultParagraphFont"/>
    <w:rsid w:val="004041AA"/>
    <w:rPr>
      <w:sz w:val="15"/>
      <w:szCs w:val="15"/>
      <w:vertAlign w:val="subscript"/>
    </w:rPr>
  </w:style>
  <w:style w:type="character" w:customStyle="1" w:styleId="stepenchar">
    <w:name w:val="stepenchar"/>
    <w:basedOn w:val="DefaultParagraphFont"/>
    <w:rsid w:val="00404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378359">
      <w:bodyDiv w:val="1"/>
      <w:marLeft w:val="0"/>
      <w:marRight w:val="0"/>
      <w:marTop w:val="0"/>
      <w:marBottom w:val="0"/>
      <w:divBdr>
        <w:top w:val="none" w:sz="0" w:space="0" w:color="auto"/>
        <w:left w:val="none" w:sz="0" w:space="0" w:color="auto"/>
        <w:bottom w:val="none" w:sz="0" w:space="0" w:color="auto"/>
        <w:right w:val="none" w:sz="0" w:space="0" w:color="auto"/>
      </w:divBdr>
    </w:div>
    <w:div w:id="18250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SG_017_2024_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27168</Words>
  <Characters>154858</Characters>
  <Application>Microsoft Office Word</Application>
  <DocSecurity>0</DocSecurity>
  <Lines>1290</Lines>
  <Paragraphs>363</Paragraphs>
  <ScaleCrop>false</ScaleCrop>
  <Company/>
  <LinksUpToDate>false</LinksUpToDate>
  <CharactersWithSpaces>181663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Cementna industrija Srbije</cp:lastModifiedBy>
  <cp:revision>3</cp:revision>
  <dcterms:created xsi:type="dcterms:W3CDTF">2024-03-11T16:11:00Z</dcterms:created>
  <dcterms:modified xsi:type="dcterms:W3CDTF">2024-03-26T12:04:00Z</dcterms:modified>
</cp:coreProperties>
</file>